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293A7A" w:rsidRPr="00293A7A" w:rsidTr="00E045AD">
        <w:tc>
          <w:tcPr>
            <w:tcW w:w="4253" w:type="dxa"/>
          </w:tcPr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293A7A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293A7A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293A7A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93A7A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04911012" r:id="rId6"/>
              </w:object>
            </w:r>
          </w:p>
        </w:tc>
        <w:tc>
          <w:tcPr>
            <w:tcW w:w="4395" w:type="dxa"/>
          </w:tcPr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293A7A" w:rsidRPr="00293A7A" w:rsidRDefault="00293A7A" w:rsidP="00293A7A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293A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28CC8" wp14:editId="292FCBDE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293A7A" w:rsidRPr="00293A7A" w:rsidRDefault="00293A7A" w:rsidP="00293A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93A7A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293A7A" w:rsidRP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Совета сельского поселения </w:t>
      </w:r>
      <w:proofErr w:type="spellStart"/>
      <w:r w:rsidRPr="00293A7A">
        <w:rPr>
          <w:rFonts w:ascii="Times New Roman" w:eastAsia="Times New Roman" w:hAnsi="Times New Roman"/>
          <w:sz w:val="28"/>
          <w:szCs w:val="20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0"/>
          <w:lang w:eastAsia="ru-RU"/>
        </w:rPr>
        <w:t xml:space="preserve">  сельсовет муниципального района Аургазинский район Республики Башкортостан </w:t>
      </w:r>
    </w:p>
    <w:p w:rsidR="00293A7A" w:rsidRP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93A7A" w:rsidRPr="00293A7A" w:rsidRDefault="00592ED7" w:rsidP="000427F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«15</w:t>
      </w:r>
      <w:r w:rsidR="00293A7A">
        <w:rPr>
          <w:rFonts w:ascii="Times New Roman" w:eastAsia="Times New Roman" w:hAnsi="Times New Roman"/>
          <w:sz w:val="28"/>
          <w:szCs w:val="28"/>
          <w:lang w:eastAsia="ar-SA"/>
        </w:rPr>
        <w:t xml:space="preserve">»  ноября </w:t>
      </w:r>
      <w:r w:rsidR="007C7C05">
        <w:rPr>
          <w:rFonts w:ascii="Times New Roman" w:eastAsia="Times New Roman" w:hAnsi="Times New Roman"/>
          <w:sz w:val="28"/>
          <w:szCs w:val="28"/>
          <w:lang w:eastAsia="ar-SA"/>
        </w:rPr>
        <w:t xml:space="preserve">  2018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:rsidR="00293A7A" w:rsidRDefault="00293A7A" w:rsidP="000427F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3A7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</w:t>
      </w:r>
      <w:r w:rsidR="00592E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7C0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№ 164</w:t>
      </w:r>
    </w:p>
    <w:p w:rsidR="00293A7A" w:rsidRPr="00293A7A" w:rsidRDefault="00293A7A" w:rsidP="00293A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3A7A" w:rsidRPr="00293A7A" w:rsidRDefault="00B356E1" w:rsidP="00293A7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«Об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</w:t>
      </w:r>
      <w:r w:rsidR="007C7C0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на 2019 год и на плановый период 2020 и 2021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слушаниях по проекту решения Совета 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«Об утверждении бюджета  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</w:t>
      </w:r>
      <w:r w:rsidR="007C7C0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на 2019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  </w:t>
      </w:r>
      <w:r w:rsidR="007C7C05">
        <w:rPr>
          <w:rFonts w:ascii="Times New Roman" w:eastAsia="Times New Roman" w:hAnsi="Times New Roman"/>
          <w:sz w:val="28"/>
          <w:szCs w:val="28"/>
          <w:lang w:eastAsia="ru-RU"/>
        </w:rPr>
        <w:t>и на плановый</w:t>
      </w:r>
      <w:proofErr w:type="gramEnd"/>
      <w:r w:rsidR="007C7C05">
        <w:rPr>
          <w:rFonts w:ascii="Times New Roman" w:eastAsia="Times New Roman" w:hAnsi="Times New Roman"/>
          <w:sz w:val="28"/>
          <w:szCs w:val="28"/>
          <w:lang w:eastAsia="ru-RU"/>
        </w:rPr>
        <w:t> период 2020 и 2021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 годов»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A7A" w:rsidRPr="00293A7A" w:rsidRDefault="00293A7A" w:rsidP="00293A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</w:t>
      </w:r>
      <w:r w:rsidRPr="00293A7A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93A7A" w:rsidRPr="00293A7A" w:rsidRDefault="00F55271" w:rsidP="00F55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1.Утвердить проект решения Совета «Об утверждени</w:t>
      </w:r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</w:t>
      </w:r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="007C7C05">
        <w:rPr>
          <w:rFonts w:ascii="Times New Roman" w:eastAsia="Times New Roman" w:hAnsi="Times New Roman"/>
          <w:sz w:val="28"/>
          <w:szCs w:val="28"/>
          <w:lang w:eastAsia="ru-RU"/>
        </w:rPr>
        <w:t xml:space="preserve"> на 2019 год и на плановый период 2020 и 2021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293A7A" w:rsidRPr="00293A7A" w:rsidRDefault="00F55271" w:rsidP="00F55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2. Назначить публичные слушания по проекту решения Совета 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«Об утверждении бюджета 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</w:t>
      </w:r>
      <w:r w:rsidR="007C7C05">
        <w:rPr>
          <w:rFonts w:ascii="Times New Roman" w:eastAsia="Times New Roman" w:hAnsi="Times New Roman"/>
          <w:sz w:val="28"/>
          <w:szCs w:val="28"/>
          <w:lang w:eastAsia="ru-RU"/>
        </w:rPr>
        <w:t>стан на 2019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93A7A" w:rsidRPr="00293A7A">
        <w:rPr>
          <w:sz w:val="28"/>
          <w:szCs w:val="28"/>
        </w:rPr>
        <w:t xml:space="preserve"> </w:t>
      </w:r>
      <w:r w:rsidR="007C7C05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2020 и 2021 годов»  на 30</w:t>
      </w:r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C05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2018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 в 15.00 часов дня в здании администрации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 по адресу: РБ, Аургазинский район, </w:t>
      </w:r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, ул. Советская, д.33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3.Создать комиссию по подготовке и проведению публичных   слушаний в  следующем   составе: председатель комиссии </w:t>
      </w:r>
      <w:proofErr w:type="gramStart"/>
      <w:r w:rsidR="00F552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иваев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Раиль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Рашитович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- депутат  от избирательного  округа  № 2;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- заместитель  председателя комисси</w:t>
      </w:r>
      <w:proofErr w:type="gram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52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Карюкова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Фаниза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Галиевна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от избирательного округа  № 8;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  комиссии: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Буляккулова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Лилия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Расфаровна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от избирательного  округа № 1;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Сафаргалиева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Танзиля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Габдулловна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от избирательного округа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№ 9.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4.Установить, что письменные предложения жителей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по проекту решения «Об утверждении бюджета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7C7C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на 2019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293A7A">
        <w:rPr>
          <w:sz w:val="28"/>
          <w:szCs w:val="28"/>
        </w:rPr>
        <w:t xml:space="preserve"> </w:t>
      </w:r>
      <w:r w:rsidR="007C7C05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2020 и 2021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направляются в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(по адресу:</w:t>
      </w:r>
      <w:proofErr w:type="gram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РБ, Аургазинский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д.33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C7C05">
        <w:rPr>
          <w:rFonts w:ascii="Times New Roman" w:eastAsia="Times New Roman" w:hAnsi="Times New Roman"/>
          <w:sz w:val="28"/>
          <w:szCs w:val="28"/>
          <w:lang w:eastAsia="ru-RU"/>
        </w:rPr>
        <w:t>ериод со дня обнародования до 29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C05">
        <w:rPr>
          <w:rFonts w:ascii="Times New Roman" w:eastAsia="Times New Roman" w:hAnsi="Times New Roman"/>
          <w:sz w:val="28"/>
          <w:szCs w:val="28"/>
          <w:lang w:eastAsia="ru-RU"/>
        </w:rPr>
        <w:t>ноября  2018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Настоящее решение обнародовать в здании Администрации и разместить 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«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kalhir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</w:p>
    <w:p w:rsidR="00F55271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271" w:rsidRDefault="00F55271" w:rsidP="00F552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Кальчир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93A7A" w:rsidRPr="00293A7A" w:rsidRDefault="00293A7A" w:rsidP="00293A7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A7A" w:rsidRDefault="00293A7A" w:rsidP="00293A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A7A" w:rsidRDefault="00293A7A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3A7A" w:rsidRDefault="00293A7A" w:rsidP="00293A7A"/>
    <w:p w:rsidR="0035664E" w:rsidRPr="0035664E" w:rsidRDefault="0035664E" w:rsidP="003566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ПРОЕКТ              </w:t>
      </w:r>
    </w:p>
    <w:p w:rsidR="0035664E" w:rsidRPr="0035664E" w:rsidRDefault="0035664E" w:rsidP="003566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</w:t>
      </w:r>
    </w:p>
    <w:p w:rsidR="0035664E" w:rsidRPr="0035664E" w:rsidRDefault="0035664E" w:rsidP="0035664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0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0"/>
          <w:lang w:eastAsia="ru-RU"/>
        </w:rPr>
        <w:t xml:space="preserve">  сельсовет муниципального района Аургазинский район Республики Башкортостан </w:t>
      </w:r>
    </w:p>
    <w:p w:rsidR="0035664E" w:rsidRPr="0035664E" w:rsidRDefault="0035664E" w:rsidP="0035664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664E" w:rsidRPr="0035664E" w:rsidRDefault="0035664E" w:rsidP="0035664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«___»  ______2018 г.</w:t>
      </w:r>
    </w:p>
    <w:p w:rsidR="0035664E" w:rsidRPr="0035664E" w:rsidRDefault="0035664E" w:rsidP="0035664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№ _____</w:t>
      </w:r>
    </w:p>
    <w:p w:rsidR="0035664E" w:rsidRPr="0035664E" w:rsidRDefault="0035664E" w:rsidP="003566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Pr="0035664E" w:rsidRDefault="0035664E" w:rsidP="003566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бюджета  сельского поселения </w:t>
      </w:r>
      <w:proofErr w:type="spellStart"/>
      <w:r w:rsidRPr="0035664E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 муниципального района Аургазинский район Республики Башкортостан на 2019 год  и на плановый период 2020 и 2021 годов</w:t>
      </w:r>
    </w:p>
    <w:p w:rsidR="0035664E" w:rsidRPr="0035664E" w:rsidRDefault="0035664E" w:rsidP="0035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5664E" w:rsidRPr="0035664E" w:rsidRDefault="0035664E" w:rsidP="00356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Бюджетного кодекса Российской Федерации,  статьи 34 Устава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муниципального района Аургазинский район Республики Башкортостан Совет РЕШИЛ:</w:t>
      </w:r>
    </w:p>
    <w:p w:rsidR="0035664E" w:rsidRPr="0035664E" w:rsidRDefault="0035664E" w:rsidP="0035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1. Утвердить основные характеристики бюджета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на 2019 год:</w:t>
      </w:r>
    </w:p>
    <w:p w:rsidR="0035664E" w:rsidRPr="0035664E" w:rsidRDefault="0035664E" w:rsidP="0035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1.1. Общий объем доходов бюджета сельского поселения 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 в сумме  3 351 800,00 рублей.</w:t>
      </w:r>
    </w:p>
    <w:p w:rsidR="0035664E" w:rsidRPr="0035664E" w:rsidRDefault="0035664E" w:rsidP="0035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1.2. Общий объем расходов бюджета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 в сумме 3 351 800,00 рублей.</w:t>
      </w:r>
    </w:p>
    <w:p w:rsidR="0035664E" w:rsidRPr="0035664E" w:rsidRDefault="0035664E" w:rsidP="0035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1.3. Дефицит бюджета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 в сумме  равной  нулю</w:t>
      </w:r>
      <w:proofErr w:type="gram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35664E" w:rsidRPr="0035664E" w:rsidRDefault="0035664E" w:rsidP="0035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2.  Утвердить основные характеристики бюджета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 на 2020 год и на 2021 год:</w:t>
      </w:r>
    </w:p>
    <w:p w:rsidR="0035664E" w:rsidRPr="0035664E" w:rsidRDefault="0035664E" w:rsidP="0035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2.1. Общий объем доходов бюджета сельского поселения 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на 2020  год в сумме 3 531 000,00 рублей и на 2021 год в сумме 3 535 300,00 рублей.</w:t>
      </w:r>
    </w:p>
    <w:p w:rsidR="0035664E" w:rsidRPr="0035664E" w:rsidRDefault="0035664E" w:rsidP="0035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2.2. Общий объем расходов бюджета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 на 2020  год  в  сумме 3 531 000,00 рублей и на 2021 год в сумме 3 535 300,00 рублей.</w:t>
      </w:r>
    </w:p>
    <w:p w:rsidR="0035664E" w:rsidRPr="0035664E" w:rsidRDefault="0035664E" w:rsidP="0035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2.3. Дефицит бюджета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на 2020 год в сумме равной </w:t>
      </w:r>
      <w:r w:rsidRPr="0035664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нулю</w:t>
      </w: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2021 год в сумме равной </w:t>
      </w:r>
      <w:r w:rsidRPr="0035664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нулю.</w:t>
      </w:r>
    </w:p>
    <w:p w:rsidR="0035664E" w:rsidRPr="0035664E" w:rsidRDefault="0035664E" w:rsidP="0035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3. Утвердить перечень   главных администраторов доходов бюджета сельского поселения 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 и закрепляемые за ними виды доходов бюджета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 согласно приложению № 1 к настоящему решению.</w:t>
      </w:r>
    </w:p>
    <w:p w:rsidR="0035664E" w:rsidRPr="0035664E" w:rsidRDefault="0035664E" w:rsidP="0035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   4. Утвердить  перечень   главных   </w:t>
      </w:r>
      <w:proofErr w:type="gram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  источников финансирования дефицита бюджета</w:t>
      </w:r>
      <w:proofErr w:type="gram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 и закрепляемые за ними статьи источников финансирования дефицита бюджета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 согласно приложению № 2 к настоящему решению.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5664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.  </w:t>
      </w:r>
      <w:proofErr w:type="gram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в пределах общего объёма доходов бюджета сельского поселения, установленного частями 1 и 2 настоящего решения, прогнозируемые объемы поступления доходов бюджета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муниципального района Аургазинский район Республики Башкортостан по налоговым и неналоговым доходам по статьям, по безвозмездным поступлениям по подстатьям классификации доходов бюджетов:</w:t>
      </w:r>
      <w:proofErr w:type="gramEnd"/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5.1. На 2019  год согласно приложению № 3 к настоящему решению.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5.2. На 2020 год и на 2021 год согласно приложению № 4 к настоящему решению.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6.  Утвердить в </w:t>
      </w:r>
      <w:proofErr w:type="gram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пределах</w:t>
      </w:r>
      <w:proofErr w:type="gram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объема расходов бюджета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установленного частями 1 и 2 настоящего решения,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6.1. На 2019 год согласно приложению №5 к настоящему решению.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6.2. На 2020 год и на 2021 год согласно приложению №6 к настоящему решению.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7. Утвердить 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7.1. На 2019 год согласно приложению №7 к настоящему решению.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7.2. На 2020 год и на 2021 год согласно приложению №8  к настоящему решению.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8. Утвердить ведомственную структуру расходов бюджета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Башкортостан: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8.1. На 2019 год согласно приложению №9 к настоящему решению.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8.2. На 2020 год и на 2021 год согласно приложению №10  к настоящему решению.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муниципального района Аургазинский район Республики Башкортостан не вправе принимать решения, приводящие к увеличению в 2019-2021 годах численности работников органов местного самоуправления и работников муниципальных казённых учреждений, за исключением случаев, когда  решением Совета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района Аургазинский район Республики Башкортостан передаются отдельные полномочия.  </w:t>
      </w:r>
      <w:proofErr w:type="gramEnd"/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межбюджетных трансфертов, полученных в форме субвенций, субсидий и иных межбюджетных трансфертов, имеющих целевое назначение, не использованные в соответствующем текущем году (при отсутствии потребности в них), подлежат возврату из бюджета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Аургазинский район Республики Башкортостан в бюджет муниципального района Аургазинский район в сроки, установленные нормативным актом главы администрации муниципального района Аургазинский район.</w:t>
      </w:r>
      <w:proofErr w:type="gramEnd"/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неиспользованные остатки межбюджетных трансфертов, имеющих целевое назначение, не перечислены в доход бюджета муниципального района Аургазинский район, указанные средства подлежат взысканию в порядке, определенном финансовым управлением администрации муниципального района Аургазинский район, с соблюдением общих требований, установленных Министерством финансов Российской Федерации.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получатели средств бюджета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Аургазинский район Республики Башкортостан – муниципальные заказчики при размещении муниципального заказа на выполнение работ по капитальному и текущему ремонту, реконструкции и строительству на срок, не выходящий за пределы 2018 года, вправе предусматривать авансовые платежи в размере не более 30 % от цены муниципального контракта.</w:t>
      </w:r>
      <w:proofErr w:type="gramEnd"/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размещения муниципального заказа на выполнение работ по капитальному и текущему ремонту, реконструкции и строительству на срок, выходящий за пределы 2018 года, получатели средств бюджета сельского поселения вправе предусматривать авансовые платежи в размере не более 30 % от цены, предусмотренной муниципальным контрактом для оплаты в соответствующем финансовом году (без учета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районного бюджета).</w:t>
      </w:r>
      <w:proofErr w:type="gramEnd"/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12. Установить предельный объем муниципального внутреннего долга  сельского поселения: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12.1. На 2018 год в сумме равной нулю.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12.2. На 2019 год в сумме равной нулю и на 2020 год в сумме равной нулю.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13. Муниципальные гарантии в 2018 году, в 2019 году и в 2020 году  за счет средств бюджета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Аургазинский район Республики Башкортостан не предоставляются.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14. Установить верхний предел муниципального внутреннего долга сельского поселения: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14.1. На 1 января 2019 года в сумме равной нулю, в том числе верхний предел долга по муниципальным гарантиям сельского поселения в сумме равной нулю.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14.2. </w:t>
      </w:r>
      <w:proofErr w:type="gram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2020 года в сумме равной нулю, в том числе верхний предел долга по муниципальным гарантиям сельского поселения в сумме </w:t>
      </w: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равной нулю,  на 1 января 2021 года в сумме равной нулю, в том числе верхний предел долга по муниципальным гарантиям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Аургазинский район Республики Башкортостан в сумме равной нулю.</w:t>
      </w:r>
      <w:proofErr w:type="gramEnd"/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14.  </w:t>
      </w:r>
      <w:r w:rsidRPr="00356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решение разместить  на официальном сайте сельского поселения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 w:rsidRPr="0035664E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</w:t>
      </w:r>
      <w:proofErr w:type="spellEnd"/>
      <w:r w:rsidRPr="00356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обнародовать  в здании администрации</w:t>
      </w: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664E" w:rsidRPr="0035664E" w:rsidRDefault="0035664E" w:rsidP="00356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15. Настоящее решение вступает в силу с 1 января 2018 года.</w:t>
      </w:r>
    </w:p>
    <w:p w:rsidR="0035664E" w:rsidRPr="0035664E" w:rsidRDefault="0035664E" w:rsidP="0035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         </w:t>
      </w:r>
    </w:p>
    <w:p w:rsidR="0035664E" w:rsidRPr="0035664E" w:rsidRDefault="0035664E" w:rsidP="0035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Pr="0035664E" w:rsidRDefault="0035664E" w:rsidP="0035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Pr="0035664E" w:rsidRDefault="0035664E" w:rsidP="0035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 Глава  сельского поселения </w:t>
      </w:r>
    </w:p>
    <w:p w:rsidR="0035664E" w:rsidRPr="0035664E" w:rsidRDefault="0035664E" w:rsidP="0035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      Р.Р. </w:t>
      </w:r>
      <w:proofErr w:type="spellStart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 w:rsidRPr="0035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664E" w:rsidRPr="0035664E" w:rsidRDefault="0035664E" w:rsidP="0035664E">
      <w:pPr>
        <w:spacing w:after="0" w:line="240" w:lineRule="auto"/>
        <w:ind w:left="4956" w:firstLine="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64E" w:rsidRPr="0035664E" w:rsidRDefault="0035664E" w:rsidP="003566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9936" w:type="dxa"/>
        <w:tblInd w:w="108" w:type="dxa"/>
        <w:tblLook w:val="04A0" w:firstRow="1" w:lastRow="0" w:firstColumn="1" w:lastColumn="0" w:noHBand="0" w:noVBand="1"/>
      </w:tblPr>
      <w:tblGrid>
        <w:gridCol w:w="3478"/>
        <w:gridCol w:w="1949"/>
        <w:gridCol w:w="1912"/>
        <w:gridCol w:w="1998"/>
        <w:gridCol w:w="599"/>
      </w:tblGrid>
      <w:tr w:rsidR="00E330A7" w:rsidRPr="00E330A7" w:rsidTr="00E330A7">
        <w:trPr>
          <w:trHeight w:val="360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  бюджета сельского поселения на 2019-2021годы</w:t>
            </w:r>
          </w:p>
        </w:tc>
      </w:tr>
      <w:tr w:rsidR="00E330A7" w:rsidRPr="00E330A7" w:rsidTr="00E330A7">
        <w:trPr>
          <w:trHeight w:val="126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прогнозируемая сумма  на 2019 год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прогнозируемая сумма  на 2020год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прогнозируемая сумма  на 2021 год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0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6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6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39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3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8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58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58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расходов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58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58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949,6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953,5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9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Дотация из Фонда компенсации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6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Дотация из местного бюджета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1652,3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1646,8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6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6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от акцизов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6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Субвенция на </w:t>
            </w:r>
            <w:proofErr w:type="spellStart"/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воинск</w:t>
            </w:r>
            <w:proofErr w:type="spellEnd"/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0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3351,8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3535,3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0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9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 управления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1978,9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2058,1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2058,1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57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5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0412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5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дор </w:t>
            </w:r>
            <w:proofErr w:type="spellStart"/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хоз</w:t>
            </w:r>
            <w:proofErr w:type="spellEnd"/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0409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5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05 </w:t>
            </w:r>
            <w:proofErr w:type="spellStart"/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5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363,6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8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8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передача МБТ пенсии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8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45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Условн</w:t>
            </w:r>
            <w:proofErr w:type="spellEnd"/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A7" w:rsidRPr="00E330A7" w:rsidTr="00E330A7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3351,8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0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3535,3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93A7A" w:rsidRPr="00E330A7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Pr="00E330A7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Pr="00E330A7" w:rsidRDefault="00293A7A">
      <w:pPr>
        <w:rPr>
          <w:rFonts w:ascii="Times New Roman" w:hAnsi="Times New Roman"/>
        </w:rPr>
      </w:pPr>
      <w:bookmarkStart w:id="0" w:name="_GoBack"/>
      <w:bookmarkEnd w:id="0"/>
    </w:p>
    <w:sectPr w:rsidR="00293A7A" w:rsidRPr="00E330A7" w:rsidSect="00592E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A"/>
    <w:rsid w:val="000427FD"/>
    <w:rsid w:val="0015145B"/>
    <w:rsid w:val="00293A7A"/>
    <w:rsid w:val="002B12E3"/>
    <w:rsid w:val="0035664E"/>
    <w:rsid w:val="00592ED7"/>
    <w:rsid w:val="0075018F"/>
    <w:rsid w:val="007C7C05"/>
    <w:rsid w:val="00B356E1"/>
    <w:rsid w:val="00C865F3"/>
    <w:rsid w:val="00E330A7"/>
    <w:rsid w:val="00F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2018-11-21T08:06:00Z</cp:lastPrinted>
  <dcterms:created xsi:type="dcterms:W3CDTF">2016-11-28T08:05:00Z</dcterms:created>
  <dcterms:modified xsi:type="dcterms:W3CDTF">2018-11-28T06:50:00Z</dcterms:modified>
</cp:coreProperties>
</file>