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12EC1" w:rsidRPr="00D12EC1" w:rsidTr="00640004">
        <w:tc>
          <w:tcPr>
            <w:tcW w:w="4253" w:type="dxa"/>
          </w:tcPr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EC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12EC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12EC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12EC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12EC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D12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D12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D12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D12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D12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12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12EC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</w:t>
            </w:r>
            <w:r w:rsidRPr="00D12EC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ң</w:t>
            </w:r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D12EC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</w:t>
            </w:r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лсер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65427549" r:id="rId6"/>
              </w:object>
            </w:r>
          </w:p>
        </w:tc>
        <w:tc>
          <w:tcPr>
            <w:tcW w:w="4395" w:type="dxa"/>
          </w:tcPr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EC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12EC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D12EC1" w:rsidRPr="00D12EC1" w:rsidRDefault="00D12EC1" w:rsidP="00D12E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2-</w:t>
            </w:r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53</w:t>
            </w:r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D12EC1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D12EC1" w:rsidRPr="00D12EC1" w:rsidRDefault="00D12EC1" w:rsidP="00D1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12EC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D12EC1" w:rsidRDefault="00D12EC1" w:rsidP="00D12EC1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EC1" w:rsidRPr="00D12EC1" w:rsidRDefault="00D12EC1" w:rsidP="00D12EC1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РЕШЕНИЕ</w:t>
      </w:r>
    </w:p>
    <w:p w:rsidR="00D12EC1" w:rsidRPr="00D12EC1" w:rsidRDefault="00D12EC1" w:rsidP="00D12EC1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EC1" w:rsidRPr="007F7CCF" w:rsidRDefault="00D12EC1" w:rsidP="00D12EC1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 августа 2017</w:t>
      </w:r>
      <w:r w:rsidRPr="007F7CCF">
        <w:rPr>
          <w:rFonts w:ascii="Times New Roman" w:eastAsia="Calibri" w:hAnsi="Times New Roman" w:cs="Times New Roman"/>
          <w:b/>
          <w:sz w:val="28"/>
          <w:szCs w:val="28"/>
        </w:rPr>
        <w:t xml:space="preserve"> й.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№ 92                   </w:t>
      </w:r>
      <w:r w:rsidRPr="007F7C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28</w:t>
      </w:r>
      <w:r w:rsidRPr="007F7C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2017</w:t>
      </w:r>
      <w:r w:rsidRPr="007F7CCF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D12EC1" w:rsidRDefault="00D12EC1" w:rsidP="00D1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EC1" w:rsidRPr="00D12EC1" w:rsidRDefault="00D12EC1" w:rsidP="00D1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D12EC1" w:rsidRPr="00D12EC1" w:rsidRDefault="00D12EC1" w:rsidP="00D1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proofErr w:type="spellStart"/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D12EC1" w:rsidRPr="00D12EC1" w:rsidRDefault="00D12EC1" w:rsidP="00D1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D12EC1" w:rsidRPr="00D12EC1" w:rsidRDefault="00D12EC1" w:rsidP="00D1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D12EC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D12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 муниципального района Аургазинский район Республики Башкортостан 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12E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D12E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D12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сельского поселения </w:t>
      </w:r>
      <w:proofErr w:type="spellStart"/>
      <w:r w:rsidRPr="00D12EC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D12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муниципального района Аургазинский район Республики Башкортостан 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4 дополнить пунктом 14 следующего содержания: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части 3 статьи 11 изложить в следующей редакции: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12EC1" w:rsidRPr="00D12EC1" w:rsidRDefault="00D12EC1" w:rsidP="00D1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19 изложить в следующей редакции:</w:t>
      </w:r>
    </w:p>
    <w:p w:rsidR="00D12EC1" w:rsidRPr="00D12EC1" w:rsidRDefault="00D12EC1" w:rsidP="00D1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</w:t>
      </w: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12EC1" w:rsidRPr="00D12EC1" w:rsidRDefault="00D12EC1" w:rsidP="00D1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22: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1.5.1.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5.1 следующего содержания: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</w:t>
      </w:r>
      <w:proofErr w:type="gramEnd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решение, или в суд.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1.5.2.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10 дополнить </w:t>
      </w: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 4 части 2 статьи 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изложить в следующей редакции:</w:t>
      </w:r>
    </w:p>
    <w:p w:rsidR="00D12EC1" w:rsidRDefault="00D12EC1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</w:t>
      </w:r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273-ФЗ «О противодействии коррупции», Федеральным </w:t>
      </w:r>
      <w:hyperlink r:id="rId16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D12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6837" w:rsidRPr="00D12EC1" w:rsidRDefault="00256837" w:rsidP="00256837">
      <w:pPr>
        <w:autoSpaceDE w:val="0"/>
        <w:autoSpaceDN w:val="0"/>
        <w:adjustRightInd w:val="0"/>
        <w:spacing w:after="16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12EC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EC1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EC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45C3F">
        <w:rPr>
          <w:rFonts w:ascii="Times New Roman" w:eastAsia="Calibri" w:hAnsi="Times New Roman" w:cs="Times New Roman"/>
          <w:sz w:val="28"/>
          <w:szCs w:val="28"/>
        </w:rPr>
        <w:t xml:space="preserve">информационном </w:t>
      </w:r>
      <w:r w:rsidRPr="00D12EC1">
        <w:rPr>
          <w:rFonts w:ascii="Times New Roman" w:eastAsia="Calibri" w:hAnsi="Times New Roman" w:cs="Times New Roman"/>
          <w:sz w:val="28"/>
          <w:szCs w:val="28"/>
        </w:rPr>
        <w:t xml:space="preserve">стенде Администрации сельского поселения </w:t>
      </w:r>
      <w:proofErr w:type="spellStart"/>
      <w:r w:rsidRPr="00D12EC1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D12EC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  <w:r w:rsidRPr="00D12EC1">
        <w:rPr>
          <w:rFonts w:ascii="Times New Roman" w:eastAsia="Calibri" w:hAnsi="Times New Roman" w:cs="Times New Roman"/>
          <w:sz w:val="28"/>
          <w:szCs w:val="28"/>
        </w:rPr>
        <w:t>Республики Башкортостан  после его государственной регистрации.</w:t>
      </w:r>
    </w:p>
    <w:p w:rsidR="00256837" w:rsidRPr="00D12EC1" w:rsidRDefault="00256837" w:rsidP="0025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37" w:rsidRPr="00D12EC1" w:rsidRDefault="00256837" w:rsidP="0025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56837" w:rsidRPr="00D12EC1" w:rsidRDefault="00256837" w:rsidP="0025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Новокальчировский</w:t>
      </w:r>
      <w:proofErr w:type="spellEnd"/>
      <w:r w:rsidRPr="00D1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56837" w:rsidRPr="00D12EC1" w:rsidRDefault="00256837" w:rsidP="0025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56837" w:rsidRPr="00D12EC1" w:rsidRDefault="00256837" w:rsidP="0025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 район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6837" w:rsidRPr="00D12EC1" w:rsidRDefault="00256837" w:rsidP="0025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Р.Р. </w:t>
      </w:r>
      <w:proofErr w:type="spellStart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 w:rsidRPr="00D1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837" w:rsidRPr="00D12EC1" w:rsidRDefault="00256837" w:rsidP="00256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37" w:rsidRPr="00D12EC1" w:rsidRDefault="00256837" w:rsidP="00256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</w:t>
      </w:r>
      <w:proofErr w:type="spellStart"/>
      <w:r w:rsidRPr="00D12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  <w:r w:rsidRPr="00D1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837" w:rsidRPr="00D12EC1" w:rsidRDefault="00256837" w:rsidP="0025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837" w:rsidRPr="00D12EC1" w:rsidRDefault="00256837" w:rsidP="0025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837" w:rsidRPr="00D12EC1" w:rsidRDefault="00256837" w:rsidP="00D1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EC1" w:rsidRDefault="00D12EC1" w:rsidP="00D12EC1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EC1" w:rsidRPr="00D12EC1" w:rsidRDefault="00D12EC1" w:rsidP="00D1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EC1" w:rsidRPr="00D12EC1" w:rsidRDefault="00D12EC1" w:rsidP="00D12E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746DA7" w:rsidRDefault="00746DA7"/>
    <w:sectPr w:rsidR="00746DA7" w:rsidSect="007914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C1"/>
    <w:rsid w:val="00256837"/>
    <w:rsid w:val="005A1ED0"/>
    <w:rsid w:val="006C28A1"/>
    <w:rsid w:val="00746DA7"/>
    <w:rsid w:val="00791432"/>
    <w:rsid w:val="00A32E1C"/>
    <w:rsid w:val="00B45C3F"/>
    <w:rsid w:val="00D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2017-08-28T07:12:00Z</cp:lastPrinted>
  <dcterms:created xsi:type="dcterms:W3CDTF">2017-08-25T04:17:00Z</dcterms:created>
  <dcterms:modified xsi:type="dcterms:W3CDTF">2017-08-28T07:13:00Z</dcterms:modified>
</cp:coreProperties>
</file>