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A011D7" w:rsidTr="00A011D7">
        <w:tc>
          <w:tcPr>
            <w:tcW w:w="4253" w:type="dxa"/>
          </w:tcPr>
          <w:p w:rsidR="00A011D7" w:rsidRDefault="00A011D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011D7" w:rsidRDefault="00A011D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entury Bash" w:eastAsia="Times New Roman" w:hAnsi="Century Bash"/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011D7" w:rsidRDefault="00A011D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011D7" w:rsidRDefault="00A011D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Кeлсер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011D7" w:rsidRDefault="00A011D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00502937" r:id="rId6"/>
              </w:object>
            </w:r>
          </w:p>
        </w:tc>
        <w:tc>
          <w:tcPr>
            <w:tcW w:w="4395" w:type="dxa"/>
          </w:tcPr>
          <w:p w:rsidR="00A011D7" w:rsidRDefault="00A011D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011D7" w:rsidRDefault="00A011D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011D7" w:rsidRDefault="00A011D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011D7" w:rsidRDefault="00A011D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Кальчир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          т. 2-</w:t>
            </w:r>
            <w:r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011D7" w:rsidRDefault="00A011D7" w:rsidP="00A011D7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26674" wp14:editId="28112A36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A011D7" w:rsidRDefault="00A011D7" w:rsidP="00A011D7">
      <w:pPr>
        <w:jc w:val="center"/>
        <w:rPr>
          <w:rFonts w:ascii="Times New Roman" w:hAnsi="Times New Roman"/>
          <w:b/>
        </w:rPr>
      </w:pPr>
    </w:p>
    <w:p w:rsidR="00A011D7" w:rsidRDefault="00A011D7" w:rsidP="00A011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A011D7" w:rsidRDefault="005715EA" w:rsidP="00A011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24 </w:t>
      </w:r>
      <w:r w:rsidR="00A011D7">
        <w:rPr>
          <w:rFonts w:ascii="Times New Roman" w:hAnsi="Times New Roman"/>
          <w:b/>
        </w:rPr>
        <w:t xml:space="preserve"> сентября 2018 г.                                                                                                                       № </w:t>
      </w:r>
      <w:r>
        <w:rPr>
          <w:rFonts w:ascii="Times New Roman" w:hAnsi="Times New Roman"/>
          <w:b/>
        </w:rPr>
        <w:t>64</w:t>
      </w:r>
    </w:p>
    <w:p w:rsidR="00A011D7" w:rsidRDefault="00A011D7" w:rsidP="00A011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О присвоении адреса объектам адресации</w:t>
      </w:r>
    </w:p>
    <w:p w:rsidR="00A011D7" w:rsidRDefault="00A011D7" w:rsidP="00A011D7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011D7" w:rsidRDefault="00A011D7" w:rsidP="00A011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6"/>
          <w:szCs w:val="26"/>
        </w:rPr>
        <w:t>ПОСТАНОВЛЯЮ:</w:t>
      </w:r>
      <w:proofErr w:type="gramEnd"/>
    </w:p>
    <w:p w:rsidR="00A011D7" w:rsidRDefault="00A011D7" w:rsidP="00A011D7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Присвоить следующие адреса:</w:t>
      </w:r>
    </w:p>
    <w:p w:rsid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02:05:060301:15,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1;</w:t>
      </w:r>
    </w:p>
    <w:p w:rsid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02:05:000000:2936,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2а;</w:t>
      </w:r>
    </w:p>
    <w:p w:rsid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02:05:000000:2931,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2б;</w:t>
      </w:r>
    </w:p>
    <w:p w:rsid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02:05:060301:29,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2;</w:t>
      </w:r>
    </w:p>
    <w:p w:rsid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3;</w:t>
      </w:r>
    </w:p>
    <w:p w:rsid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– земельному участку с кадастровым номером: 02:05:060301:28,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4;</w:t>
      </w:r>
    </w:p>
    <w:p w:rsidR="00A011D7" w:rsidRP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11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02:05:060301:14</w:t>
      </w:r>
      <w:r w:rsidRPr="00A011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A011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A011D7"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</w:t>
      </w:r>
      <w:r>
        <w:rPr>
          <w:rFonts w:ascii="Times New Roman" w:hAnsi="Times New Roman"/>
          <w:sz w:val="26"/>
          <w:szCs w:val="26"/>
        </w:rPr>
        <w:t>к 5</w:t>
      </w:r>
      <w:r w:rsidRPr="00A011D7">
        <w:rPr>
          <w:rFonts w:ascii="Times New Roman" w:hAnsi="Times New Roman"/>
          <w:sz w:val="26"/>
          <w:szCs w:val="26"/>
        </w:rPr>
        <w:t>;</w:t>
      </w:r>
    </w:p>
    <w:p w:rsid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02:05:060301:27,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6;</w:t>
      </w:r>
    </w:p>
    <w:p w:rsid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</w:t>
      </w:r>
      <w:r w:rsidR="002603B7">
        <w:rPr>
          <w:rFonts w:ascii="Times New Roman" w:hAnsi="Times New Roman"/>
          <w:sz w:val="26"/>
          <w:szCs w:val="26"/>
        </w:rPr>
        <w:t>стровым номером: 02:05:060301:13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</w:t>
      </w:r>
      <w:r w:rsidR="002603B7">
        <w:rPr>
          <w:rFonts w:ascii="Times New Roman" w:hAnsi="Times New Roman"/>
          <w:sz w:val="26"/>
          <w:szCs w:val="26"/>
        </w:rPr>
        <w:t>к 7</w:t>
      </w:r>
      <w:r>
        <w:rPr>
          <w:rFonts w:ascii="Times New Roman" w:hAnsi="Times New Roman"/>
          <w:sz w:val="26"/>
          <w:szCs w:val="26"/>
        </w:rPr>
        <w:t>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02:05:060301:12,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7а;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02:05:060301:26,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8;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02:05:060301:11,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9;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02:05:060301:25,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10;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02:05:060301:61,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10/1;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02:05:060301:24,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10а;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02:05:060301:62, присвоить адрес: Российская Федерация, Республика Башкортостан, Аургазинский </w:t>
      </w:r>
      <w:r>
        <w:rPr>
          <w:rFonts w:ascii="Times New Roman" w:hAnsi="Times New Roman"/>
          <w:sz w:val="26"/>
          <w:szCs w:val="26"/>
        </w:rPr>
        <w:lastRenderedPageBreak/>
        <w:t xml:space="preserve">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10б;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02:05:060301:10,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11;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3B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02:05:060301:23</w:t>
      </w:r>
      <w:r w:rsidRPr="002603B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603B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603B7"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</w:t>
      </w:r>
      <w:r>
        <w:rPr>
          <w:rFonts w:ascii="Times New Roman" w:hAnsi="Times New Roman"/>
          <w:sz w:val="26"/>
          <w:szCs w:val="26"/>
        </w:rPr>
        <w:t>2</w:t>
      </w:r>
      <w:r w:rsidRPr="002603B7">
        <w:rPr>
          <w:rFonts w:ascii="Times New Roman" w:hAnsi="Times New Roman"/>
          <w:sz w:val="26"/>
          <w:szCs w:val="26"/>
        </w:rPr>
        <w:t>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02:05:060301:22,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14;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15;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02:05:060301:21,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16;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17;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02:05:060301:20,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18;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19;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02:05:060301:58,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19а;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02:05:060301:19,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20;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– земельному участку с кадастровым номером: 02:05:060301:59,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21;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02:05:060301:18,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22;</w:t>
      </w: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23;</w:t>
      </w:r>
    </w:p>
    <w:p w:rsidR="00743B05" w:rsidRDefault="00743B05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02:05:060301:17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24;</w:t>
      </w:r>
    </w:p>
    <w:p w:rsidR="00743B05" w:rsidRDefault="00743B05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02:05:060301:4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25;</w:t>
      </w:r>
    </w:p>
    <w:p w:rsidR="00743B05" w:rsidRDefault="00743B05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02:05:060301:16,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26;</w:t>
      </w:r>
    </w:p>
    <w:p w:rsidR="00743B05" w:rsidRDefault="00743B05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02:05:040902:99,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26а;</w:t>
      </w:r>
    </w:p>
    <w:p w:rsidR="00743B05" w:rsidRDefault="00743B05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27;</w:t>
      </w:r>
    </w:p>
    <w:p w:rsidR="00743B05" w:rsidRDefault="00743B05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02:05:000000:1902,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28;</w:t>
      </w:r>
    </w:p>
    <w:p w:rsidR="00743B05" w:rsidRDefault="00743B05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02:05:060301:2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29;</w:t>
      </w:r>
    </w:p>
    <w:p w:rsidR="00743B05" w:rsidRDefault="00743B05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02:05:000000:1892, присвоить адрес: Российская Федерация, Республика Башкортостан, Аургазинский </w:t>
      </w:r>
      <w:r>
        <w:rPr>
          <w:rFonts w:ascii="Times New Roman" w:hAnsi="Times New Roman"/>
          <w:sz w:val="26"/>
          <w:szCs w:val="26"/>
        </w:rPr>
        <w:lastRenderedPageBreak/>
        <w:t xml:space="preserve">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30;</w:t>
      </w:r>
    </w:p>
    <w:p w:rsidR="00743B05" w:rsidRDefault="00743B05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02:05:000000:1889,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32;</w:t>
      </w:r>
    </w:p>
    <w:p w:rsidR="00743B05" w:rsidRDefault="00743B05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02:05:000000:1900,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34;</w:t>
      </w: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02:05:000000:1885,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36;</w:t>
      </w: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02:05:000000:1895,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38;</w:t>
      </w: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02:05:000000:1896,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40;</w:t>
      </w: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02:05:000000:1897,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42;</w:t>
      </w: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02:05:000000:1886,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44;</w:t>
      </w: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02:05:000000:1887,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46;</w:t>
      </w: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02:05:000000:1890,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48;</w:t>
      </w: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02:05:000000:1893,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50;</w:t>
      </w: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– земельному участку с кадастровым номером: 02:05:000000:1903,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52;</w:t>
      </w: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02:05:000000:1901,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54;</w:t>
      </w: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02:05:000000</w:t>
      </w:r>
      <w:r w:rsidR="006A2D58">
        <w:rPr>
          <w:rFonts w:ascii="Times New Roman" w:hAnsi="Times New Roman"/>
          <w:sz w:val="26"/>
          <w:szCs w:val="26"/>
        </w:rPr>
        <w:t>:1898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</w:t>
      </w:r>
      <w:r w:rsidR="006A2D58">
        <w:rPr>
          <w:rFonts w:ascii="Times New Roman" w:hAnsi="Times New Roman"/>
          <w:sz w:val="26"/>
          <w:szCs w:val="26"/>
        </w:rPr>
        <w:t>к 56</w:t>
      </w:r>
      <w:r>
        <w:rPr>
          <w:rFonts w:ascii="Times New Roman" w:hAnsi="Times New Roman"/>
          <w:sz w:val="26"/>
          <w:szCs w:val="26"/>
        </w:rPr>
        <w:t>;</w:t>
      </w:r>
    </w:p>
    <w:p w:rsidR="006A2D58" w:rsidRDefault="006A2D58" w:rsidP="006A2D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02:05:000000:1899,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58;</w:t>
      </w:r>
    </w:p>
    <w:p w:rsidR="006A2D58" w:rsidRDefault="006A2D58" w:rsidP="006A2D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02:05:000000:1888 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60;</w:t>
      </w:r>
    </w:p>
    <w:p w:rsidR="006A2D58" w:rsidRDefault="006A2D58" w:rsidP="006A2D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02:05:000000:1894,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Марс, улица Матросова, земельный участок 62;</w:t>
      </w:r>
    </w:p>
    <w:p w:rsidR="00C42166" w:rsidRDefault="00C42166" w:rsidP="00C421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42166" w:rsidRDefault="00C42166" w:rsidP="00C42166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42166" w:rsidRDefault="00C42166" w:rsidP="00C42166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C42166" w:rsidRDefault="00C42166" w:rsidP="00C42166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сельского поселения                                       Р.Р. </w:t>
      </w:r>
      <w:proofErr w:type="spellStart"/>
      <w:r>
        <w:rPr>
          <w:rFonts w:ascii="Times New Roman" w:hAnsi="Times New Roman"/>
          <w:sz w:val="26"/>
          <w:szCs w:val="26"/>
        </w:rPr>
        <w:t>Диваев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6A2D58" w:rsidRDefault="006A2D58" w:rsidP="006A2D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A2D58" w:rsidRDefault="006A2D58" w:rsidP="006A2D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2D58" w:rsidRDefault="006A2D58" w:rsidP="006A2D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72BF" w:rsidRDefault="003672BF" w:rsidP="003672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72BF" w:rsidRDefault="003672BF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3B05" w:rsidRDefault="00743B05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3B05" w:rsidRDefault="00743B05" w:rsidP="00743B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03B7" w:rsidRP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03B7" w:rsidRDefault="002603B7" w:rsidP="002603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11D7" w:rsidRDefault="00A011D7" w:rsidP="00A011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C6D" w:rsidRDefault="00E70C6D" w:rsidP="00A011D7"/>
    <w:sectPr w:rsidR="00E7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D7"/>
    <w:rsid w:val="002603B7"/>
    <w:rsid w:val="003672BF"/>
    <w:rsid w:val="005715EA"/>
    <w:rsid w:val="006A2D58"/>
    <w:rsid w:val="00743B05"/>
    <w:rsid w:val="00A011D7"/>
    <w:rsid w:val="00B2322C"/>
    <w:rsid w:val="00C42166"/>
    <w:rsid w:val="00E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5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2018-10-08T06:22:00Z</cp:lastPrinted>
  <dcterms:created xsi:type="dcterms:W3CDTF">2018-08-31T09:33:00Z</dcterms:created>
  <dcterms:modified xsi:type="dcterms:W3CDTF">2018-10-08T06:23:00Z</dcterms:modified>
</cp:coreProperties>
</file>