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9918E8" w:rsidTr="009918E8">
        <w:tc>
          <w:tcPr>
            <w:tcW w:w="3969" w:type="dxa"/>
          </w:tcPr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22E35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922E35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922E35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lang w:eastAsia="ar-SA"/>
              </w:rPr>
            </w:pP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lang w:eastAsia="ar-SA"/>
              </w:rPr>
            </w:pPr>
            <w:r w:rsidRPr="00922E35">
              <w:rPr>
                <w:rFonts w:ascii="Century Bash" w:eastAsia="Times New Roman" w:hAnsi="Century Bash"/>
                <w:lang w:eastAsia="ar-SA"/>
              </w:rPr>
              <w:t xml:space="preserve">453474,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</w:rPr>
              <w:t>Ауыргазы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</w:rPr>
              <w:t xml:space="preserve"> районы,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</w:rPr>
              <w:t>Я</w:t>
            </w:r>
            <w:r w:rsidRPr="00922E35">
              <w:rPr>
                <w:rFonts w:ascii="Times New Roman" w:eastAsia="Times New Roman" w:hAnsi="Times New Roman"/>
                <w:lang w:eastAsia="ar-SA"/>
              </w:rPr>
              <w:t>ңы</w:t>
            </w:r>
            <w:proofErr w:type="spellEnd"/>
            <w:proofErr w:type="gramStart"/>
            <w:r w:rsidRPr="00922E3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922E35">
              <w:rPr>
                <w:rFonts w:ascii="Times New Roman" w:eastAsia="Times New Roman" w:hAnsi="Times New Roman"/>
                <w:lang w:eastAsia="ar-SA"/>
              </w:rPr>
              <w:t>К</w:t>
            </w:r>
            <w:proofErr w:type="gramEnd"/>
            <w:r w:rsidRPr="00922E35">
              <w:rPr>
                <w:rFonts w:ascii="Times New Roman" w:eastAsia="Times New Roman" w:hAnsi="Times New Roman"/>
                <w:lang w:eastAsia="ar-SA"/>
              </w:rPr>
              <w:t>әлсер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</w:rPr>
              <w:t>ауылы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4933533D" wp14:editId="510D1FD4">
                  <wp:extent cx="1038225" cy="1066800"/>
                  <wp:effectExtent l="0" t="0" r="9525" b="0"/>
                  <wp:docPr id="1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2E35">
              <w:rPr>
                <w:rFonts w:ascii="Times New Roman" w:eastAsia="Times New Roman" w:hAnsi="Times New Roman"/>
                <w:lang w:eastAsia="ar-SA"/>
              </w:rPr>
              <w:t xml:space="preserve">453474, Аургазинский район, д. Новый </w:t>
            </w:r>
            <w:proofErr w:type="spellStart"/>
            <w:r w:rsidRPr="00922E35">
              <w:rPr>
                <w:rFonts w:ascii="Times New Roman" w:eastAsia="Times New Roman" w:hAnsi="Times New Roman"/>
                <w:lang w:eastAsia="ar-SA"/>
              </w:rPr>
              <w:t>Кальчир</w:t>
            </w:r>
            <w:proofErr w:type="spellEnd"/>
            <w:r w:rsidRPr="00922E35">
              <w:rPr>
                <w:rFonts w:ascii="Times New Roman" w:eastAsia="Times New Roman" w:hAnsi="Times New Roman"/>
                <w:lang w:eastAsia="ar-SA"/>
              </w:rPr>
              <w:t>. Тел. 2-53-51</w:t>
            </w:r>
          </w:p>
        </w:tc>
      </w:tr>
    </w:tbl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CADD48" wp14:editId="2F97C27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170AIAAKMFAAAOAAAAZHJzL2Uyb0RvYy54bWysVN1q2zAUvh/sHYTvXTuJk7imTmkdZzf7&#10;KbRj14olx2K2ZCQ1ThiDbdeDPsJeYRcbFLrtGZw32pGSuEt3M0YTMPo559N3vvNJJ6erqkRLKhUT&#10;PHZ6R76DKM8EYXwRO6+vZm7oIKUxJ7gUnMbOmirndPL0yUlTR7QvClESKhGAcBU1dewUWteR56ms&#10;oBVWR6KmHDZzISusYSoXHpG4AfSq9Pq+P/IaIUktRUaVgtXpdtOZWPw8p5l+leeKalTGDnDT9ivt&#10;d26+3uQERwuJ64JlOxr4P1hUmHE4tIOaYo3RtWR/QVUsk0KJXB9lovJEnrOM2hqgmp7/oJrLAtfU&#10;1gLiqLqTST0ebPZyeSERI7ED5zuI4wqa1H7ZfNjctD/ar5sbtPnY/mq/t9/a2/Zne7v5BOO7zWcY&#10;m832brd8g0w+qNnUKgLQhF9Io0e24pf1c5G9VYiLpMB8QW1VV+saDrIZ3kGKmagaOM2bF4JADL7W&#10;wkq7ymVlIEE0tLIdXHcdpCuNMlgc+YPxMIRGZ/s9D0f7xFoq/YyKCplB7JSMG3FxhJfPlQbqELoP&#10;MctczFhZWoOUHDWgUBgEvs1QomTE7Jo4JRfzpJRoiY3H7M8IAWgHYRXT4PSSVbETdkE4KigmKSf2&#10;GI1ZuR1DcskNOLUe3vKD2UrD0K5DwdZf74794zRMw8AN+qPUDfzp1D2bJYE7mvXGw+lgmiTT3nvD&#10;uhdEBSOEckN87/Ve8G9e2t26rUs7t3cSeYfotnoge8j0bDb0x8EgdMfj4cANBqnvnoezxD1LeqPR&#10;OD1PztMHTFNbvXocsp2UhpW4hm5cFqRBhBkzDIbHffA/YfA29Mfb/iBcLuBRy7R0kBT6DdOF9a5x&#10;ncE4aHzom/+u8R36Voh9D82s68KutnupoOf7/torYW7B9j7NBVlfSOMpczvgJbBJu1fLPDV/zm3U&#10;/ds6+Q0AAP//AwBQSwMEFAAGAAgAAAAhAGF2rOHbAAAABwEAAA8AAABkcnMvZG93bnJldi54bWxM&#10;j09Lw0AQxe+C32EZwYvYjSlKjdmUEvDSg2AreJ1mJ38wOxuz2yZ+e6d4sKfHzBve/F6+nl2vTjSG&#10;zrOBh0UCirjytuPGwMf+9X4FKkRki71nMvBDAdbF9VWOmfUTv9NpFxslIRwyNNDGOGRah6olh2Hh&#10;B2Lxaj86jDKOjbYjThLuep0myZN22LF8aHGgsqXqa3d0Bprv7Wa/tJ9YbpdTWU/121iu7oy5vZk3&#10;L6AizfH/GM74gg6FMB38kW1QvYFUmsSziIr9/JhKk8PfQhe5vuQvfgEAAP//AwBQSwECLQAUAAYA&#10;CAAAACEAtoM4kv4AAADhAQAAEwAAAAAAAAAAAAAAAAAAAAAAW0NvbnRlbnRfVHlwZXNdLnhtbFBL&#10;AQItABQABgAIAAAAIQA4/SH/1gAAAJQBAAALAAAAAAAAAAAAAAAAAC8BAABfcmVscy8ucmVsc1BL&#10;AQItABQABgAIAAAAIQCmh1170AIAAKMFAAAOAAAAAAAAAAAAAAAAAC4CAABkcnMvZTJvRG9jLnht&#10;bFBLAQItABQABgAIAAAAIQBhdqzh2wAAAAcBAAAPAAAAAAAAAAAAAAAAACoFAABkcnMvZG93bnJl&#10;di54bWxQSwUGAAAAAAQABADzAAAAMgYAAAAA&#10;" strokeweight=".79mm">
                <v:stroke joinstyle="miter"/>
              </v:line>
            </w:pict>
          </mc:Fallback>
        </mc:AlternateConten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18E8" w:rsidRDefault="009918E8" w:rsidP="00922E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22E35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«27</w:t>
      </w:r>
      <w:r w:rsid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</w:t>
      </w:r>
      <w:r w:rsidR="009918E8" w:rsidRP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февраля</w:t>
      </w:r>
      <w:r w:rsidR="005D7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2018</w:t>
      </w:r>
      <w:r w:rsid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      </w:t>
      </w:r>
      <w:bookmarkStart w:id="0" w:name="_GoBack"/>
      <w:bookmarkEnd w:id="0"/>
      <w:r w:rsid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  <w:r w:rsidR="005D7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8</w:t>
      </w: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9918E8" w:rsidRPr="009918E8" w:rsidRDefault="009918E8" w:rsidP="009918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вновь образованному земельному участку присвоить  адрес: 453474, Республика Башкортостан, Аургазинский район, </w:t>
      </w:r>
      <w:proofErr w:type="spell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22E35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 w:rsidR="00922E35">
        <w:rPr>
          <w:rFonts w:ascii="Times New Roman" w:eastAsia="Times New Roman" w:hAnsi="Times New Roman"/>
          <w:sz w:val="28"/>
          <w:szCs w:val="28"/>
          <w:lang w:eastAsia="ar-SA"/>
        </w:rPr>
        <w:t>шанны</w:t>
      </w:r>
      <w:proofErr w:type="spellEnd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ул.</w:t>
      </w:r>
      <w:r w:rsidR="00922E35">
        <w:rPr>
          <w:rFonts w:ascii="Times New Roman" w:eastAsia="Times New Roman" w:hAnsi="Times New Roman"/>
          <w:sz w:val="28"/>
          <w:szCs w:val="28"/>
          <w:lang w:eastAsia="ar-SA"/>
        </w:rPr>
        <w:t>Мира</w:t>
      </w:r>
      <w:proofErr w:type="spellEnd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22E35">
        <w:rPr>
          <w:rFonts w:ascii="Times New Roman" w:eastAsia="Times New Roman" w:hAnsi="Times New Roman"/>
          <w:sz w:val="28"/>
          <w:szCs w:val="28"/>
          <w:lang w:eastAsia="ar-SA"/>
        </w:rPr>
        <w:t>д.3а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9918E8" w:rsidRPr="009918E8" w:rsidRDefault="009918E8" w:rsidP="009918E8"/>
    <w:p w:rsidR="009918E8" w:rsidRPr="009918E8" w:rsidRDefault="009918E8" w:rsidP="009918E8"/>
    <w:p w:rsidR="00381C2E" w:rsidRDefault="00381C2E"/>
    <w:sectPr w:rsidR="00381C2E" w:rsidSect="00922E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E8"/>
    <w:rsid w:val="00381C2E"/>
    <w:rsid w:val="005B1F7F"/>
    <w:rsid w:val="005D7684"/>
    <w:rsid w:val="00922E35"/>
    <w:rsid w:val="009918E8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2018-02-27T06:07:00Z</cp:lastPrinted>
  <dcterms:created xsi:type="dcterms:W3CDTF">2017-02-07T05:46:00Z</dcterms:created>
  <dcterms:modified xsi:type="dcterms:W3CDTF">2018-02-27T06:08:00Z</dcterms:modified>
</cp:coreProperties>
</file>