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54426" w:rsidRPr="007A53B1" w:rsidTr="00796CB0">
        <w:tc>
          <w:tcPr>
            <w:tcW w:w="4253" w:type="dxa"/>
          </w:tcPr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A53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0488135" r:id="rId6"/>
              </w:object>
            </w:r>
          </w:p>
        </w:tc>
        <w:tc>
          <w:tcPr>
            <w:tcW w:w="4395" w:type="dxa"/>
          </w:tcPr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054426" w:rsidRPr="007A53B1" w:rsidRDefault="00054426" w:rsidP="00796CB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54426" w:rsidRPr="007A53B1" w:rsidRDefault="00054426" w:rsidP="000544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C258" wp14:editId="47BD70B3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9Xd3N3QAAAAg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keepNext/>
        <w:tabs>
          <w:tab w:val="left" w:pos="184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4426" w:rsidRPr="007A53B1" w:rsidRDefault="00054426" w:rsidP="00054426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.06.2018 г.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26</w:t>
      </w:r>
    </w:p>
    <w:p w:rsidR="00054426" w:rsidRPr="007A53B1" w:rsidRDefault="00054426" w:rsidP="00054426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4426" w:rsidRPr="007A53B1" w:rsidSect="0005442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4426" w:rsidRPr="007A53B1" w:rsidRDefault="00054426" w:rsidP="00054426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4426" w:rsidRPr="007A53B1" w:rsidTr="00796CB0">
        <w:tc>
          <w:tcPr>
            <w:tcW w:w="10031" w:type="dxa"/>
            <w:shd w:val="clear" w:color="auto" w:fill="auto"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Об утверждении </w:t>
            </w:r>
            <w:r w:rsidRPr="007A53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Проверочных листов (списка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 и применяемых при осуществлении муниципального земельного контроля</w:t>
            </w:r>
          </w:p>
        </w:tc>
      </w:tr>
    </w:tbl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54426" w:rsidRPr="007A53B1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7A53B1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  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11.3 статьи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Российской Федерации от 13.02.2017  № 177 "Об утверждении общих требований к разработке и утверждению проверочных листов (списков контрольных вопросов)",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проверочный лист (список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предпринимателей, согласно приложению № 1.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2.</w:t>
      </w:r>
    </w:p>
    <w:p w:rsidR="00054426" w:rsidRPr="007A53B1" w:rsidRDefault="00054426" w:rsidP="000544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  район Республики Башкортостан.</w:t>
      </w:r>
    </w:p>
    <w:p w:rsidR="00054426" w:rsidRPr="007A53B1" w:rsidRDefault="00054426" w:rsidP="000544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после его официального обнародования.</w:t>
      </w:r>
    </w:p>
    <w:p w:rsidR="00054426" w:rsidRPr="007A53B1" w:rsidRDefault="00054426" w:rsidP="00054426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26" w:rsidRPr="007A53B1" w:rsidRDefault="00054426" w:rsidP="00054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3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Н.А. Тел.(34745)  2-53-31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430" w:rsidRDefault="00353430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3430" w:rsidRDefault="00353430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главы администрации 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.06.2018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Проверочный лист</w:t>
      </w:r>
    </w:p>
    <w:p w:rsidR="00054426" w:rsidRPr="007A53B1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(список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в соответствии </w:t>
      </w:r>
      <w:proofErr w:type="gramStart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>(реквизиты распоряжения руководителя органа муниципального земельного контроля о проведении проверки)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 xml:space="preserve">(учетный номер проверки и дата присвоения учетного номера проверки в едином </w:t>
      </w:r>
      <w:proofErr w:type="gramStart"/>
      <w:r w:rsidRPr="007A53B1">
        <w:rPr>
          <w:rFonts w:ascii="Times New Roman" w:eastAsia="Times New Roman" w:hAnsi="Times New Roman" w:cs="Times New Roman"/>
          <w:lang w:eastAsia="ru-RU"/>
        </w:rPr>
        <w:t>реестре</w:t>
      </w:r>
      <w:proofErr w:type="gramEnd"/>
      <w:r w:rsidRPr="007A53B1">
        <w:rPr>
          <w:rFonts w:ascii="Times New Roman" w:eastAsia="Times New Roman" w:hAnsi="Times New Roman" w:cs="Times New Roman"/>
          <w:lang w:eastAsia="ru-RU"/>
        </w:rPr>
        <w:t xml:space="preserve"> проверок)</w:t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>(должность, фамилия и инициалы должностного лица, проводящего плановую проверку)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>(место проведения плановой проверки с заполнением проверочного листа)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355"/>
        <w:gridCol w:w="3301"/>
        <w:gridCol w:w="964"/>
        <w:gridCol w:w="958"/>
      </w:tblGrid>
      <w:tr w:rsidR="00054426" w:rsidRPr="007A53B1" w:rsidTr="00796CB0">
        <w:trPr>
          <w:cantSplit/>
          <w:trHeight w:val="73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054426" w:rsidRPr="007A53B1" w:rsidTr="00796CB0">
        <w:trPr>
          <w:cantSplit/>
          <w:trHeight w:val="8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Произведены ли сплошные рубки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17 Лесного кодекса Российской Федерации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Установлены ли и соблюдаются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 ограничения использования лесов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27 Лесного кодекса Российской Федерации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Определены ли виды и параметры использования лесов, установленных лесохозяйственными регламентами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04.12.2006 № 201-ФЗ «О введении в действие Лесного кодекса Российской Федерации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Осуществляется ли запрещенная деятельность, несовместимая с целевым назначением и полезными функциями лесов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102 Лесного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105 Лесного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4426" w:rsidRPr="007A53B1" w:rsidTr="00796CB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Осуществляется ли размещение объектов капитального строительства, за исключением гидротехнических сооружений в лесопарковых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зонах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сельских лесах </w:t>
            </w:r>
          </w:p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105 Лесного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7A53B1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 xml:space="preserve">(дополнения и пояснения к вопросам, содержащимся в </w:t>
      </w:r>
      <w:proofErr w:type="gramStart"/>
      <w:r w:rsidRPr="007A53B1">
        <w:rPr>
          <w:rFonts w:ascii="Times New Roman" w:eastAsia="Times New Roman" w:hAnsi="Times New Roman" w:cs="Times New Roman"/>
          <w:lang w:eastAsia="ru-RU"/>
        </w:rPr>
        <w:t>перечне</w:t>
      </w:r>
      <w:proofErr w:type="gramEnd"/>
      <w:r w:rsidRPr="007A53B1">
        <w:rPr>
          <w:rFonts w:ascii="Times New Roman" w:eastAsia="Times New Roman" w:hAnsi="Times New Roman" w:cs="Times New Roman"/>
          <w:lang w:eastAsia="ru-RU"/>
        </w:rPr>
        <w:t>)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проводившего проверку   ______________      ______________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7A53B1">
        <w:rPr>
          <w:rFonts w:ascii="Times New Roman" w:eastAsia="Times New Roman" w:hAnsi="Times New Roman" w:cs="Times New Roman"/>
          <w:i/>
          <w:lang w:eastAsia="ru-RU"/>
        </w:rPr>
        <w:t>(Фамилия, инициалы</w:t>
      </w:r>
      <w:r w:rsidRPr="007A53B1">
        <w:rPr>
          <w:rFonts w:ascii="Times New Roman" w:eastAsia="Times New Roman" w:hAnsi="Times New Roman" w:cs="Times New Roman"/>
          <w:lang w:eastAsia="ru-RU"/>
        </w:rPr>
        <w:t xml:space="preserve">)                                         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юридического лица, индивидуального предпринимателя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              ___________________________</w:t>
      </w:r>
    </w:p>
    <w:p w:rsidR="00054426" w:rsidRPr="007A53B1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53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7A53B1">
        <w:rPr>
          <w:rFonts w:ascii="Times New Roman" w:eastAsia="Times New Roman" w:hAnsi="Times New Roman" w:cs="Times New Roman"/>
          <w:i/>
          <w:lang w:eastAsia="ru-RU"/>
        </w:rPr>
        <w:t xml:space="preserve"> (Фамилия, инициалы)</w:t>
      </w: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E5E" w:rsidRDefault="002D2E5E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2E5E" w:rsidRDefault="002D2E5E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главы администрации 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</w:t>
      </w:r>
    </w:p>
    <w:p w:rsidR="00054426" w:rsidRPr="007A53B1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.06.2018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Проверочный лист</w:t>
      </w:r>
    </w:p>
    <w:p w:rsidR="00054426" w:rsidRPr="007A53B1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(список контрольных вопросов),  используемый  при проведении плановой проверки по  муниципальному земельному контролю</w:t>
      </w: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Вид муниципального контроля:  </w:t>
      </w:r>
      <w:r w:rsidRPr="007A53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Муниципальный земельный контроль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Наименование органа муниципального контроля: 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Распоряжение о проведении плановой проверки:  </w:t>
      </w:r>
      <w:proofErr w:type="gramStart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№ 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Учетный номер проверки и дата присвоения учетного номера проверки в едином </w:t>
      </w:r>
      <w:proofErr w:type="gramStart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реестре</w:t>
      </w:r>
      <w:proofErr w:type="gramEnd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проверок: 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Должность, фамилия, имя, отчество должностног</w:t>
      </w:r>
      <w:proofErr w:type="gramStart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лица (лиц) проводящего(их) плановую проверку: 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Наименование юридического лица, фамилия, имя, отчество (при наличии) индивидуального предпринимателя: 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tabs>
          <w:tab w:val="left" w:pos="177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4426" w:rsidRPr="007A53B1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26" w:rsidRPr="007A53B1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54426" w:rsidRPr="007A53B1" w:rsidSect="00050D4E">
          <w:type w:val="continuous"/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54426" w:rsidRPr="007A53B1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8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054426" w:rsidRPr="007A53B1" w:rsidTr="002D2E5E">
        <w:trPr>
          <w:trHeight w:val="873"/>
        </w:trPr>
        <w:tc>
          <w:tcPr>
            <w:tcW w:w="736" w:type="dxa"/>
            <w:vMerge w:val="restart"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Принимаемые меры</w:t>
            </w:r>
          </w:p>
        </w:tc>
      </w:tr>
      <w:tr w:rsidR="00054426" w:rsidRPr="007A53B1" w:rsidTr="002D2E5E">
        <w:trPr>
          <w:trHeight w:val="321"/>
        </w:trPr>
        <w:tc>
          <w:tcPr>
            <w:tcW w:w="736" w:type="dxa"/>
            <w:vMerge/>
          </w:tcPr>
          <w:p w:rsidR="00054426" w:rsidRPr="007A53B1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Соответствует</w:t>
            </w: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054426" w:rsidRPr="007A53B1" w:rsidRDefault="00054426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Имеются ли правоустанавливающие документы на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7.34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2 статьи 13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8.7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Используется ли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8.8 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Используется ли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8.8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Сохранены ли межевые, геодезические и другие специальные знаки, </w:t>
            </w: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установленные на земельных участках в соответствии с законодательством</w:t>
            </w:r>
          </w:p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7.2 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Осуществляются ли мероприятия по охране земель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8.6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8.8 7.34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8.8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8.7  КоАП РФ</w:t>
            </w:r>
          </w:p>
        </w:tc>
      </w:tr>
      <w:tr w:rsidR="00054426" w:rsidRPr="007A53B1" w:rsidTr="002D2E5E">
        <w:trPr>
          <w:trHeight w:val="147"/>
        </w:trPr>
        <w:tc>
          <w:tcPr>
            <w:tcW w:w="736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54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Используются ли землепользователями участки, прилегающие к полосам отвода автомобильных дорог, в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пределах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населенных пунктов</w:t>
            </w:r>
          </w:p>
        </w:tc>
        <w:tc>
          <w:tcPr>
            <w:tcW w:w="439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42 ЗК РФ</w:t>
            </w:r>
          </w:p>
        </w:tc>
        <w:tc>
          <w:tcPr>
            <w:tcW w:w="1418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3" w:type="dxa"/>
          </w:tcPr>
          <w:p w:rsidR="00054426" w:rsidRPr="007A53B1" w:rsidRDefault="00054426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11.22  КоАП РФ</w:t>
            </w:r>
          </w:p>
        </w:tc>
      </w:tr>
    </w:tbl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2E5E" w:rsidRPr="007A53B1" w:rsidRDefault="002D2E5E" w:rsidP="002D2E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53B1">
        <w:rPr>
          <w:rFonts w:ascii="Times New Roman" w:eastAsia="Times New Roman" w:hAnsi="Times New Roman" w:cs="Times New Roman"/>
          <w:i/>
          <w:lang w:eastAsia="ru-RU"/>
        </w:rPr>
        <w:t xml:space="preserve">(пояснения и дополнения по контрольным вопросам, содержащимся в </w:t>
      </w:r>
      <w:proofErr w:type="gramStart"/>
      <w:r w:rsidRPr="007A53B1">
        <w:rPr>
          <w:rFonts w:ascii="Times New Roman" w:eastAsia="Times New Roman" w:hAnsi="Times New Roman" w:cs="Times New Roman"/>
          <w:i/>
          <w:lang w:eastAsia="ru-RU"/>
        </w:rPr>
        <w:t>перечне</w:t>
      </w:r>
      <w:proofErr w:type="gramEnd"/>
      <w:r w:rsidRPr="007A53B1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   ________</w:t>
      </w: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A53B1">
        <w:rPr>
          <w:rFonts w:ascii="Times New Roman" w:eastAsia="Times New Roman" w:hAnsi="Times New Roman" w:cs="Times New Roman"/>
          <w:i/>
          <w:lang w:eastAsia="ru-RU"/>
        </w:rPr>
        <w:t>(должность и ФИО должностного лица, проводящего плановую проверку и заполнившего                                              (подпись)                                (дата)</w:t>
      </w:r>
      <w:proofErr w:type="gramEnd"/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A53B1">
        <w:rPr>
          <w:rFonts w:ascii="Times New Roman" w:eastAsia="Times New Roman" w:hAnsi="Times New Roman" w:cs="Times New Roman"/>
          <w:i/>
          <w:lang w:eastAsia="ru-RU"/>
        </w:rPr>
        <w:t>проверочный лист)</w:t>
      </w: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A53B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                        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        _________</w:t>
      </w: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A53B1">
        <w:rPr>
          <w:rFonts w:ascii="Times New Roman" w:eastAsia="Times New Roman" w:hAnsi="Times New Roman" w:cs="Times New Roman"/>
          <w:i/>
          <w:lang w:eastAsia="ru-RU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A53B1">
        <w:rPr>
          <w:rFonts w:ascii="Times New Roman" w:eastAsia="Times New Roman" w:hAnsi="Times New Roman" w:cs="Times New Roman"/>
          <w:i/>
          <w:lang w:eastAsia="ru-RU"/>
        </w:rPr>
        <w:t>Присутствовавшего при заполнении проверочного листа)</w:t>
      </w:r>
      <w:proofErr w:type="gramEnd"/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5E" w:rsidRPr="007A53B1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E5E" w:rsidRDefault="002D2E5E" w:rsidP="002D2E5E"/>
    <w:p w:rsidR="00054426" w:rsidRPr="007A53B1" w:rsidRDefault="00054426" w:rsidP="000544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5E" w:rsidRDefault="002D2E5E"/>
    <w:sectPr w:rsidR="002D2E5E" w:rsidSect="0005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26"/>
    <w:rsid w:val="00054426"/>
    <w:rsid w:val="002D2E5E"/>
    <w:rsid w:val="00353430"/>
    <w:rsid w:val="005414F5"/>
    <w:rsid w:val="00D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2018-06-14T07:55:00Z</cp:lastPrinted>
  <dcterms:created xsi:type="dcterms:W3CDTF">2018-06-14T04:25:00Z</dcterms:created>
  <dcterms:modified xsi:type="dcterms:W3CDTF">2018-06-14T08:29:00Z</dcterms:modified>
</cp:coreProperties>
</file>