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543023" w:rsidRPr="005A3122" w:rsidTr="00E64783">
        <w:tc>
          <w:tcPr>
            <w:tcW w:w="4253" w:type="dxa"/>
          </w:tcPr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5A3122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5A3122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03782553" r:id="rId7"/>
              </w:object>
            </w:r>
          </w:p>
        </w:tc>
        <w:tc>
          <w:tcPr>
            <w:tcW w:w="4395" w:type="dxa"/>
          </w:tcPr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A312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543023" w:rsidRPr="005A3122" w:rsidRDefault="00543023" w:rsidP="00E6478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5A312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543023" w:rsidRPr="005A3122" w:rsidRDefault="00543023" w:rsidP="00543023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5A31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8CBE" wp14:editId="125C4C2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543023" w:rsidRPr="004B4B8A" w:rsidRDefault="00543023" w:rsidP="005430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B8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B4B8A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0B4497" w:rsidRDefault="000B4497" w:rsidP="000B44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543023" w:rsidRPr="004B4B8A" w:rsidRDefault="00543023" w:rsidP="005430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B4497" w:rsidRDefault="000B4497" w:rsidP="000B449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4497">
        <w:rPr>
          <w:rFonts w:ascii="Times New Roman" w:hAnsi="Times New Roman" w:cs="Times New Roman"/>
          <w:sz w:val="28"/>
          <w:szCs w:val="28"/>
          <w:lang w:eastAsia="ru-RU"/>
        </w:rPr>
        <w:t xml:space="preserve">Об очистке  и санитарной   вырубке  лесопосадки  близ д. Новые </w:t>
      </w:r>
      <w:proofErr w:type="spellStart"/>
      <w:r w:rsidRPr="000B4497">
        <w:rPr>
          <w:rFonts w:ascii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4B8A">
        <w:rPr>
          <w:rFonts w:ascii="Times New Roman" w:eastAsia="Lucida Sans Unicode" w:hAnsi="Times New Roman" w:cs="Times New Roman"/>
          <w:kern w:val="2"/>
          <w:sz w:val="28"/>
          <w:szCs w:val="28"/>
        </w:rPr>
        <w:t>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4497" w:rsidRDefault="000B4497" w:rsidP="005430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0B4497" w:rsidRDefault="000B4497" w:rsidP="000B44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от  «15»  ноября  2017 г.</w:t>
      </w:r>
    </w:p>
    <w:p w:rsidR="000B4497" w:rsidRPr="004B4B8A" w:rsidRDefault="000B4497" w:rsidP="000B449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№ 111</w:t>
      </w:r>
    </w:p>
    <w:p w:rsidR="000B4497" w:rsidRPr="00EC7A90" w:rsidRDefault="000B4497" w:rsidP="000B4497">
      <w:pPr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EC7A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№131-ФЗ «Об общих принципах  организации местного самоуправления  в Российской  Федерации. Устава  сельского поселения  </w:t>
      </w:r>
      <w:proofErr w:type="spellStart"/>
      <w:r w:rsidRPr="00EC7A90"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 w:rsidRPr="00EC7A90">
        <w:rPr>
          <w:rFonts w:ascii="Times New Roman" w:hAnsi="Times New Roman" w:cs="Times New Roman"/>
          <w:sz w:val="28"/>
          <w:szCs w:val="28"/>
        </w:rPr>
        <w:t xml:space="preserve"> сельсовет, Решения Совета от 14.05.2012 г. №и 49 «</w:t>
      </w:r>
      <w:r w:rsidRPr="00EC7A9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Об утверждении Правила благоустройства территории сельского поселения </w:t>
      </w:r>
      <w:proofErr w:type="spellStart"/>
      <w:r w:rsidRPr="00EC7A9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Новокальчировский</w:t>
      </w:r>
      <w:proofErr w:type="spellEnd"/>
      <w:r w:rsidRPr="00EC7A9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сельсовет муниципального района  А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</w:t>
      </w:r>
      <w:bookmarkStart w:id="0" w:name="_GoBack"/>
      <w:bookmarkEnd w:id="0"/>
      <w:r w:rsidRPr="00EC7A9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ргазинский  район Республики Башкортостан» Совет сельского поселения РЕШИЛ:</w:t>
      </w:r>
      <w:r w:rsidRPr="00EC7A90">
        <w:rPr>
          <w:rFonts w:ascii="Times New Roman" w:hAnsi="Times New Roman" w:cs="Times New Roman"/>
          <w:bCs/>
          <w:iCs/>
          <w:color w:val="333333"/>
          <w:sz w:val="28"/>
          <w:szCs w:val="28"/>
        </w:rPr>
        <w:br/>
      </w:r>
    </w:p>
    <w:p w:rsidR="000B4497" w:rsidRPr="00EC7A90" w:rsidRDefault="000B4497" w:rsidP="000B4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90">
        <w:rPr>
          <w:rFonts w:ascii="Times New Roman" w:hAnsi="Times New Roman" w:cs="Times New Roman"/>
          <w:sz w:val="28"/>
          <w:szCs w:val="28"/>
        </w:rPr>
        <w:t xml:space="preserve">В связи с прошедшими случаями неоднократного   возгорания  хвойной  лесопосадки  (последний раз  случилось 29.10.2017 году.)  и  сильно захламленностью   сухостоями  деревьев, остатками  порубочных  веток  незаконно вырубленных  деревьев несознательными жителями д. </w:t>
      </w:r>
      <w:proofErr w:type="spellStart"/>
      <w:r w:rsidRPr="00EC7A9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EC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A90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EC7A90">
        <w:rPr>
          <w:rFonts w:ascii="Times New Roman" w:hAnsi="Times New Roman" w:cs="Times New Roman"/>
          <w:sz w:val="28"/>
          <w:szCs w:val="28"/>
        </w:rPr>
        <w:t xml:space="preserve">, на хвойной лесопосадке близ д. Новые </w:t>
      </w:r>
      <w:proofErr w:type="spellStart"/>
      <w:r w:rsidRPr="00EC7A90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EC7A90">
        <w:rPr>
          <w:rFonts w:ascii="Times New Roman" w:hAnsi="Times New Roman" w:cs="Times New Roman"/>
          <w:sz w:val="28"/>
          <w:szCs w:val="28"/>
        </w:rPr>
        <w:t xml:space="preserve">  произвести санитарную очистку  и проходную вырубку данного</w:t>
      </w:r>
      <w:proofErr w:type="gramEnd"/>
      <w:r w:rsidRPr="00EC7A90">
        <w:rPr>
          <w:rFonts w:ascii="Times New Roman" w:hAnsi="Times New Roman" w:cs="Times New Roman"/>
          <w:sz w:val="28"/>
          <w:szCs w:val="28"/>
        </w:rPr>
        <w:t xml:space="preserve">  лесонасаждения и этим  снять угрозу пожара населенному   пункту д. Новые </w:t>
      </w:r>
      <w:proofErr w:type="spellStart"/>
      <w:r w:rsidRPr="00EC7A90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EC7A90">
        <w:rPr>
          <w:rFonts w:ascii="Times New Roman" w:hAnsi="Times New Roman" w:cs="Times New Roman"/>
          <w:sz w:val="28"/>
          <w:szCs w:val="28"/>
        </w:rPr>
        <w:t>.</w:t>
      </w:r>
    </w:p>
    <w:p w:rsidR="000B4497" w:rsidRPr="00EC7A90" w:rsidRDefault="000B4497" w:rsidP="000B4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90">
        <w:rPr>
          <w:rFonts w:ascii="Times New Roman" w:hAnsi="Times New Roman" w:cs="Times New Roman"/>
          <w:sz w:val="28"/>
          <w:szCs w:val="28"/>
        </w:rPr>
        <w:t xml:space="preserve">Лесоматериал использовать для ограждения  кладбища д. </w:t>
      </w:r>
      <w:proofErr w:type="spellStart"/>
      <w:r w:rsidRPr="00EC7A90">
        <w:rPr>
          <w:rFonts w:ascii="Times New Roman" w:hAnsi="Times New Roman" w:cs="Times New Roman"/>
          <w:sz w:val="28"/>
          <w:szCs w:val="28"/>
        </w:rPr>
        <w:t>Кальчирбуран</w:t>
      </w:r>
      <w:proofErr w:type="spellEnd"/>
      <w:r w:rsidRPr="00EC7A90"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0B4497" w:rsidRPr="00543023" w:rsidRDefault="000B4497" w:rsidP="000B4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02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Настоящее решение обнародовать  на информационном стенде в здании Администрации сельского поселения </w:t>
      </w:r>
      <w:proofErr w:type="spellStart"/>
      <w:r w:rsidRPr="00543023">
        <w:rPr>
          <w:rFonts w:ascii="Times New Roman" w:eastAsia="Lucida Sans Unicode" w:hAnsi="Times New Roman" w:cs="Times New Roman"/>
          <w:kern w:val="2"/>
          <w:sz w:val="28"/>
          <w:szCs w:val="28"/>
        </w:rPr>
        <w:t>Новокальчировский</w:t>
      </w:r>
      <w:proofErr w:type="spellEnd"/>
      <w:r w:rsidRPr="0054302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сельсовет и разместить на официальном сайте сельского поселения </w:t>
      </w:r>
      <w:r w:rsidRPr="00543023">
        <w:rPr>
          <w:rFonts w:ascii="Times New Roman" w:eastAsia="Calibri" w:hAnsi="Times New Roman" w:cs="Times New Roman"/>
          <w:sz w:val="28"/>
          <w:szCs w:val="28"/>
        </w:rPr>
        <w:t>«.</w:t>
      </w:r>
      <w:proofErr w:type="spellStart"/>
      <w:r w:rsidRPr="0054302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fldChar w:fldCharType="begin"/>
      </w:r>
      <w:r w:rsidRPr="0054302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instrText xml:space="preserve"> HYPERLINK "http://www.</w:instrText>
      </w:r>
      <w:r w:rsidRPr="0054302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  <w:lang w:val="en-US"/>
        </w:rPr>
        <w:instrText>kalhir</w:instrText>
      </w:r>
      <w:r w:rsidRPr="0054302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instrText xml:space="preserve">.ru" </w:instrText>
      </w:r>
      <w:r w:rsidRPr="0054302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fldChar w:fldCharType="separate"/>
      </w:r>
      <w:r w:rsidRPr="00543023"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>www</w:t>
      </w:r>
      <w:proofErr w:type="spellEnd"/>
      <w:r w:rsidRPr="00543023"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543023">
        <w:rPr>
          <w:rStyle w:val="a4"/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kalhir</w:t>
      </w:r>
      <w:proofErr w:type="spellEnd"/>
      <w:r w:rsidRPr="00543023"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Pr="00543023"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>ru</w:t>
      </w:r>
      <w:proofErr w:type="spellEnd"/>
      <w:r w:rsidRPr="0054302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u w:val="single"/>
        </w:rPr>
        <w:fldChar w:fldCharType="end"/>
      </w:r>
      <w:r w:rsidRPr="00543023">
        <w:rPr>
          <w:rFonts w:ascii="Times New Roman" w:eastAsia="Calibri" w:hAnsi="Times New Roman" w:cs="Times New Roman"/>
          <w:sz w:val="28"/>
          <w:szCs w:val="28"/>
        </w:rPr>
        <w:t xml:space="preserve">».   </w:t>
      </w:r>
    </w:p>
    <w:p w:rsidR="000B4497" w:rsidRDefault="000B4497" w:rsidP="000B4497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97" w:rsidRDefault="000B4497" w:rsidP="000B4497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 сельского поселения </w:t>
      </w:r>
    </w:p>
    <w:p w:rsidR="000B4497" w:rsidRPr="000B4497" w:rsidRDefault="000B4497" w:rsidP="000B449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Р.Р.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Диваев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02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B4497" w:rsidRPr="00543023" w:rsidRDefault="000B4497" w:rsidP="000B449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430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543023" w:rsidRDefault="00543023" w:rsidP="00EC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581" w:rsidRPr="00EC7A90" w:rsidRDefault="00911581" w:rsidP="00EC7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AEE" w:rsidRPr="00257815" w:rsidRDefault="00B60AEE" w:rsidP="00257815">
      <w:pPr>
        <w:pStyle w:val="a3"/>
        <w:rPr>
          <w:sz w:val="28"/>
          <w:szCs w:val="28"/>
        </w:rPr>
      </w:pPr>
    </w:p>
    <w:sectPr w:rsidR="00B60AEE" w:rsidRPr="00257815" w:rsidSect="005430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8F4"/>
    <w:multiLevelType w:val="hybridMultilevel"/>
    <w:tmpl w:val="E53AA4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81"/>
    <w:rsid w:val="000B4497"/>
    <w:rsid w:val="000D27CD"/>
    <w:rsid w:val="00180FC9"/>
    <w:rsid w:val="00257815"/>
    <w:rsid w:val="00543023"/>
    <w:rsid w:val="00543360"/>
    <w:rsid w:val="00603C47"/>
    <w:rsid w:val="008E3449"/>
    <w:rsid w:val="00911581"/>
    <w:rsid w:val="00B60AEE"/>
    <w:rsid w:val="00E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7A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2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B44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7A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23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B449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2018-11-15T05:22:00Z</cp:lastPrinted>
  <dcterms:created xsi:type="dcterms:W3CDTF">2018-11-14T11:06:00Z</dcterms:created>
  <dcterms:modified xsi:type="dcterms:W3CDTF">2018-11-15T05:23:00Z</dcterms:modified>
</cp:coreProperties>
</file>