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465F0B" w:rsidRPr="00465F0B" w:rsidTr="002E56FC">
        <w:tc>
          <w:tcPr>
            <w:tcW w:w="4253" w:type="dxa"/>
          </w:tcPr>
          <w:p w:rsidR="00465F0B" w:rsidRPr="00465F0B" w:rsidRDefault="00465F0B" w:rsidP="00465F0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65F0B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465F0B">
              <w:rPr>
                <w:rFonts w:ascii="Century Bash" w:eastAsia="Times New Roman" w:hAnsi="Century Bash" w:cs="Times New Roman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465F0B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465F0B">
              <w:rPr>
                <w:rFonts w:ascii="Century Bash" w:eastAsia="Times New Roman" w:hAnsi="Century Bash" w:cs="Times New Roman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465F0B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465F0B" w:rsidRPr="00465F0B" w:rsidRDefault="00465F0B" w:rsidP="00465F0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65F0B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r w:rsidRPr="00465F0B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465F0B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азы районы муниципаль районыны</w:t>
            </w:r>
            <w:r w:rsidRPr="00465F0B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 w:rsidRPr="00465F0B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Яnы Кeлсер </w:t>
            </w:r>
            <w:r w:rsidRPr="00465F0B">
              <w:rPr>
                <w:rFonts w:ascii="Century Bash" w:eastAsia="Times New Roman" w:hAnsi="Century Bash" w:cs="Times New Roman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465F0B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 хакимиэте ауыл бил</w:t>
            </w:r>
            <w:r w:rsidRPr="00465F0B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465F0B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465F0B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465F0B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Хакими</w:t>
            </w:r>
            <w:r w:rsidRPr="00465F0B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әте</w:t>
            </w:r>
          </w:p>
          <w:p w:rsidR="00465F0B" w:rsidRPr="00465F0B" w:rsidRDefault="00465F0B" w:rsidP="00465F0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65F0B" w:rsidRPr="00465F0B" w:rsidRDefault="00465F0B" w:rsidP="00465F0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</w:pPr>
            <w:r w:rsidRPr="00465F0B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453474, Ауыр</w:t>
            </w:r>
            <w:r w:rsidRPr="00465F0B">
              <w:rPr>
                <w:rFonts w:ascii="Century Bash" w:eastAsia="Times New Roman" w:hAnsi="Century Bash" w:cs="Times New Roman"/>
                <w:sz w:val="14"/>
                <w:szCs w:val="20"/>
                <w:lang w:val="en-US" w:eastAsia="ar-SA"/>
              </w:rPr>
              <w:t>f</w:t>
            </w:r>
            <w:r w:rsidRPr="00465F0B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азы районы, Яnы Кeлсер</w:t>
            </w:r>
            <w:r w:rsidRPr="00465F0B">
              <w:rPr>
                <w:rFonts w:ascii="Century Bash" w:eastAsia="Times New Roman" w:hAnsi="Century Bash" w:cs="Times New Roman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465F0B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ауылы</w:t>
            </w:r>
          </w:p>
        </w:tc>
        <w:tc>
          <w:tcPr>
            <w:tcW w:w="1559" w:type="dxa"/>
            <w:vAlign w:val="center"/>
          </w:tcPr>
          <w:p w:rsidR="00465F0B" w:rsidRPr="00465F0B" w:rsidRDefault="00465F0B" w:rsidP="00465F0B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65F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ed="t">
                  <v:fill color2="black"/>
                  <v:imagedata r:id="rId8" o:title=""/>
                </v:shape>
                <o:OLEObject Type="Embed" ProgID="Word.Picture.8" ShapeID="_x0000_i1025" DrawAspect="Content" ObjectID="_1610537069" r:id="rId9"/>
              </w:object>
            </w:r>
          </w:p>
        </w:tc>
        <w:tc>
          <w:tcPr>
            <w:tcW w:w="4395" w:type="dxa"/>
          </w:tcPr>
          <w:p w:rsidR="00465F0B" w:rsidRPr="00465F0B" w:rsidRDefault="00465F0B" w:rsidP="00465F0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65F0B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465F0B" w:rsidRPr="00465F0B" w:rsidRDefault="00465F0B" w:rsidP="00465F0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65F0B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Администрация сельского поселения Новокальчировский сельсовет муниципального района Аургазинский район</w:t>
            </w:r>
          </w:p>
          <w:p w:rsidR="00465F0B" w:rsidRPr="00465F0B" w:rsidRDefault="00465F0B" w:rsidP="00465F0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ar-SA"/>
              </w:rPr>
            </w:pPr>
          </w:p>
          <w:p w:rsidR="00465F0B" w:rsidRPr="00465F0B" w:rsidRDefault="00465F0B" w:rsidP="00465F0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</w:pPr>
            <w:r w:rsidRPr="00465F0B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453474, Аургазинский район,д.Новый Кальчир, т. 2-</w:t>
            </w:r>
            <w:r w:rsidRPr="00465F0B"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  <w:t>53</w:t>
            </w:r>
            <w:r w:rsidRPr="00465F0B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-</w:t>
            </w:r>
            <w:r w:rsidRPr="00465F0B"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  <w:t>31</w:t>
            </w:r>
          </w:p>
        </w:tc>
      </w:tr>
    </w:tbl>
    <w:p w:rsidR="00465F0B" w:rsidRPr="00465F0B" w:rsidRDefault="00465F0B" w:rsidP="00465F0B">
      <w:pPr>
        <w:tabs>
          <w:tab w:val="center" w:pos="4153"/>
          <w:tab w:val="center" w:pos="4606"/>
          <w:tab w:val="left" w:pos="7755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65F0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465F0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127635</wp:posOffset>
                </wp:positionV>
                <wp:extent cx="6037580" cy="0"/>
                <wp:effectExtent l="22860" t="19685" r="16510" b="1841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10.05pt" to="484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" strokeweight=".79mm">
                <v:stroke joinstyle="miter"/>
              </v:line>
            </w:pict>
          </mc:Fallback>
        </mc:AlternateContent>
      </w:r>
      <w:r w:rsidRPr="00465F0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F747FF" w:rsidRPr="00465F0B" w:rsidRDefault="00F747FF" w:rsidP="00F747FF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F747FF" w:rsidRDefault="00F747FF" w:rsidP="00F747FF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«01» февраля 2019 г.                                                                                № 08</w:t>
      </w:r>
    </w:p>
    <w:p w:rsid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7FF" w:rsidRPr="00465F0B" w:rsidRDefault="00F747FF" w:rsidP="00F747FF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«Выдача разрешений на вырубку и обрезку древесно-кустарниковой растительности и ликвидацию травяного покрова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Новокальчировский </w:t>
      </w:r>
      <w:r w:rsidRPr="0046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Башкортостан»</w:t>
      </w:r>
    </w:p>
    <w:p w:rsidR="00F747FF" w:rsidRPr="00465F0B" w:rsidRDefault="00F747FF" w:rsidP="00F747FF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7FF" w:rsidRPr="00465F0B" w:rsidRDefault="00F747FF" w:rsidP="00F747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соответствии с распоряжением Правительства Российской Федерации от 25.10.2005г. №1789-р «О концепции административной реформы в Российской Федерации в 2006-2010 годах», Федеральным законом от 27.07.2010г. №210-ФЗ «Об организации предоставления государственных и муниципальных услуг», в целях исполнения Постановления Правительства Республики Башкортостан  № 153 от 22.04.2016 г. «Об утверждении типового (рекомендованного) перечня муниципальных услуг, оказываемых органами местного самоуправления в Республике Башкортостан» и  на основании Устава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Новокальчировский </w:t>
      </w:r>
      <w:r w:rsidRPr="0046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 </w:t>
      </w:r>
      <w:r w:rsidRPr="00465F0B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постановляю</w:t>
      </w:r>
      <w:r w:rsidRPr="00465F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747FF" w:rsidRPr="00465F0B" w:rsidRDefault="00F747FF" w:rsidP="00F747FF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прилагаемый </w:t>
      </w:r>
      <w:r w:rsidRPr="0046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«Выдача разрешений на вырубку и обрезку древесно-кустарниковой растительности и ликвидацию травяного покрова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Новокальчировский </w:t>
      </w:r>
      <w:r w:rsidRPr="0046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Башкортостан», согласно приложению.</w:t>
      </w:r>
    </w:p>
    <w:p w:rsidR="00F747FF" w:rsidRPr="00465F0B" w:rsidRDefault="00F747FF" w:rsidP="00F747FF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опубликовать (разместить) в сети общего доступа «Интернет» на официальном сайте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Новокальчировский </w:t>
      </w:r>
      <w:r w:rsidRPr="0046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 </w:t>
      </w:r>
      <w:hyperlink r:id="rId10" w:history="1">
        <w:r w:rsidRPr="00204312">
          <w:rPr>
            <w:color w:val="0000FF"/>
            <w:u w:val="single"/>
          </w:rPr>
          <w:t>http://kalhir.ru/news/</w:t>
        </w:r>
      </w:hyperlink>
      <w:r>
        <w:rPr>
          <w:color w:val="0000FF"/>
          <w:u w:val="single"/>
        </w:rPr>
        <w:t>.</w:t>
      </w:r>
      <w:r w:rsidRPr="00F7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обнародовать на информационном стенде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Новокальчировский </w:t>
      </w:r>
      <w:r w:rsidRPr="0046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Аургазинский район Республики Башкортостан, расположенном в здании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Новокальчировский </w:t>
      </w:r>
      <w:r w:rsidRPr="0046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Башкортостан.</w:t>
      </w:r>
    </w:p>
    <w:p w:rsidR="00F747FF" w:rsidRPr="00465F0B" w:rsidRDefault="00F747FF" w:rsidP="00F747FF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F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на следующий день, после дня его официального обнародования.</w:t>
      </w:r>
    </w:p>
    <w:p w:rsidR="00F747FF" w:rsidRPr="00465F0B" w:rsidRDefault="00F747FF" w:rsidP="00F747FF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F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F747FF" w:rsidRPr="00CC0FA9" w:rsidRDefault="00F747FF" w:rsidP="00F747FF">
      <w:pPr>
        <w:tabs>
          <w:tab w:val="left" w:pos="74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7FF" w:rsidRPr="00465F0B" w:rsidRDefault="00F747FF" w:rsidP="00F747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F0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465F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5F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5F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5F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5F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5F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Р.Р. Диваев</w:t>
      </w:r>
    </w:p>
    <w:p w:rsid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F0B" w:rsidRPr="00465F0B" w:rsidRDefault="00465F0B" w:rsidP="00465F0B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</w:p>
    <w:p w:rsidR="00465F0B" w:rsidRPr="00465F0B" w:rsidRDefault="00465F0B" w:rsidP="00465F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 xml:space="preserve">  к постановлению администрации</w:t>
      </w:r>
    </w:p>
    <w:p w:rsidR="00465F0B" w:rsidRPr="00465F0B" w:rsidRDefault="00465F0B" w:rsidP="00465F0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сельского поселения </w:t>
      </w:r>
    </w:p>
    <w:p w:rsidR="00465F0B" w:rsidRPr="00465F0B" w:rsidRDefault="00465F0B" w:rsidP="00465F0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</w:t>
      </w:r>
      <w:r w:rsidR="00C54F78">
        <w:rPr>
          <w:rFonts w:ascii="Times New Roman" w:eastAsia="Times New Roman" w:hAnsi="Times New Roman" w:cs="Times New Roman"/>
          <w:lang w:eastAsia="ru-RU"/>
        </w:rPr>
        <w:t xml:space="preserve">Новокальчировский </w:t>
      </w:r>
      <w:r w:rsidRPr="00465F0B">
        <w:rPr>
          <w:rFonts w:ascii="Times New Roman" w:eastAsia="Times New Roman" w:hAnsi="Times New Roman" w:cs="Times New Roman"/>
          <w:lang w:eastAsia="ru-RU"/>
        </w:rPr>
        <w:t xml:space="preserve"> сельсовет</w:t>
      </w:r>
    </w:p>
    <w:p w:rsidR="00465F0B" w:rsidRPr="00465F0B" w:rsidRDefault="00465F0B" w:rsidP="00465F0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муниципального района</w:t>
      </w:r>
    </w:p>
    <w:p w:rsidR="00465F0B" w:rsidRPr="00465F0B" w:rsidRDefault="00465F0B" w:rsidP="00465F0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Аургазинский район </w:t>
      </w:r>
    </w:p>
    <w:p w:rsidR="00465F0B" w:rsidRPr="00465F0B" w:rsidRDefault="00465F0B" w:rsidP="00465F0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Республики Башкортостан</w:t>
      </w:r>
    </w:p>
    <w:p w:rsidR="00465F0B" w:rsidRPr="00465F0B" w:rsidRDefault="00CF36C4" w:rsidP="00465F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01.02.2019 года № 08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65F0B">
        <w:rPr>
          <w:rFonts w:ascii="Times New Roman" w:eastAsia="Times New Roman" w:hAnsi="Times New Roman" w:cs="Times New Roman"/>
          <w:b/>
          <w:lang w:eastAsia="ru-RU"/>
        </w:rPr>
        <w:t xml:space="preserve">Административный регламент 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65F0B">
        <w:rPr>
          <w:rFonts w:ascii="Times New Roman" w:eastAsia="Times New Roman" w:hAnsi="Times New Roman" w:cs="Times New Roman"/>
          <w:b/>
          <w:lang w:eastAsia="ru-RU"/>
        </w:rPr>
        <w:t xml:space="preserve">предоставления муниципальной услуги «Выдача разрешений на вырубку и обрезку древесно-кустарниковой растительности и ликвидацию травяного покрова Администрации сельского поселения </w:t>
      </w:r>
      <w:r w:rsidR="00C54F78">
        <w:rPr>
          <w:rFonts w:ascii="Times New Roman" w:eastAsia="Times New Roman" w:hAnsi="Times New Roman" w:cs="Times New Roman"/>
          <w:b/>
          <w:lang w:eastAsia="ru-RU"/>
        </w:rPr>
        <w:t xml:space="preserve">Новокальчировский </w:t>
      </w:r>
      <w:r w:rsidRPr="00465F0B">
        <w:rPr>
          <w:rFonts w:ascii="Times New Roman" w:eastAsia="Times New Roman" w:hAnsi="Times New Roman" w:cs="Times New Roman"/>
          <w:b/>
          <w:lang w:eastAsia="ru-RU"/>
        </w:rPr>
        <w:t xml:space="preserve"> сельсовет муниципального района Аургазинский район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65F0B">
        <w:rPr>
          <w:rFonts w:ascii="Times New Roman" w:eastAsia="Times New Roman" w:hAnsi="Times New Roman" w:cs="Times New Roman"/>
          <w:b/>
          <w:lang w:eastAsia="ru-RU"/>
        </w:rPr>
        <w:t xml:space="preserve"> Республики Башкортостан»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65F0B">
        <w:rPr>
          <w:rFonts w:ascii="Times New Roman" w:eastAsia="Times New Roman" w:hAnsi="Times New Roman" w:cs="Times New Roman"/>
          <w:b/>
          <w:lang w:eastAsia="ru-RU"/>
        </w:rPr>
        <w:t>I. Общие положения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 xml:space="preserve">1.1 Административный регламент предоставления муниципальной услуги Администрации сельского поселения  (далее – Администрация) «Выдача разрешений на вырубку и обрезку древесно-кустарниковой растительности и ликвидацию травяного покрова Администрации сельского поселения </w:t>
      </w:r>
      <w:r w:rsidR="00C54F78">
        <w:rPr>
          <w:rFonts w:ascii="Times New Roman" w:eastAsia="Times New Roman" w:hAnsi="Times New Roman" w:cs="Times New Roman"/>
          <w:lang w:eastAsia="ru-RU"/>
        </w:rPr>
        <w:t xml:space="preserve">Новокальчировский </w:t>
      </w:r>
      <w:r w:rsidRPr="00465F0B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 Аургазинский район Республики Башкортостан» (далее – Административный регламент) разработан в целях повышения качества и доступности предоставления муниципальной услуги, определяет стандарты, сроки и последовательность действий (административных процедур) при осуществлении полномочий в области лесных отношений.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1.2 Предоставление муниципальной услуги заключается в организации выдачи разрешений на вырубку и обрезку древесно-кустарниковой растительности и ликвидацию травяного покрова.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1.3 Заявителями и получателями настоящей муниципальной услуги (далее – заявители) являются физические лица (граждане Российской Федерации, иностранные граждане, лица без гражданства), юридические лица, либо их уполномоченные представители.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ab/>
        <w:t>1.4 Информация о местонахождении и графике работы Администрации, структурного подразделения Администрации и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МФЦ):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1.4.1 Режим работы Администрации, с 9</w:t>
      </w:r>
      <w:r w:rsidRPr="00465F0B">
        <w:rPr>
          <w:rFonts w:ascii="Times New Roman" w:eastAsia="Times New Roman" w:hAnsi="Times New Roman" w:cs="Times New Roman"/>
          <w:vertAlign w:val="superscript"/>
          <w:lang w:eastAsia="ru-RU"/>
        </w:rPr>
        <w:t>00</w:t>
      </w:r>
      <w:r w:rsidRPr="00465F0B">
        <w:rPr>
          <w:rFonts w:ascii="Times New Roman" w:eastAsia="Times New Roman" w:hAnsi="Times New Roman" w:cs="Times New Roman"/>
          <w:lang w:eastAsia="ru-RU"/>
        </w:rPr>
        <w:t xml:space="preserve"> до 18</w:t>
      </w:r>
      <w:r w:rsidRPr="00465F0B">
        <w:rPr>
          <w:rFonts w:ascii="Times New Roman" w:eastAsia="Times New Roman" w:hAnsi="Times New Roman" w:cs="Times New Roman"/>
          <w:vertAlign w:val="superscript"/>
          <w:lang w:eastAsia="ru-RU"/>
        </w:rPr>
        <w:t>00</w:t>
      </w:r>
      <w:r w:rsidRPr="00465F0B">
        <w:rPr>
          <w:rFonts w:ascii="Times New Roman" w:eastAsia="Times New Roman" w:hAnsi="Times New Roman" w:cs="Times New Roman"/>
          <w:lang w:eastAsia="ru-RU"/>
        </w:rPr>
        <w:t xml:space="preserve"> часов с понедельника по пятницу; 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1.4.2 Адрес и режим работы РГАУ МФЦ указаны в Приложении №1 к Административному регламенту.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1.5 Информацию о местонахождении, графике работы, справочных телефонах, адресах официальных сайтов и электронной почты Администрации, структурного подразделения Администрации и РГАУ МФЦ, а также о порядке, сроках и процедурах 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</w:t>
      </w:r>
    </w:p>
    <w:p w:rsidR="00CF36C4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 xml:space="preserve">1.5.1 на официальном сайте органа Администрации в сети Интернет: </w:t>
      </w:r>
      <w:hyperlink r:id="rId11" w:history="1">
        <w:r w:rsidR="00CF36C4" w:rsidRPr="00204312">
          <w:rPr>
            <w:color w:val="0000FF"/>
            <w:u w:val="single"/>
          </w:rPr>
          <w:t>http://kalhir.ru/news/</w:t>
        </w:r>
      </w:hyperlink>
      <w:r w:rsidR="00CF36C4">
        <w:rPr>
          <w:color w:val="0000FF"/>
          <w:u w:val="single"/>
        </w:rPr>
        <w:t>.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 xml:space="preserve">1.5.2 в электронной форме на Портале государственных и муниципальных услуг (функций) Российской Федерации (далее – Единый портал государственных и муниципальных услуг) (http://www.gosuslugi.ru) в разделе «Органы власти», «Органы местного самоуправления». Информация размещается в следующем порядке СП </w:t>
      </w:r>
      <w:r w:rsidR="00C54F78">
        <w:rPr>
          <w:rFonts w:ascii="Times New Roman" w:eastAsia="Times New Roman" w:hAnsi="Times New Roman" w:cs="Times New Roman"/>
          <w:lang w:eastAsia="ru-RU"/>
        </w:rPr>
        <w:t xml:space="preserve">Новокальчировский </w:t>
      </w:r>
      <w:r w:rsidRPr="00465F0B">
        <w:rPr>
          <w:rFonts w:ascii="Times New Roman" w:eastAsia="Times New Roman" w:hAnsi="Times New Roman" w:cs="Times New Roman"/>
          <w:lang w:eastAsia="ru-RU"/>
        </w:rPr>
        <w:t xml:space="preserve"> сельсовет МР Аургазинский район;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 xml:space="preserve">1.5.3 в электронной форме на Портале государственных и муниципальных услуг Республики Башкортостан  (http://pgu.bashkortostan.ru) в разделе «Органы власти», «Органы местного самоуправления». Информация размещается в следующем порядке СП </w:t>
      </w:r>
      <w:r w:rsidR="00C54F78">
        <w:rPr>
          <w:rFonts w:ascii="Times New Roman" w:eastAsia="Times New Roman" w:hAnsi="Times New Roman" w:cs="Times New Roman"/>
          <w:lang w:eastAsia="ru-RU"/>
        </w:rPr>
        <w:t xml:space="preserve">Новокальчировский </w:t>
      </w:r>
      <w:r w:rsidRPr="00465F0B">
        <w:rPr>
          <w:rFonts w:ascii="Times New Roman" w:eastAsia="Times New Roman" w:hAnsi="Times New Roman" w:cs="Times New Roman"/>
          <w:lang w:eastAsia="ru-RU"/>
        </w:rPr>
        <w:t xml:space="preserve"> сельсовет МР Аургазинский район;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1.5.4 на официальном сайте РГАУ МФЦ в сети Интернет (http://www.mfcrb.ru);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 xml:space="preserve">1.5.5 на информационных стендах, расположенных непосредственно в местах предоставления муниципальной услуги в помещениях Администрации, структурного подразделения Администрации, </w:t>
      </w:r>
      <w:r w:rsidRPr="00465F0B">
        <w:rPr>
          <w:rFonts w:ascii="Times New Roman" w:eastAsia="Times New Roman" w:hAnsi="Times New Roman" w:cs="Times New Roman"/>
          <w:lang w:eastAsia="ru-RU"/>
        </w:rPr>
        <w:lastRenderedPageBreak/>
        <w:t>РГАУ МФЦ.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 xml:space="preserve">1.6 Информирование о порядке предоставления муниципальной услуги, в том числе услуг, которые являются необходимыми и обязательными для предоставления муниципальной услуги, осуществляется Администрацией сельского поселения, 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РГАУ МФЦ при обращении заинтересованного лица за информацией лично, по телефону, посредством почты, электронной почты: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1.6.1 устное информирование осуществляется специалистами, ответственными за информирование, при обращении заинтересованного лица лично или по телефону: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• время ожидания заинтересованного лица при индивидуальном устном консультировании не может превышать 15 минут;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• в случае если для подготовки ответа требуется продолжительное время, специалист,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консультирования;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• ответ на телефонный звонок должен начинаться с информации о наименовании органа/организации, в которые позвонило заинтересованное лицо, фамилии, имени, отчестве и должности специалиста, осуществляющего индивидуальное консультирование по телефону;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• 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муниципальной услуги, он может проинформировать заинтересованное лицо об организациях, которые располагают необходимыми сведениями.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1.6.2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заинтересованного лица за информацией или способа доставки ответа, указанного в письменном обращении: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• при индивидуальном консультировании по почте (электронной почте) ответ на обращение направляется в адрес заинтересованного лица;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• датой получения обращения является дата его регистрации в Администрации;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• срок направления ответа на обращение заинтересованного лица не может превышать 30 календарных дней с даты регистрации обращения.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65F0B">
        <w:rPr>
          <w:rFonts w:ascii="Times New Roman" w:eastAsia="Times New Roman" w:hAnsi="Times New Roman" w:cs="Times New Roman"/>
          <w:b/>
          <w:lang w:eastAsia="ru-RU"/>
        </w:rPr>
        <w:t>II. Стандарт предоставления муниципальной услуги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 xml:space="preserve">2.1 Наименование муниципальной услуги «Выдача разрешений на вырубку и обрезку древесно-кустарниковой растительности и ликвидацию травяного покрова Администрации сельского поселения </w:t>
      </w:r>
      <w:r w:rsidR="00C54F78">
        <w:rPr>
          <w:rFonts w:ascii="Times New Roman" w:eastAsia="Times New Roman" w:hAnsi="Times New Roman" w:cs="Times New Roman"/>
          <w:lang w:eastAsia="ru-RU"/>
        </w:rPr>
        <w:t xml:space="preserve">Новокальчировский </w:t>
      </w:r>
      <w:r w:rsidRPr="00465F0B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 Аургазинский район Республики Башкортостан».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2.2 Результатом предоставления муниципальной услуги являются: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2.2.1 выдача разрешений на вырубку и обрезку древесно-кустарниковой растительности и ликвидацию травяного покрова;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2.2.2 выдача уведомления об отказе в предоставлении муниципальной услуги.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2.3 Срок предоставления муниципальной услуги 10 календарных дней со дня регистрации заявления заявителя в Администрации.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2.4 Правовыми основаниями для предоставления муниципальной услуги являются</w:t>
      </w:r>
      <w:r w:rsidRPr="00465F0B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"/>
      </w:r>
      <w:r w:rsidRPr="00465F0B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2.4.1 Конституция Российской Федерации;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2.4.2 Лесной кодекс Российской Федерации от 04.12.2006 № 200-ФЗ;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2.4.3 Федеральный закон от 06.10.2003 №131-ФЗ «Об общих принципах организации местного самоуправления в Российской Федерации»;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2.4.4 Федеральный закон от 27.07.2010 № 210-ФЗ «Об организации предоставления государственных и муниципальных услуг»;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 xml:space="preserve">2.4.5 Федеральный закон от 27.07.2006 № 152-ФЗ «О персональных данных»; 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2.4.6 Федеральный закон от 10.01.2002 № 7-ФЗ «Об охране окружающей среды»;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2.4.7 Приказ Госстроя Российской Федерации от 15.12.1999 № 153 «Об утверждении Правил создания, охраны и содержания зеленых насаждений в городах Российской Федерации»;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lastRenderedPageBreak/>
        <w:t>2.4.8 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«Росатом» и ее должностных лиц»;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2.4.9 Конституция Республики Башкортостан от 24.12.1993;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2.4.10 Закон Республики Башкортостан от 20.11.2007 № 486-з «О регулировании лесных отношений в Республике Башкортостан»;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2.6.11 Постановление Правительства Республики Башкортостан от 29.12.2012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Башкортостан»;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2.4.12 Постановление Правительства Республики Башкортостан от 24.10.2011 № 366 «О системе межведомственного электронного взаимодействия Республики Башкортостан».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2.5 Основанием для предоставления муниципальной услуги является запрос заявителя в письменной форме в адрес Администрации, поданный в виде заявления согласно Приложению №1 к Административному регламенту следующими способами: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2.5.1 при личном обращении в Администрацию;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2.5.2 при личном обращении в РГАУ МФЦ;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2.5.3 по почте, в том числе на официальный адрес электронной почты Администрации;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2.5.4 через Единый портал государственных и муниципальных услуг или Портал государственных и муниципальных услуг Республики Башкортостан.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2.6 Исчерпывающий перечень документов, необходимых в соответствии с нормативными правовыми актами для предоставления  муниципальной  услуги, подлежащих представлению заявителем: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2.6.1 заявление о предоставлении муниципальной услуги, оформленное  согласно Приложению №1 к Административному регламенту;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2.6.2 копия документа, удостоверяющего личность заявителя либо представителя заявителя (с обязательным предъявлением оригинала документа) один из: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• паспорт гражданина  Российской Федерации (для граждан Российской Федерации старше 14 лет);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•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• документ, удостоверяющий личность военнослужащего (удостоверение личности/военный билет);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• удостоверение личности моряка;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•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(для иностранных граждан постоянно проживающих на территории Российской Федерации);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• вид на жительство (для лиц  без гражданства);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• разрешение на временное проживание (для лиц без гражданства, временно проживающих на территории Российской Федерации);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•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 (для лиц  без гражданства);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• удостоверение беженца (для беженцев).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2.6.3 план-схема расположения зеленых насаждений;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 xml:space="preserve">2.6.4 основание на вырубку и обрезку древесно-кустарниковой растительности и ликвидацию травяного покрова, один или несколько из: 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• копия утвержденной проектной документации;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• оригинал решения общего собрания собственников помещений в многоквартирном доме или лиц, уполномоченных собственниками помещений в многоквартирном доме представлять их интересы;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• иные документы.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2.7 В заявлении указывается: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lastRenderedPageBreak/>
        <w:t xml:space="preserve">2.7.1 для граждан – фамилия, имя, отчество (последнее при наличии) и данные основного документа, удостоверяющего личность заявителя; 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 xml:space="preserve">2.7.2 для юридических лиц – наименование юридического лица (заявление оформляется на бланке организации); 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2.7.3 для индивидуального предпринимателя – фамилия, имя, отчество (последнее при наличии) индивидуального предпринимателя, место его жительства, данные основного документа, удостоверяющего личность заявителя, идентификационный номер налогоплательщика;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2.7.4 виды и место проведения работ;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2.7.5 объемы и вид зеленых насаждений;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2.7.6 обязательство заявителя на вывоз/переработку древесно-кустарниковой растительности и травяного покрова;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2.7.7 почтовый и/или электронный адрес заявителя;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2.7.8 контактный телефон (при наличии);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2.7.9 способ получения заявителем результата муниципальной услуги (по почте либо лично);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2.7.10 личная подпись заявителя/представителя заявителя;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2.7.11 реквизиты документа, удостоверяющего полномочия представителя заявителя (при необходимости);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2.7.12 дата обращения.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2.8 Для истребования сведений, содержащих персональные данные о третьих лицах, дополнительно представляется копия документа (с предъявлением оригинала), подтверждающего полномочия представителя заявителя (нотариально удостоверенная доверенность/доверенность выданная от имени юридического лица), а также законных представителей заявителя;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2.9 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– Приложение №3 к Административному регламенту.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2.10 Заявитель вправе представить иные документы, которые, по его мнению, имеют значение для предоставления муниципальной услуги.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2.11 Исчерпывающий перечень документов, необходимых в соответствии с нормативными правовыми актами для предоставления  муниципальной  услуги, которые находятся в распоряжении государственных органов, органов местного самоуправления и иных органов, участвующих в предоставлении  муниципальной  услуги, и которые заявитель вправе представить: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2.11.1 представление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 услуг не требуется.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 xml:space="preserve">2.12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муниципальной услуги </w:t>
      </w:r>
      <w:r w:rsidRPr="00465F0B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2"/>
      </w:r>
      <w:r w:rsidRPr="00465F0B">
        <w:rPr>
          <w:rFonts w:ascii="Times New Roman" w:eastAsia="Times New Roman" w:hAnsi="Times New Roman" w:cs="Times New Roman"/>
          <w:lang w:eastAsia="ru-RU"/>
        </w:rPr>
        <w:t>: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2.12.1 услуга 1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2.12.2 услуга 2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 xml:space="preserve">2.13 Не допускается требовать от заявителя: 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2.13.1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 xml:space="preserve">2.13.2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</w:t>
      </w:r>
      <w:r w:rsidRPr="00465F0B">
        <w:rPr>
          <w:rFonts w:ascii="Times New Roman" w:eastAsia="Times New Roman" w:hAnsi="Times New Roman" w:cs="Times New Roman"/>
          <w:lang w:eastAsia="ru-RU"/>
        </w:rPr>
        <w:lastRenderedPageBreak/>
        <w:t>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№210-ФЗ «Об организации предоставления государственных и муниципальных услуг»;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2.13.3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услуг.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2.14 Исчерпывающий перечень оснований для отказа в приеме документов, необходимых для предоставления муниципальной услуги: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2.14.1  при личном обращении за предоставлением муниципальной услуги в Администрацию либо в РГАУ МФЦ: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• отсутствие у заявителя соответствующих полномочий на получение муниципальной услуги;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• отсутствие у заявителя документа, удостоверяющего личность.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2.14.2 при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2.15 Исчерпывающий перечень оснований для приостановления или отказа в предоставлении муниципальной услуги: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2.15.1 основания для приостановки предоставления муниципальной услуги: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• заявление заявителя о приостановке предоставления муниципальной услуги.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2.15.2 основания для отказа в предоставлении муниципальной услуги: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• несоответствие заявления требованиям, установленным настоящим административным регламентом;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• отсутствие одного или нескольких документов, обязательных для предоставления заявителем, при обращении за  муниципальной услугой;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• отсутствие у заявителя соответствующих полномочий на получение муниципальной услуги;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• представление заявителем документов с истекшим сроком действия; исправлениями, повреждениями, не позволяющими однозначно истолковать их содержание; отсутствие в документах обратного адреса, подписи/печати;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 xml:space="preserve">• неполный состав сведений в заявлении и в представленных документах; 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 xml:space="preserve">• выявление возможности избежать сноса зелёных насаждений; 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 xml:space="preserve">• обнаружение недостоверных данных в представленных документах; 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• в случае, если в обращении заявителя содержатся нецензурные либо оскорбительные выражения;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• заявление заявителя об отказе от предоставления муниципальной услуги.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2.16 Порядок, размер и основания взимания государственной пошлины или иной платы за предоставление муниципальной услуги: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2.16.1 предоставление муниципальной услуги осуществляется на безвозмездной основе.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2.17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  <w:r w:rsidRPr="00465F0B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3"/>
      </w:r>
      <w:r w:rsidRPr="00465F0B">
        <w:rPr>
          <w:rFonts w:ascii="Times New Roman" w:eastAsia="Times New Roman" w:hAnsi="Times New Roman" w:cs="Times New Roman"/>
          <w:lang w:eastAsia="ru-RU"/>
        </w:rPr>
        <w:t>: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2.17.1 порядок, размер и основания взимания платы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 xml:space="preserve">2.18 Максимальный срок ожидания в очереди при подаче заявления о предоставлении муниципальной услуги: 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2.18.1 максимальный срок ожидания в очереди – 15 минут.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2.19 Срок и порядок регистрации заявления заявителя о предоставлении муниципальной услуги: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2.19.1 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– в следующий за ним первый рабочий день.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 xml:space="preserve">2.20 требования к помещениям Администрации, в которых предоставляется муниципальная </w:t>
      </w:r>
      <w:r w:rsidRPr="00465F0B">
        <w:rPr>
          <w:rFonts w:ascii="Times New Roman" w:eastAsia="Times New Roman" w:hAnsi="Times New Roman" w:cs="Times New Roman"/>
          <w:lang w:eastAsia="ru-RU"/>
        </w:rPr>
        <w:lastRenderedPageBreak/>
        <w:t>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услуги: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2.20.1 предоставление муниципальной услуги осуществляется в специально выделенных для этих целей помещениях Администрации;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 xml:space="preserve">2.20.2 для заявителей должно быть обеспечено удобство с точки зрения пешеходной доступности от остановок общественного транспорта; 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2.20.3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2.20.4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2.20.5 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2.20.6 на здании рядом с входом должна быть размещена информационная табличка (вывеска), содержащая следующую информацию: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• наименование органа;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• место нахождения и юридический адрес;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• режим работы;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• номера телефонов для справок.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2.20.7 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2.20.8 помещения приема и выдачи документов должны предусматривать места для ожидания, информирования и приема заявителей;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 xml:space="preserve">2.20.9 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мест; 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2.20.10 места для информирования оборудуются стендами (стойками), содержащими информацию о порядке предоставления муниципальной услуги.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2.20.11 места для информирования оборудуются стендами (стойками), содержащими информацию о порядке предоставления муниципальной услуги. Информационные стенды (стойки)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2.20.12 информация о фамилии, имени, отчестве и должности сотрудника (наименование уполномоченного органа) должна быть размещена на личной информационной табличке и на рабочем месте специалиста;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2.20.13 для заявителя, находящегося на приеме, должно быть предусмотрено место для раскладки документов;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 xml:space="preserve">2.20.14 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Места обслуживания инвалидов должны обеспечивать возможность беспрепятственного подъезда и поворота инвалидных колясок; 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2.20.15 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помещениях;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 xml:space="preserve">2.20.16 обеспечивается допуск в здание и помещения, в которых  предоставляется </w:t>
      </w:r>
      <w:r w:rsidRPr="00465F0B">
        <w:rPr>
          <w:rFonts w:ascii="Times New Roman" w:eastAsia="Times New Roman" w:hAnsi="Times New Roman" w:cs="Times New Roman"/>
          <w:lang w:eastAsia="ru-RU"/>
        </w:rPr>
        <w:lastRenderedPageBreak/>
        <w:t>муниципальная услуга, сурдопереводчика (тифлосурдопереводчика), а также  допуск и размещение собаки-проводника при наличии документа, подтверждающего ее специальное обучение;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2.20.17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2.21 Показатель доступности и качества муниципальной услуги: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2.21.1 наличие полной, актуальной и достоверной информации о порядке предоставления муниципальной услуги;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2.21.2 возможность получения инвалидами помощи в преодолении барьеров, мешающих получению муниципальной услуги наравне с другими лицами;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2.21.3 наличие возможности получения муниципальной услуги в электронном виде,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через РГАУ МФЦ, по почте;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2.21.4 уровень удовлетворенности граждан Российской Федерации качеством предоставления муниципальной услуги;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2.21.5 снижение времени ожидания в очереди при подаче заявления и при получении результата предоставления муниципальной услуги;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2.21.6 отсутствие обоснованных жалоб со стороны заявителей на решения, действия (бездействие) должностных лиц структурного подразделения Администрации при предоставлении муниципальной услуги.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2.22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услуг, а также в электронной форме, указаны в пунктах 3.3, 3.4 Административного регламента.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65F0B">
        <w:rPr>
          <w:rFonts w:ascii="Times New Roman" w:eastAsia="Times New Roman" w:hAnsi="Times New Roman" w:cs="Times New Roman"/>
          <w:b/>
          <w:lang w:eastAsia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3.1 Предоставление муниципальной услуги включает в себя следующие административные процедуры: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3.1.1 регистрация заявлений и передача их на исполнение;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3.1.2 принятие решения о предоставлении/отказе в предоставлении муниципальной услуги;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3.1.3 выдача (направление) решения заявителю.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3.2 Описание последовательности действий при предоставлении муниципальной услуги представлено в виде блок-схемы в Приложении №3 к Административному регламенту.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3.2.1 Регистрация заявлений, и передача их на исполнение: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• основанием для начала административной процедуры является поступление заявления заявителя в адрес Администрации;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•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(приложение № 5 Административного регламента);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• поступившие заявления принимаются, учитываются и регистрируются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• прошедшие регистрацию заявления в течение 1 рабочего дня со дня их поступления передаются специалисту, ответственному за предоставление муниципальной услуги;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•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специалисту.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3.2.2 принятие решения о предоставлении/отказе в предоставлении муниципальной услуги: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• основанием для начала административной процедуры является определение соответствия представленных заявителем документов условиям предоставления  муниципальной услуги;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lastRenderedPageBreak/>
        <w:t>• принятие решения о выдаче разрешения на вырубку и обрезку древесно-кустарниковой растительности и ликвидацию травяного покрова либо о выдаче мотивированного отказа в предоставлении муниципальной услуги;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• результатом выполнения административной процедуры является решение о выдаче разрешения на вырубку и обрезку древесно-кустарниковой растительности и ликвидацию травяного покрова либо о выдаче мотивированного отказа в предоставлении муниципальной услуги;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• срок выполнения административной процедуры – 9 календарных дней со дня регистрации заявления.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3.2.3 выдача (направление) решения заявителю: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• основанием для начала административной процедуры является принятое решение о выдаче разрешения на вырубку и обрезку древесно-кустарниковой растительности и ликвидацию травяного покрова либо о выдаче мотивированного отказа в предоставлении муниципальной услуги;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• направление (выдача) принятого решения заявителю;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• срок исполнения административной процедуры и направления ответа – 10 календарных дней со дня регистрации заявления;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• результатом административной процедуры является направление специалистом, ответственным за предоставление муниципальной услуги, ответа заявителю.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3.3 Выполнение административных процедур при предоставлении муниципальной услуги на базе РГАУ МФЦ: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3.3.1 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соглашением о взаимодействии между Администрацией и  РГАУ МФЦ;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3.3.2 документы, принятые РГАУ МФЦ от заявителя направляются в Администрацию для направления межведомственных запросов (при необходимости) и принятия решения;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3.3.3 результат предоставления муниципальной услуги, обращение за которой оформлено через РГАУ МФЦ, по желанию заявителя выдается в РГАУ МФЦ;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3.3.4 невостребованный заявителем результат предоставления муниципальной услуги по истечению 30 календарных дней направляется в Администрацию.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 xml:space="preserve">3.4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Башкортостан: 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3.4.1 заявка на предоставление муниципальной услуги в электронном виде осуществляется путем заполнения электронной формы заявления, с использованием Единого портала государственных услуг или Портала государственных и муниципальных услуг Республики Башкортостан.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3.4.2 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3.4.3 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Башкортостан.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3.5 Получение заявителем сведений о ходе выполнения запроса о предоставлении муниципальной услуги: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3.5.1 заявитель имеет право получения информации о ходе предоставления муниципальной услуги, в том числе о сроках завершения административных процедур путем устного или письменного запроса в Администрацию либо в РГАУ МФЦ (в случае подачи заявления о предоставлении муниципальной услуги через РГАУ МФЦ);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3.5.2 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Башкортостан,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услуг или Портала государственных и муниципальных услуг Республики Башкортостан.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65F0B">
        <w:rPr>
          <w:rFonts w:ascii="Times New Roman" w:eastAsia="Times New Roman" w:hAnsi="Times New Roman" w:cs="Times New Roman"/>
          <w:b/>
          <w:lang w:eastAsia="ru-RU"/>
        </w:rPr>
        <w:t>IV. Формы контроля за исполнением административного регламента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 xml:space="preserve">4.1 Текущий контроль за соблюдением и исполнением должностными лицами структурного подразделения Администрации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 Администрации решений осуществляет глава сельского поселения. 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4.2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структурного подразделения Администрации, непосредственно осуществляющих административные процедуры.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4.3 Плановые проверки осуществляются на основании годовых планов не реже не 1 раза в 6 месяцев.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4.4 Внеплановая проверка проводится по конкретному обращению заявителя.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4.5 Должностные лица структурного подразделения Администрации, участвующие в предоставлении муниципальной услуги, несут персональную ответственность за соблюдение сроков и порядка совершения административных процедур.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4.6 По результатам проведения проверок (в случае выявления нарушений прав заявителей)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4.7 Для осуществления контроля за предоставлением муниципальной услуги граждане, их объединения и организации имеют право направлять в структурное подразделение Администрации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65F0B">
        <w:rPr>
          <w:rFonts w:ascii="Times New Roman" w:eastAsia="Times New Roman" w:hAnsi="Times New Roman" w:cs="Times New Roman"/>
          <w:b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5.1 Заявитель вправе обжаловать действие (бездействие) и решения, принятые (осуществляемые) должностными лицами в ходе предоставления муниципальной услуги в досудебном порядке;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5.2 Жалоба может быть принята при личном приеме заявителя должностными лицами Администрации, РГАУ МФЦ или направлена по почте, в том числе в электронном виде на официальную электронную почту Администрации, РГАУ МФЦ;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5.3 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услуги, в том числе в следующих случаях: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5.3.1 нарушение срока регистрации заявления заявителя о предоставлении  муниципальной услуги;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5.3.2 нарушение сроков предоставления муниципальной услуги;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5.3.3 требование у заявителя документов, не являющихся обязательными для предоставления заявителем;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5.3.4 отказ в приеме  документов у заявителя по основаниям, не предусмотренным настоящим административным регламентом;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5.3.5 отказ в исправлении допущенных опечаток и ошибок в документах,  выданных в результате предоставления муниципальной услуги;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5.3.6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 xml:space="preserve">5.3.7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</w:t>
      </w:r>
      <w:r w:rsidRPr="00465F0B">
        <w:rPr>
          <w:rFonts w:ascii="Times New Roman" w:eastAsia="Times New Roman" w:hAnsi="Times New Roman" w:cs="Times New Roman"/>
          <w:lang w:eastAsia="ru-RU"/>
        </w:rPr>
        <w:lastRenderedPageBreak/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 xml:space="preserve"> 5.4 Исчерпывающий перечень оснований для отказа рассмотрения жалобы (претензии) и случаев, в которых ответ на жалобу (претензию) не дается: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5.4.1 в случае если в письменном обращении не указаны фамилия гражданина, направившего обращение, и/или почтовый адрес, по которому должен быть направлен ответ;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5.4.2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5.4.3 в случае если текст письменного обращения не поддается прочтению;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 xml:space="preserve">5.4.4 в случае если в письменном обращении гражданина содержит вопрос, на который заявителю неоднократно давались письменные ответы по существу, при этом в запросе не приводятся новые доводы и обстоятельства. 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5.5 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Администрацию.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 xml:space="preserve">5.6 Основания для начала процедуры  досудебного (внесудебного) обжалования: 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5.6.1 основанием для начала процедуры досудебного (внесудебного) обжалования является жалоба на действия или бездействие должностных лиц структурного подразделения Администрации.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5.7 Жалоба заявителя в обязательном порядке должна содержать: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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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 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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 xml:space="preserve"> личную подпись и дату. 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5.8 Право заявителя на получение информации и документов, необходимых для обоснования и рассмотрения жалобы (претензии):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5.8.1 заявитель имеет право на получение информации и документов для обоснования и рассмотрения жалобы;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5.8.2 должностные лица Администрации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 xml:space="preserve">5.9 Должностные лица, которым может быть направлена жалоба (претензия) заявителя в досудебном (внесудебном) порядке: 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5.9.1 Главе Администрации по адресу: РБ, Аургазинский район,</w:t>
      </w:r>
      <w:r w:rsidR="00CF36C4">
        <w:rPr>
          <w:rFonts w:ascii="Times New Roman" w:eastAsia="Times New Roman" w:hAnsi="Times New Roman" w:cs="Times New Roman"/>
          <w:lang w:eastAsia="ru-RU"/>
        </w:rPr>
        <w:t>д. Новый Кальчир, ул. Советская, д.33</w:t>
      </w:r>
      <w:r w:rsidRPr="00465F0B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 xml:space="preserve">5.10 Сроки рассмотрения жалобы (претензии): 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5.10.1 жалоба (претензия) рассматривается в течение 15 рабочих дней с момента ее регистрации;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5.10.2в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регистрации;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5.10.3 в случае, если жалоба подана заявителем в орган, в компетенцию которого не входит принятие решения по жалобе,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жалобы.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 xml:space="preserve">5.11 Результат рассмотрения жалобы (претензии): 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5.11.1 решение об удовлетворении жалобы;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lastRenderedPageBreak/>
        <w:t>5.11.2 решение об отказе в удовлетворении жалобы.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5.12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прокуратуры;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5.13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жалобы;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5.14 Способы информирования заявителей о порядке подачи и рассмотрения жалобы указаны в пункте 1.6 Административного регламента.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465F0B">
        <w:rPr>
          <w:rFonts w:ascii="Times New Roman" w:eastAsia="Times New Roman" w:hAnsi="Times New Roman" w:cs="Times New Roman"/>
          <w:b/>
          <w:lang w:eastAsia="ru-RU"/>
        </w:rPr>
        <w:tab/>
      </w:r>
      <w:r w:rsidRPr="00465F0B">
        <w:rPr>
          <w:rFonts w:ascii="Times New Roman" w:eastAsia="Times New Roman" w:hAnsi="Times New Roman" w:cs="Times New Roman"/>
          <w:b/>
          <w:lang w:eastAsia="ru-RU"/>
        </w:rPr>
        <w:tab/>
      </w:r>
      <w:r w:rsidRPr="00465F0B">
        <w:rPr>
          <w:rFonts w:ascii="Times New Roman" w:eastAsia="Times New Roman" w:hAnsi="Times New Roman" w:cs="Times New Roman"/>
          <w:b/>
          <w:lang w:eastAsia="ru-RU"/>
        </w:rPr>
        <w:tab/>
      </w:r>
      <w:r w:rsidRPr="00465F0B">
        <w:rPr>
          <w:rFonts w:ascii="Times New Roman" w:eastAsia="Times New Roman" w:hAnsi="Times New Roman" w:cs="Times New Roman"/>
          <w:b/>
          <w:lang w:eastAsia="ru-RU"/>
        </w:rPr>
        <w:tab/>
      </w:r>
      <w:r w:rsidRPr="00465F0B">
        <w:rPr>
          <w:rFonts w:ascii="Times New Roman" w:eastAsia="Times New Roman" w:hAnsi="Times New Roman" w:cs="Times New Roman"/>
          <w:b/>
          <w:lang w:eastAsia="ru-RU"/>
        </w:rPr>
        <w:tab/>
      </w:r>
      <w:r w:rsidRPr="00465F0B">
        <w:rPr>
          <w:rFonts w:ascii="Times New Roman" w:eastAsia="Times New Roman" w:hAnsi="Times New Roman" w:cs="Times New Roman"/>
          <w:b/>
          <w:lang w:eastAsia="ru-RU"/>
        </w:rPr>
        <w:tab/>
      </w:r>
      <w:r w:rsidRPr="00465F0B">
        <w:rPr>
          <w:rFonts w:ascii="Times New Roman" w:eastAsia="Times New Roman" w:hAnsi="Times New Roman" w:cs="Times New Roman"/>
          <w:b/>
          <w:lang w:eastAsia="ru-RU"/>
        </w:rPr>
        <w:tab/>
      </w:r>
      <w:r w:rsidRPr="00465F0B">
        <w:rPr>
          <w:rFonts w:ascii="Times New Roman" w:eastAsia="Times New Roman" w:hAnsi="Times New Roman" w:cs="Times New Roman"/>
          <w:b/>
          <w:lang w:eastAsia="ru-RU"/>
        </w:rPr>
        <w:tab/>
      </w:r>
      <w:r w:rsidRPr="00465F0B">
        <w:rPr>
          <w:rFonts w:ascii="Times New Roman" w:eastAsia="Times New Roman" w:hAnsi="Times New Roman" w:cs="Times New Roman"/>
          <w:b/>
          <w:lang w:eastAsia="ru-RU"/>
        </w:rPr>
        <w:tab/>
      </w:r>
      <w:r w:rsidRPr="00465F0B">
        <w:rPr>
          <w:rFonts w:ascii="Times New Roman" w:eastAsia="Times New Roman" w:hAnsi="Times New Roman" w:cs="Times New Roman"/>
          <w:b/>
          <w:lang w:eastAsia="ru-RU"/>
        </w:rPr>
        <w:tab/>
      </w:r>
      <w:r w:rsidRPr="00465F0B">
        <w:rPr>
          <w:rFonts w:ascii="Times New Roman" w:eastAsia="Times New Roman" w:hAnsi="Times New Roman" w:cs="Times New Roman"/>
          <w:b/>
          <w:lang w:eastAsia="ru-RU"/>
        </w:rPr>
        <w:tab/>
      </w:r>
      <w:r w:rsidRPr="00465F0B">
        <w:rPr>
          <w:rFonts w:ascii="Times New Roman" w:eastAsia="Times New Roman" w:hAnsi="Times New Roman" w:cs="Times New Roman"/>
          <w:b/>
          <w:lang w:eastAsia="ru-RU"/>
        </w:rPr>
        <w:tab/>
        <w:t>Приложение №1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465F0B">
        <w:rPr>
          <w:rFonts w:ascii="Times New Roman" w:eastAsia="Times New Roman" w:hAnsi="Times New Roman" w:cs="Times New Roman"/>
          <w:b/>
          <w:lang w:eastAsia="ru-RU"/>
        </w:rPr>
        <w:t xml:space="preserve">к Административному регламенту 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65F0B">
        <w:rPr>
          <w:rFonts w:ascii="Times New Roman" w:eastAsia="Times New Roman" w:hAnsi="Times New Roman" w:cs="Times New Roman"/>
          <w:b/>
          <w:lang w:eastAsia="ru-RU"/>
        </w:rPr>
        <w:t>Адрес и режим работы РГАУ МФЦ</w:t>
      </w: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2893"/>
        <w:gridCol w:w="2818"/>
        <w:gridCol w:w="3540"/>
      </w:tblGrid>
      <w:tr w:rsidR="00465F0B" w:rsidRPr="00465F0B" w:rsidTr="002E56FC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B" w:rsidRPr="00465F0B" w:rsidRDefault="00465F0B" w:rsidP="00465F0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F0B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B" w:rsidRPr="00465F0B" w:rsidRDefault="00465F0B" w:rsidP="00465F0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F0B">
              <w:rPr>
                <w:rFonts w:ascii="Times New Roman" w:eastAsia="Times New Roman" w:hAnsi="Times New Roman" w:cs="Times New Roman"/>
                <w:lang w:eastAsia="ru-RU"/>
              </w:rPr>
              <w:t>Наименование МФЦ и (или) привлекаемой организации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B" w:rsidRPr="00465F0B" w:rsidRDefault="00465F0B" w:rsidP="00465F0B">
            <w:pPr>
              <w:tabs>
                <w:tab w:val="left" w:pos="70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F0B">
              <w:rPr>
                <w:rFonts w:ascii="Times New Roman" w:eastAsia="Times New Roman" w:hAnsi="Times New Roman" w:cs="Times New Roman"/>
                <w:lang w:eastAsia="ru-RU"/>
              </w:rPr>
              <w:t>Местонахождение МФЦ и (или) привлекаемой организации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B" w:rsidRPr="00465F0B" w:rsidRDefault="00465F0B" w:rsidP="00465F0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F0B">
              <w:rPr>
                <w:rFonts w:ascii="Times New Roman" w:eastAsia="Times New Roman" w:hAnsi="Times New Roman" w:cs="Times New Roman"/>
                <w:lang w:eastAsia="ru-RU"/>
              </w:rPr>
              <w:t>График приема заявителей</w:t>
            </w:r>
          </w:p>
        </w:tc>
      </w:tr>
      <w:tr w:rsidR="00465F0B" w:rsidRPr="00465F0B" w:rsidTr="002E56FC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B" w:rsidRPr="00465F0B" w:rsidRDefault="00465F0B" w:rsidP="00465F0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B" w:rsidRPr="00465F0B" w:rsidRDefault="00465F0B" w:rsidP="0046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Центральный офис </w:t>
            </w:r>
          </w:p>
          <w:p w:rsidR="00465F0B" w:rsidRPr="00465F0B" w:rsidRDefault="00465F0B" w:rsidP="0046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РГАУ МФЦ в Уфе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B" w:rsidRPr="00465F0B" w:rsidRDefault="00465F0B" w:rsidP="0046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450057, </w:t>
            </w:r>
          </w:p>
          <w:p w:rsidR="00465F0B" w:rsidRPr="00465F0B" w:rsidRDefault="00465F0B" w:rsidP="0046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5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Уфа, </w:t>
            </w:r>
          </w:p>
          <w:p w:rsidR="00465F0B" w:rsidRPr="00465F0B" w:rsidRDefault="00465F0B" w:rsidP="0046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5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Новомостовая,</w:t>
            </w:r>
          </w:p>
          <w:p w:rsidR="00465F0B" w:rsidRPr="00465F0B" w:rsidRDefault="00465F0B" w:rsidP="0046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 8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B" w:rsidRPr="00465F0B" w:rsidRDefault="00465F0B" w:rsidP="0046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465F0B" w:rsidRPr="00465F0B" w:rsidRDefault="00465F0B" w:rsidP="0046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465F0B" w:rsidRPr="00465F0B" w:rsidRDefault="00465F0B" w:rsidP="0046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465F0B" w:rsidRPr="00465F0B" w:rsidRDefault="00465F0B" w:rsidP="0046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465F0B" w:rsidRPr="00465F0B" w:rsidTr="002E56FC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B" w:rsidRPr="00465F0B" w:rsidRDefault="00465F0B" w:rsidP="00465F0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65F0B" w:rsidRPr="00465F0B" w:rsidRDefault="00465F0B" w:rsidP="00465F0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B" w:rsidRPr="00465F0B" w:rsidRDefault="00465F0B" w:rsidP="0046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РГАУ МФЦ </w:t>
            </w:r>
          </w:p>
          <w:p w:rsidR="00465F0B" w:rsidRPr="00465F0B" w:rsidRDefault="00465F0B" w:rsidP="0046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с.Толбазы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B" w:rsidRPr="00465F0B" w:rsidRDefault="00465F0B" w:rsidP="0046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45340,80 </w:t>
            </w:r>
          </w:p>
          <w:p w:rsidR="00465F0B" w:rsidRPr="00465F0B" w:rsidRDefault="00465F0B" w:rsidP="0046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465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Толбазы,</w:t>
            </w:r>
          </w:p>
          <w:p w:rsidR="00465F0B" w:rsidRPr="00465F0B" w:rsidRDefault="00465F0B" w:rsidP="0046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Ленина, 113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B" w:rsidRPr="00465F0B" w:rsidRDefault="00465F0B" w:rsidP="0046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465F0B" w:rsidRPr="00465F0B" w:rsidRDefault="00465F0B" w:rsidP="0046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465F0B" w:rsidRPr="00465F0B" w:rsidRDefault="00465F0B" w:rsidP="0046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465F0B" w:rsidRPr="00465F0B" w:rsidRDefault="00465F0B" w:rsidP="0046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</w:tbl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lang w:eastAsia="ru-RU"/>
        </w:rPr>
      </w:pP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lang w:eastAsia="ru-RU"/>
        </w:rPr>
      </w:pP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CF36C4" w:rsidRPr="00465F0B" w:rsidRDefault="00CF36C4" w:rsidP="00CF36C4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465F0B">
        <w:rPr>
          <w:rFonts w:ascii="Times New Roman" w:eastAsia="Times New Roman" w:hAnsi="Times New Roman" w:cs="Times New Roman"/>
          <w:b/>
          <w:lang w:eastAsia="ru-RU"/>
        </w:rPr>
        <w:t>Приложение №2</w:t>
      </w:r>
    </w:p>
    <w:p w:rsidR="00CF36C4" w:rsidRPr="00465F0B" w:rsidRDefault="00CF36C4" w:rsidP="00CF36C4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465F0B">
        <w:rPr>
          <w:rFonts w:ascii="Times New Roman" w:eastAsia="Times New Roman" w:hAnsi="Times New Roman" w:cs="Times New Roman"/>
          <w:b/>
          <w:lang w:eastAsia="ru-RU"/>
        </w:rPr>
        <w:t xml:space="preserve">к Административному регламенту </w:t>
      </w:r>
    </w:p>
    <w:p w:rsidR="00CF36C4" w:rsidRPr="00465F0B" w:rsidRDefault="00CF36C4" w:rsidP="00CF36C4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lang w:eastAsia="ru-RU"/>
        </w:rPr>
      </w:pPr>
    </w:p>
    <w:p w:rsidR="00CF36C4" w:rsidRPr="00465F0B" w:rsidRDefault="00CF36C4" w:rsidP="00CF36C4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 xml:space="preserve">Главе Администрации </w:t>
      </w:r>
      <w:r w:rsidRPr="00465F0B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4"/>
      </w:r>
    </w:p>
    <w:p w:rsidR="00CF36C4" w:rsidRPr="00465F0B" w:rsidRDefault="00CF36C4" w:rsidP="00CF36C4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:rsidR="00CF36C4" w:rsidRPr="00465F0B" w:rsidRDefault="00CF36C4" w:rsidP="00CF36C4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:rsidR="00CF36C4" w:rsidRPr="00465F0B" w:rsidRDefault="00CF36C4" w:rsidP="00CF36C4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:rsidR="00CF36C4" w:rsidRPr="00465F0B" w:rsidRDefault="00CF36C4" w:rsidP="00CF36C4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:rsidR="00CF36C4" w:rsidRPr="00465F0B" w:rsidRDefault="00CF36C4" w:rsidP="00CF36C4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:rsidR="00CF36C4" w:rsidRPr="00465F0B" w:rsidRDefault="00CF36C4" w:rsidP="00CF36C4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:rsidR="00CF36C4" w:rsidRPr="00465F0B" w:rsidRDefault="00CF36C4" w:rsidP="00CF36C4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465F0B">
        <w:rPr>
          <w:rFonts w:ascii="Times New Roman" w:eastAsia="Times New Roman" w:hAnsi="Times New Roman" w:cs="Times New Roman"/>
          <w:vertAlign w:val="superscript"/>
          <w:lang w:eastAsia="ru-RU"/>
        </w:rPr>
        <w:t>(Ф.И.О. заявителя, паспортные данные, почтовый/электронный адрес, тел.)</w:t>
      </w:r>
    </w:p>
    <w:p w:rsidR="00CF36C4" w:rsidRPr="00465F0B" w:rsidRDefault="00CF36C4" w:rsidP="00CF36C4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CF36C4" w:rsidRPr="00465F0B" w:rsidRDefault="00CF36C4" w:rsidP="00CF36C4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65F0B">
        <w:rPr>
          <w:rFonts w:ascii="Times New Roman" w:eastAsia="Times New Roman" w:hAnsi="Times New Roman" w:cs="Times New Roman"/>
          <w:b/>
          <w:lang w:eastAsia="ru-RU"/>
        </w:rPr>
        <w:t>Заявление на получение разрешения на вырубку и обрезку древесно-кустарниковой растительности и ликвидацию травяного покрова</w:t>
      </w:r>
    </w:p>
    <w:p w:rsidR="00CF36C4" w:rsidRPr="00465F0B" w:rsidRDefault="00CF36C4" w:rsidP="00CF36C4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CF36C4" w:rsidRPr="00465F0B" w:rsidRDefault="00CF36C4" w:rsidP="00CF36C4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Прошу разрешить осуществить:</w:t>
      </w:r>
    </w:p>
    <w:p w:rsidR="00CF36C4" w:rsidRPr="00465F0B" w:rsidRDefault="00CF36C4" w:rsidP="00CF36C4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 вырубку древесно-кустарниковой растительности;</w:t>
      </w:r>
    </w:p>
    <w:p w:rsidR="00CF36C4" w:rsidRPr="00465F0B" w:rsidRDefault="00CF36C4" w:rsidP="00CF36C4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 обрезку древесно-кустарниковой растительности;</w:t>
      </w:r>
    </w:p>
    <w:p w:rsidR="00CF36C4" w:rsidRPr="00465F0B" w:rsidRDefault="00CF36C4" w:rsidP="00CF36C4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 ликвидацию травяного покрова</w:t>
      </w:r>
    </w:p>
    <w:p w:rsidR="00CF36C4" w:rsidRPr="00465F0B" w:rsidRDefault="00CF36C4" w:rsidP="00CF36C4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CF36C4" w:rsidRPr="00465F0B" w:rsidRDefault="00CF36C4" w:rsidP="00CF36C4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с целью:_____________________________________________________________ ____________________________________________________________________.</w:t>
      </w:r>
    </w:p>
    <w:p w:rsidR="00CF36C4" w:rsidRPr="00465F0B" w:rsidRDefault="00CF36C4" w:rsidP="00CF36C4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CF36C4" w:rsidRPr="00465F0B" w:rsidRDefault="00CF36C4" w:rsidP="00CF36C4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Место проведения работ:</w:t>
      </w:r>
    </w:p>
    <w:p w:rsidR="00CF36C4" w:rsidRPr="00465F0B" w:rsidRDefault="00CF36C4" w:rsidP="00CF36C4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</w:t>
      </w:r>
    </w:p>
    <w:p w:rsidR="00CF36C4" w:rsidRPr="00465F0B" w:rsidRDefault="00CF36C4" w:rsidP="00CF36C4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465F0B">
        <w:rPr>
          <w:rFonts w:ascii="Times New Roman" w:eastAsia="Times New Roman" w:hAnsi="Times New Roman" w:cs="Times New Roman"/>
          <w:vertAlign w:val="superscript"/>
          <w:lang w:eastAsia="ru-RU"/>
        </w:rPr>
        <w:t>(адрес месторасположения участка)</w:t>
      </w:r>
    </w:p>
    <w:p w:rsidR="00CF36C4" w:rsidRPr="00465F0B" w:rsidRDefault="00CF36C4" w:rsidP="00CF36C4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Объемы и вид зеленых насаждений:</w:t>
      </w:r>
    </w:p>
    <w:p w:rsidR="00CF36C4" w:rsidRPr="00465F0B" w:rsidRDefault="00CF36C4" w:rsidP="00CF36C4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______________________________________________________________________________________________________________________________________.</w:t>
      </w:r>
    </w:p>
    <w:p w:rsidR="00CF36C4" w:rsidRPr="00465F0B" w:rsidRDefault="00CF36C4" w:rsidP="00CF36C4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CF36C4" w:rsidRPr="00465F0B" w:rsidRDefault="00CF36C4" w:rsidP="00CF36C4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Способ получения заявителем результата муниципальной услуги: ___________</w:t>
      </w:r>
    </w:p>
    <w:p w:rsidR="00CF36C4" w:rsidRPr="00465F0B" w:rsidRDefault="00CF36C4" w:rsidP="00CF36C4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465F0B">
        <w:rPr>
          <w:rFonts w:ascii="Times New Roman" w:eastAsia="Times New Roman" w:hAnsi="Times New Roman" w:cs="Times New Roman"/>
          <w:vertAlign w:val="superscript"/>
          <w:lang w:eastAsia="ru-RU"/>
        </w:rPr>
        <w:t>(по почте, лично)</w:t>
      </w:r>
    </w:p>
    <w:p w:rsidR="00CF36C4" w:rsidRPr="00465F0B" w:rsidRDefault="00CF36C4" w:rsidP="00CF36C4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CF36C4" w:rsidRPr="00465F0B" w:rsidRDefault="00CF36C4" w:rsidP="00CF36C4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Обязуюсь осуществить вывоз/переработку древесно-кустарниковой растительности и травяного покрова.</w:t>
      </w:r>
    </w:p>
    <w:p w:rsidR="00CF36C4" w:rsidRPr="00465F0B" w:rsidRDefault="00CF36C4" w:rsidP="00CF36C4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CF36C4" w:rsidRPr="00465F0B" w:rsidRDefault="00CF36C4" w:rsidP="00CF36C4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___________________    _________                                    «__»  _________20__г.</w:t>
      </w:r>
    </w:p>
    <w:p w:rsidR="00CF36C4" w:rsidRPr="00465F0B" w:rsidRDefault="00CF36C4" w:rsidP="00CF36C4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465F0B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(Ф.И.О. заявителя/представителя)          (подпись)</w:t>
      </w:r>
    </w:p>
    <w:p w:rsidR="00CF36C4" w:rsidRPr="00465F0B" w:rsidRDefault="00CF36C4" w:rsidP="00CF36C4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</w:t>
      </w:r>
    </w:p>
    <w:p w:rsidR="00CF36C4" w:rsidRPr="00465F0B" w:rsidRDefault="00CF36C4" w:rsidP="00CF36C4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465F0B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(реквизиты документа, удостоверяющего полномочия представителя заявителя (при необходимости)</w:t>
      </w:r>
    </w:p>
    <w:p w:rsidR="00CF36C4" w:rsidRPr="00465F0B" w:rsidRDefault="00CF36C4" w:rsidP="00CF36C4">
      <w:pPr>
        <w:widowControl w:val="0"/>
        <w:spacing w:after="0" w:line="240" w:lineRule="auto"/>
        <w:ind w:left="4821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CF36C4" w:rsidRPr="00465F0B" w:rsidRDefault="00CF36C4" w:rsidP="00CF36C4">
      <w:pPr>
        <w:widowControl w:val="0"/>
        <w:spacing w:after="0" w:line="240" w:lineRule="auto"/>
        <w:ind w:left="4821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465F0B" w:rsidRPr="00465F0B" w:rsidRDefault="00465F0B" w:rsidP="00465F0B">
      <w:pPr>
        <w:widowControl w:val="0"/>
        <w:spacing w:after="0" w:line="240" w:lineRule="auto"/>
        <w:ind w:left="4821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65F0B" w:rsidRPr="00465F0B" w:rsidRDefault="00465F0B" w:rsidP="00465F0B">
      <w:pPr>
        <w:widowControl w:val="0"/>
        <w:spacing w:after="0" w:line="240" w:lineRule="auto"/>
        <w:ind w:left="4821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65F0B" w:rsidRPr="00465F0B" w:rsidRDefault="00465F0B" w:rsidP="00465F0B">
      <w:pPr>
        <w:widowControl w:val="0"/>
        <w:spacing w:after="0" w:line="240" w:lineRule="auto"/>
        <w:ind w:left="4821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CF36C4" w:rsidRPr="00465F0B" w:rsidRDefault="00CF36C4" w:rsidP="00CF36C4">
      <w:pPr>
        <w:widowControl w:val="0"/>
        <w:spacing w:after="0" w:line="240" w:lineRule="auto"/>
        <w:ind w:left="4821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465F0B">
        <w:rPr>
          <w:rFonts w:ascii="Times New Roman" w:eastAsia="Times New Roman" w:hAnsi="Times New Roman" w:cs="Times New Roman"/>
          <w:b/>
          <w:lang w:eastAsia="ru-RU"/>
        </w:rPr>
        <w:t>Приложение №3</w:t>
      </w:r>
    </w:p>
    <w:p w:rsidR="00CF36C4" w:rsidRPr="00465F0B" w:rsidRDefault="00CF36C4" w:rsidP="00CF36C4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465F0B">
        <w:rPr>
          <w:rFonts w:ascii="Times New Roman" w:eastAsia="Times New Roman" w:hAnsi="Times New Roman" w:cs="Times New Roman"/>
          <w:b/>
          <w:lang w:eastAsia="ru-RU"/>
        </w:rPr>
        <w:t xml:space="preserve">к Административному регламенту </w:t>
      </w:r>
    </w:p>
    <w:p w:rsidR="00CF36C4" w:rsidRPr="00465F0B" w:rsidRDefault="00CF36C4" w:rsidP="00CF36C4">
      <w:pPr>
        <w:widowControl w:val="0"/>
        <w:spacing w:after="0" w:line="240" w:lineRule="auto"/>
        <w:ind w:left="1418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CF36C4" w:rsidRPr="00465F0B" w:rsidRDefault="00CF36C4" w:rsidP="00CF36C4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 xml:space="preserve">Главе Администрации     </w:t>
      </w:r>
      <w:r w:rsidRPr="00465F0B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5"/>
      </w:r>
      <w:r w:rsidRPr="00465F0B">
        <w:rPr>
          <w:rFonts w:ascii="Times New Roman" w:eastAsia="Times New Roman" w:hAnsi="Times New Roman" w:cs="Times New Roman"/>
          <w:lang w:eastAsia="ru-RU"/>
        </w:rPr>
        <w:t xml:space="preserve">       ___________________________</w:t>
      </w:r>
    </w:p>
    <w:p w:rsidR="00CF36C4" w:rsidRPr="00465F0B" w:rsidRDefault="00CF36C4" w:rsidP="00CF36C4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:rsidR="00CF36C4" w:rsidRPr="00465F0B" w:rsidRDefault="00CF36C4" w:rsidP="00CF36C4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:rsidR="00CF36C4" w:rsidRPr="00465F0B" w:rsidRDefault="00CF36C4" w:rsidP="00CF36C4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CF36C4" w:rsidRPr="00465F0B" w:rsidRDefault="00CF36C4" w:rsidP="00CF36C4">
      <w:pPr>
        <w:widowControl w:val="0"/>
        <w:spacing w:after="0" w:line="240" w:lineRule="auto"/>
        <w:ind w:left="1418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CF36C4" w:rsidRPr="00465F0B" w:rsidRDefault="00CF36C4" w:rsidP="00CF36C4">
      <w:pPr>
        <w:widowControl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Согласие на обработку персональных данных</w:t>
      </w:r>
    </w:p>
    <w:p w:rsidR="00CF36C4" w:rsidRPr="00465F0B" w:rsidRDefault="00CF36C4" w:rsidP="00CF36C4">
      <w:pPr>
        <w:widowControl w:val="0"/>
        <w:spacing w:after="0" w:line="240" w:lineRule="auto"/>
        <w:ind w:left="1418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CF36C4" w:rsidRPr="00465F0B" w:rsidRDefault="00CF36C4" w:rsidP="00CF36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Я,_____________________________________________________________,</w:t>
      </w:r>
    </w:p>
    <w:p w:rsidR="00CF36C4" w:rsidRPr="00465F0B" w:rsidRDefault="00CF36C4" w:rsidP="00CF36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(ФИО лица, которое дает согласие)</w:t>
      </w:r>
    </w:p>
    <w:p w:rsidR="00CF36C4" w:rsidRPr="00465F0B" w:rsidRDefault="00CF36C4" w:rsidP="00CF36C4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даю согласие Администрации___________________________________________  адрес___________________________, на обработку персональных данных ____________________________________________________________________</w:t>
      </w:r>
    </w:p>
    <w:p w:rsidR="00CF36C4" w:rsidRPr="00465F0B" w:rsidRDefault="00CF36C4" w:rsidP="00CF36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(ФИО лица, на которое дается согласие)</w:t>
      </w:r>
    </w:p>
    <w:p w:rsidR="00CF36C4" w:rsidRPr="00465F0B" w:rsidRDefault="00CF36C4" w:rsidP="00CF36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 xml:space="preserve">в целях оказания муниципальной услуги ____________________________________________________________________, а также в соответствии со статьей 9 Федерального закона от 27.07.2006 года </w:t>
      </w:r>
      <w:r w:rsidRPr="00465F0B">
        <w:rPr>
          <w:rFonts w:ascii="Times New Roman" w:eastAsia="Times New Roman" w:hAnsi="Times New Roman" w:cs="Times New Roman"/>
          <w:lang w:eastAsia="ru-RU"/>
        </w:rPr>
        <w:br/>
        <w:t>№ 152-ФЗ «О персональных данных» с использованием средств автоматизации и без использования таких средств, а именно:</w:t>
      </w:r>
    </w:p>
    <w:p w:rsidR="00CF36C4" w:rsidRPr="00465F0B" w:rsidRDefault="00CF36C4" w:rsidP="00CF36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(E-mail);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</w:p>
    <w:p w:rsidR="00CF36C4" w:rsidRPr="00465F0B" w:rsidRDefault="00CF36C4" w:rsidP="00CF36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- Иные категории персональных данных: состояние в браке, данные свидетельства о заключении брака, фамилия, имя, отчество супруга(и),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 выдачи, наименование органа, выдавшего военный билет, военно-учетная специальность, воинское звание, данные о принятии\снятии на(с)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CF36C4" w:rsidRPr="00465F0B" w:rsidRDefault="00CF36C4" w:rsidP="00CF36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</w:p>
    <w:p w:rsidR="00CF36C4" w:rsidRPr="00465F0B" w:rsidRDefault="00CF36C4" w:rsidP="00CF36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Согласие вступает в силу со дня его подписания и действует до достижения целей обработки.</w:t>
      </w:r>
    </w:p>
    <w:p w:rsidR="00CF36C4" w:rsidRPr="00465F0B" w:rsidRDefault="00CF36C4" w:rsidP="00CF36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Согласие может быть отозвано мною в любое время на основании моего письменного заявления.</w:t>
      </w:r>
    </w:p>
    <w:p w:rsidR="00CF36C4" w:rsidRPr="00465F0B" w:rsidRDefault="00CF36C4" w:rsidP="00CF36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F36C4" w:rsidRPr="00465F0B" w:rsidRDefault="00CF36C4" w:rsidP="00CF36C4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65F0B">
        <w:rPr>
          <w:rFonts w:ascii="Times New Roman" w:eastAsia="Times New Roman" w:hAnsi="Times New Roman" w:cs="Times New Roman"/>
          <w:lang w:eastAsia="ru-RU"/>
        </w:rPr>
        <w:t>____________________    _________  «__»  _________201_г.</w:t>
      </w:r>
    </w:p>
    <w:p w:rsidR="00CF36C4" w:rsidRPr="00465F0B" w:rsidRDefault="00CF36C4" w:rsidP="00CF36C4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465F0B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(Ф.И.О.)                               (подпись)</w:t>
      </w:r>
    </w:p>
    <w:p w:rsidR="00465F0B" w:rsidRPr="00465F0B" w:rsidRDefault="00465F0B" w:rsidP="00465F0B">
      <w:pPr>
        <w:widowControl w:val="0"/>
        <w:spacing w:after="0" w:line="240" w:lineRule="auto"/>
        <w:ind w:left="4821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465F0B" w:rsidRPr="00465F0B" w:rsidRDefault="00465F0B" w:rsidP="00465F0B">
      <w:pPr>
        <w:widowControl w:val="0"/>
        <w:spacing w:after="0" w:line="240" w:lineRule="auto"/>
        <w:ind w:left="4821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CF36C4" w:rsidRPr="00465F0B" w:rsidRDefault="00CF36C4" w:rsidP="00CF36C4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465F0B">
        <w:rPr>
          <w:rFonts w:ascii="Times New Roman" w:eastAsia="Times New Roman" w:hAnsi="Times New Roman" w:cs="Times New Roman"/>
          <w:b/>
          <w:lang w:eastAsia="ru-RU"/>
        </w:rPr>
        <w:t>Приложение №4</w:t>
      </w:r>
    </w:p>
    <w:p w:rsidR="00CF36C4" w:rsidRPr="00465F0B" w:rsidRDefault="00CF36C4" w:rsidP="00CF36C4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465F0B">
        <w:rPr>
          <w:rFonts w:ascii="Times New Roman" w:eastAsia="Times New Roman" w:hAnsi="Times New Roman" w:cs="Times New Roman"/>
          <w:b/>
          <w:lang w:eastAsia="ru-RU"/>
        </w:rPr>
        <w:t xml:space="preserve">к Административному регламенту </w:t>
      </w:r>
    </w:p>
    <w:p w:rsidR="00CF36C4" w:rsidRPr="00465F0B" w:rsidRDefault="00CF36C4" w:rsidP="00CF36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F36C4" w:rsidRPr="00465F0B" w:rsidRDefault="00CF36C4" w:rsidP="00CF36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65F0B">
        <w:rPr>
          <w:rFonts w:ascii="Times New Roman" w:eastAsia="Times New Roman" w:hAnsi="Times New Roman" w:cs="Times New Roman"/>
          <w:b/>
          <w:lang w:eastAsia="ru-RU"/>
        </w:rPr>
        <w:t>Блок-схема предоставления муниципальной услуги</w:t>
      </w:r>
    </w:p>
    <w:p w:rsidR="00CF36C4" w:rsidRPr="00465F0B" w:rsidRDefault="00CF36C4" w:rsidP="00CF36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F36C4" w:rsidRPr="00465F0B" w:rsidRDefault="00CF36C4" w:rsidP="00CF36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7B6F1B" wp14:editId="42624888">
                <wp:simplePos x="0" y="0"/>
                <wp:positionH relativeFrom="column">
                  <wp:posOffset>4397375</wp:posOffset>
                </wp:positionH>
                <wp:positionV relativeFrom="paragraph">
                  <wp:posOffset>2085975</wp:posOffset>
                </wp:positionV>
                <wp:extent cx="889635" cy="444500"/>
                <wp:effectExtent l="12065" t="8255" r="12700" b="61595"/>
                <wp:wrapNone/>
                <wp:docPr id="19" name="Соединительная линия уступом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635" cy="444500"/>
                        </a:xfrm>
                        <a:prstGeom prst="bentConnector3">
                          <a:avLst>
                            <a:gd name="adj1" fmla="val 100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9" o:spid="_x0000_s1026" type="#_x0000_t34" style="position:absolute;margin-left:346.25pt;margin-top:164.25pt;width:70.05pt;height: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" adj="21662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856E8F" wp14:editId="4CEF4608">
                <wp:simplePos x="0" y="0"/>
                <wp:positionH relativeFrom="column">
                  <wp:posOffset>883285</wp:posOffset>
                </wp:positionH>
                <wp:positionV relativeFrom="paragraph">
                  <wp:posOffset>2124710</wp:posOffset>
                </wp:positionV>
                <wp:extent cx="755015" cy="405765"/>
                <wp:effectExtent l="22225" t="8890" r="13335" b="61595"/>
                <wp:wrapNone/>
                <wp:docPr id="18" name="Соединительная линия уступом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755015" cy="405765"/>
                        </a:xfrm>
                        <a:prstGeom prst="bentConnector3">
                          <a:avLst>
                            <a:gd name="adj1" fmla="val 9924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8" o:spid="_x0000_s1026" type="#_x0000_t34" style="position:absolute;margin-left:69.55pt;margin-top:167.3pt;width:59.45pt;height:31.95pt;rotation:180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" adj="21436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5E71D5" wp14:editId="4C41B273">
                <wp:simplePos x="0" y="0"/>
                <wp:positionH relativeFrom="column">
                  <wp:posOffset>3030220</wp:posOffset>
                </wp:positionH>
                <wp:positionV relativeFrom="paragraph">
                  <wp:posOffset>1722755</wp:posOffset>
                </wp:positionV>
                <wp:extent cx="635" cy="165100"/>
                <wp:effectExtent l="54610" t="6985" r="59055" b="1841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5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238.6pt;margin-top:135.65pt;width:.05pt;height:1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67B6DA" wp14:editId="18DE9134">
                <wp:simplePos x="0" y="0"/>
                <wp:positionH relativeFrom="column">
                  <wp:posOffset>3029585</wp:posOffset>
                </wp:positionH>
                <wp:positionV relativeFrom="paragraph">
                  <wp:posOffset>871855</wp:posOffset>
                </wp:positionV>
                <wp:extent cx="635" cy="165100"/>
                <wp:effectExtent l="53975" t="13335" r="59690" b="2159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5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238.55pt;margin-top:68.65pt;width:.05pt;height:1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7540B9" wp14:editId="0640C1F7">
                <wp:simplePos x="0" y="0"/>
                <wp:positionH relativeFrom="column">
                  <wp:posOffset>2209800</wp:posOffset>
                </wp:positionH>
                <wp:positionV relativeFrom="paragraph">
                  <wp:posOffset>71755</wp:posOffset>
                </wp:positionV>
                <wp:extent cx="1714500" cy="800100"/>
                <wp:effectExtent l="5715" t="13335" r="13335" b="571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6C4" w:rsidRPr="003659B3" w:rsidRDefault="00CF36C4" w:rsidP="00CF36C4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FF51FC">
                              <w:rPr>
                                <w:kern w:val="24"/>
                              </w:rPr>
                              <w:t>Прием и регистрация заявления</w:t>
                            </w:r>
                            <w:r>
                              <w:rPr>
                                <w:kern w:val="24"/>
                              </w:rPr>
                              <w:t xml:space="preserve"> и необходимых документов </w:t>
                            </w:r>
                          </w:p>
                          <w:p w:rsidR="00CF36C4" w:rsidRPr="00D92C92" w:rsidRDefault="00CF36C4" w:rsidP="00CF36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left:0;text-align:left;margin-left:174pt;margin-top:5.65pt;width:135pt;height:6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" strokecolor="#4f81bd">
                <v:textbox>
                  <w:txbxContent>
                    <w:p w:rsidR="00CF36C4" w:rsidRPr="003659B3" w:rsidRDefault="00CF36C4" w:rsidP="00CF36C4">
                      <w:pPr>
                        <w:pStyle w:val="a3"/>
                        <w:spacing w:after="0"/>
                        <w:jc w:val="center"/>
                      </w:pPr>
                      <w:r w:rsidRPr="00FF51FC">
                        <w:rPr>
                          <w:kern w:val="24"/>
                        </w:rPr>
                        <w:t>Прием и регистрация заявления</w:t>
                      </w:r>
                      <w:r>
                        <w:rPr>
                          <w:kern w:val="24"/>
                        </w:rPr>
                        <w:t xml:space="preserve"> и необходимых документов </w:t>
                      </w:r>
                    </w:p>
                    <w:p w:rsidR="00CF36C4" w:rsidRPr="00D92C92" w:rsidRDefault="00CF36C4" w:rsidP="00CF36C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5DE284" wp14:editId="15C7CE3A">
                <wp:simplePos x="0" y="0"/>
                <wp:positionH relativeFrom="column">
                  <wp:posOffset>1622425</wp:posOffset>
                </wp:positionH>
                <wp:positionV relativeFrom="paragraph">
                  <wp:posOffset>1036955</wp:posOffset>
                </wp:positionV>
                <wp:extent cx="2759075" cy="685800"/>
                <wp:effectExtent l="8890" t="6985" r="13335" b="1206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90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6C4" w:rsidRPr="00FF1967" w:rsidRDefault="00CF36C4" w:rsidP="00CF36C4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6830E5">
                              <w:rPr>
                                <w:kern w:val="24"/>
                              </w:rPr>
                              <w:t xml:space="preserve">Передача заявления </w:t>
                            </w:r>
                            <w:r>
                              <w:rPr>
                                <w:kern w:val="24"/>
                              </w:rPr>
                              <w:t>и пакета документов ответственному специалисту</w:t>
                            </w:r>
                          </w:p>
                          <w:p w:rsidR="00CF36C4" w:rsidRPr="00D92C92" w:rsidRDefault="00CF36C4" w:rsidP="00CF36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7" style="position:absolute;left:0;text-align:left;margin-left:127.75pt;margin-top:81.65pt;width:217.25pt;height:5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" strokecolor="#4f81bd">
                <v:textbox>
                  <w:txbxContent>
                    <w:p w:rsidR="00CF36C4" w:rsidRPr="00FF1967" w:rsidRDefault="00CF36C4" w:rsidP="00CF36C4">
                      <w:pPr>
                        <w:pStyle w:val="a3"/>
                        <w:spacing w:after="0"/>
                        <w:jc w:val="center"/>
                      </w:pPr>
                      <w:r w:rsidRPr="006830E5">
                        <w:rPr>
                          <w:kern w:val="24"/>
                        </w:rPr>
                        <w:t xml:space="preserve">Передача заявления </w:t>
                      </w:r>
                      <w:r>
                        <w:rPr>
                          <w:kern w:val="24"/>
                        </w:rPr>
                        <w:t>и пакета документов ответственному специалисту</w:t>
                      </w:r>
                    </w:p>
                    <w:p w:rsidR="00CF36C4" w:rsidRPr="00D92C92" w:rsidRDefault="00CF36C4" w:rsidP="00CF36C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3F4CAE" wp14:editId="706D7F3B">
                <wp:simplePos x="0" y="0"/>
                <wp:positionH relativeFrom="column">
                  <wp:posOffset>3554730</wp:posOffset>
                </wp:positionH>
                <wp:positionV relativeFrom="paragraph">
                  <wp:posOffset>2530475</wp:posOffset>
                </wp:positionV>
                <wp:extent cx="2655570" cy="1028700"/>
                <wp:effectExtent l="7620" t="5080" r="13335" b="1397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557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6C4" w:rsidRDefault="00CF36C4" w:rsidP="00CF36C4">
                            <w:pPr>
                              <w:jc w:val="center"/>
                            </w:pPr>
                          </w:p>
                          <w:p w:rsidR="00CF36C4" w:rsidRPr="00D92C92" w:rsidRDefault="00CF36C4" w:rsidP="00CF36C4">
                            <w:pPr>
                              <w:jc w:val="center"/>
                            </w:pPr>
                            <w:r>
                              <w:t>Нес</w:t>
                            </w:r>
                            <w:r w:rsidRPr="00D92C92">
                              <w:t xml:space="preserve">оответствие представленных документов установленным  требованиям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8" style="position:absolute;left:0;text-align:left;margin-left:279.9pt;margin-top:199.25pt;width:209.1pt;height:8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" strokecolor="#4f81bd">
                <v:textbox>
                  <w:txbxContent>
                    <w:p w:rsidR="00CF36C4" w:rsidRDefault="00CF36C4" w:rsidP="00CF36C4">
                      <w:pPr>
                        <w:jc w:val="center"/>
                      </w:pPr>
                    </w:p>
                    <w:p w:rsidR="00CF36C4" w:rsidRPr="00D92C92" w:rsidRDefault="00CF36C4" w:rsidP="00CF36C4">
                      <w:pPr>
                        <w:jc w:val="center"/>
                      </w:pPr>
                      <w:r>
                        <w:t>Нес</w:t>
                      </w:r>
                      <w:r w:rsidRPr="00D92C92">
                        <w:t xml:space="preserve">оответствие представленных документов установленным  требованиям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B6FA56" wp14:editId="0DAE917B">
                <wp:simplePos x="0" y="0"/>
                <wp:positionH relativeFrom="column">
                  <wp:posOffset>-149225</wp:posOffset>
                </wp:positionH>
                <wp:positionV relativeFrom="paragraph">
                  <wp:posOffset>2530475</wp:posOffset>
                </wp:positionV>
                <wp:extent cx="2587625" cy="1028700"/>
                <wp:effectExtent l="8890" t="5080" r="13335" b="1397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76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6C4" w:rsidRPr="00D92C92" w:rsidRDefault="00CF36C4" w:rsidP="00CF36C4">
                            <w:pPr>
                              <w:jc w:val="center"/>
                            </w:pPr>
                            <w:r w:rsidRPr="00D92C92">
                              <w:t>Соответствие представленных документов установленным  требованиям и отсутствие оснований для отказа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9" style="position:absolute;left:0;text-align:left;margin-left:-11.75pt;margin-top:199.25pt;width:203.75pt;height:8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" strokecolor="#4f81bd">
                <v:textbox>
                  <w:txbxContent>
                    <w:p w:rsidR="00CF36C4" w:rsidRPr="00D92C92" w:rsidRDefault="00CF36C4" w:rsidP="00CF36C4">
                      <w:pPr>
                        <w:jc w:val="center"/>
                      </w:pPr>
                      <w:r w:rsidRPr="00D92C92">
                        <w:t>Соответствие представленных документов установленным  требованиям и отсутствие оснований для отказа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0FE629" wp14:editId="65FDA1DD">
                <wp:simplePos x="0" y="0"/>
                <wp:positionH relativeFrom="column">
                  <wp:posOffset>1638300</wp:posOffset>
                </wp:positionH>
                <wp:positionV relativeFrom="paragraph">
                  <wp:posOffset>1886585</wp:posOffset>
                </wp:positionV>
                <wp:extent cx="2759075" cy="484505"/>
                <wp:effectExtent l="5715" t="8890" r="6985" b="1143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9075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6C4" w:rsidRPr="00D92C92" w:rsidRDefault="00CF36C4" w:rsidP="00CF36C4">
                            <w:pPr>
                              <w:jc w:val="center"/>
                            </w:pPr>
                            <w:r w:rsidRPr="00D92C92">
                              <w:t xml:space="preserve">Рассмотрение заявления и представленных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0" style="position:absolute;left:0;text-align:left;margin-left:129pt;margin-top:148.55pt;width:217.25pt;height:38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" strokecolor="#4f81bd">
                <v:textbox>
                  <w:txbxContent>
                    <w:p w:rsidR="00CF36C4" w:rsidRPr="00D92C92" w:rsidRDefault="00CF36C4" w:rsidP="00CF36C4">
                      <w:pPr>
                        <w:jc w:val="center"/>
                      </w:pPr>
                      <w:r w:rsidRPr="00D92C92">
                        <w:t xml:space="preserve">Рассмотрение заявления и представленных документов </w:t>
                      </w:r>
                    </w:p>
                  </w:txbxContent>
                </v:textbox>
              </v:rect>
            </w:pict>
          </mc:Fallback>
        </mc:AlternateContent>
      </w:r>
    </w:p>
    <w:p w:rsidR="00CF36C4" w:rsidRPr="00465F0B" w:rsidRDefault="00CF36C4" w:rsidP="00CF36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F36C4" w:rsidRPr="00465F0B" w:rsidRDefault="00CF36C4" w:rsidP="00CF36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F36C4" w:rsidRPr="00465F0B" w:rsidRDefault="00CF36C4" w:rsidP="00CF36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F36C4" w:rsidRPr="00465F0B" w:rsidRDefault="00CF36C4" w:rsidP="00CF36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F36C4" w:rsidRPr="00465F0B" w:rsidRDefault="00CF36C4" w:rsidP="00CF36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F36C4" w:rsidRPr="00465F0B" w:rsidRDefault="00CF36C4" w:rsidP="00CF36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F36C4" w:rsidRPr="00465F0B" w:rsidRDefault="00CF36C4" w:rsidP="00CF36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F36C4" w:rsidRPr="00465F0B" w:rsidRDefault="00CF36C4" w:rsidP="00CF36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F36C4" w:rsidRPr="00465F0B" w:rsidRDefault="00CF36C4" w:rsidP="00CF36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F36C4" w:rsidRPr="00465F0B" w:rsidRDefault="00CF36C4" w:rsidP="00CF36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F36C4" w:rsidRPr="00465F0B" w:rsidRDefault="00CF36C4" w:rsidP="00CF36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F36C4" w:rsidRPr="00465F0B" w:rsidRDefault="00CF36C4" w:rsidP="00CF36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F36C4" w:rsidRPr="00465F0B" w:rsidRDefault="00CF36C4" w:rsidP="00CF36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F36C4" w:rsidRPr="00465F0B" w:rsidRDefault="00CF36C4" w:rsidP="00CF36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F36C4" w:rsidRPr="00465F0B" w:rsidRDefault="00CF36C4" w:rsidP="00CF36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F36C4" w:rsidRPr="00465F0B" w:rsidRDefault="00CF36C4" w:rsidP="00CF36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F36C4" w:rsidRPr="00465F0B" w:rsidRDefault="00CF36C4" w:rsidP="00CF36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E377593" wp14:editId="40A65D85">
                <wp:simplePos x="0" y="0"/>
                <wp:positionH relativeFrom="column">
                  <wp:posOffset>5287010</wp:posOffset>
                </wp:positionH>
                <wp:positionV relativeFrom="paragraph">
                  <wp:posOffset>83820</wp:posOffset>
                </wp:positionV>
                <wp:extent cx="0" cy="455930"/>
                <wp:effectExtent l="53975" t="12700" r="60325" b="1714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5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416.3pt;margin-top:6.6pt;width:0;height:35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95E9E58" wp14:editId="4DED6671">
                <wp:simplePos x="0" y="0"/>
                <wp:positionH relativeFrom="column">
                  <wp:posOffset>889635</wp:posOffset>
                </wp:positionH>
                <wp:positionV relativeFrom="paragraph">
                  <wp:posOffset>83820</wp:posOffset>
                </wp:positionV>
                <wp:extent cx="0" cy="455930"/>
                <wp:effectExtent l="57150" t="12700" r="57150" b="1714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5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70.05pt;margin-top:6.6pt;width:0;height:35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CF36C4" w:rsidRPr="00465F0B" w:rsidRDefault="00CF36C4" w:rsidP="00CF36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F36C4" w:rsidRPr="00465F0B" w:rsidRDefault="00CF36C4" w:rsidP="00CF36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77FDA0A" wp14:editId="6EDC7511">
                <wp:simplePos x="0" y="0"/>
                <wp:positionH relativeFrom="column">
                  <wp:posOffset>3554730</wp:posOffset>
                </wp:positionH>
                <wp:positionV relativeFrom="paragraph">
                  <wp:posOffset>130810</wp:posOffset>
                </wp:positionV>
                <wp:extent cx="2637155" cy="495300"/>
                <wp:effectExtent l="7620" t="9525" r="12700" b="952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715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6C4" w:rsidRPr="00D92C92" w:rsidRDefault="00CF36C4" w:rsidP="00CF36C4">
                            <w:pPr>
                              <w:jc w:val="center"/>
                            </w:pPr>
                            <w:r>
                              <w:t>Наличие</w:t>
                            </w:r>
                            <w:r w:rsidRPr="00D92C92">
                              <w:t xml:space="preserve"> оснований для отказа в предоставлении услуги</w:t>
                            </w:r>
                          </w:p>
                          <w:p w:rsidR="00CF36C4" w:rsidRDefault="00CF36C4" w:rsidP="00CF3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1" style="position:absolute;left:0;text-align:left;margin-left:279.9pt;margin-top:10.3pt;width:207.65pt;height:3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" strokecolor="#4f81bd">
                <v:textbox>
                  <w:txbxContent>
                    <w:p w:rsidR="00CF36C4" w:rsidRPr="00D92C92" w:rsidRDefault="00CF36C4" w:rsidP="00CF36C4">
                      <w:pPr>
                        <w:jc w:val="center"/>
                      </w:pPr>
                      <w:r>
                        <w:t>Наличие</w:t>
                      </w:r>
                      <w:r w:rsidRPr="00D92C92">
                        <w:t xml:space="preserve"> оснований для отказа в предоставлении услуги</w:t>
                      </w:r>
                    </w:p>
                    <w:p w:rsidR="00CF36C4" w:rsidRDefault="00CF36C4" w:rsidP="00CF36C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83F94D" wp14:editId="53FFB6A5">
                <wp:simplePos x="0" y="0"/>
                <wp:positionH relativeFrom="column">
                  <wp:posOffset>-177800</wp:posOffset>
                </wp:positionH>
                <wp:positionV relativeFrom="paragraph">
                  <wp:posOffset>130810</wp:posOffset>
                </wp:positionV>
                <wp:extent cx="2616200" cy="495300"/>
                <wp:effectExtent l="8890" t="9525" r="13335" b="952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62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6C4" w:rsidRPr="00D92C92" w:rsidRDefault="00CF36C4" w:rsidP="00CF36C4">
                            <w:pPr>
                              <w:jc w:val="center"/>
                            </w:pPr>
                            <w:r>
                              <w:t>О</w:t>
                            </w:r>
                            <w:r w:rsidRPr="00D92C92">
                              <w:t>тсутствие оснований для отказа в предоставлении услуги</w:t>
                            </w:r>
                          </w:p>
                          <w:p w:rsidR="00CF36C4" w:rsidRDefault="00CF36C4" w:rsidP="00CF3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2" style="position:absolute;left:0;text-align:left;margin-left:-14pt;margin-top:10.3pt;width:206pt;height:3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" strokecolor="#4f81bd">
                <v:textbox>
                  <w:txbxContent>
                    <w:p w:rsidR="00CF36C4" w:rsidRPr="00D92C92" w:rsidRDefault="00CF36C4" w:rsidP="00CF36C4">
                      <w:pPr>
                        <w:jc w:val="center"/>
                      </w:pPr>
                      <w:r>
                        <w:t>О</w:t>
                      </w:r>
                      <w:r w:rsidRPr="00D92C92">
                        <w:t>тсутствие оснований для отказа в предоставлении услуги</w:t>
                      </w:r>
                    </w:p>
                    <w:p w:rsidR="00CF36C4" w:rsidRDefault="00CF36C4" w:rsidP="00CF36C4"/>
                  </w:txbxContent>
                </v:textbox>
              </v:rect>
            </w:pict>
          </mc:Fallback>
        </mc:AlternateContent>
      </w:r>
    </w:p>
    <w:p w:rsidR="00CF36C4" w:rsidRPr="00465F0B" w:rsidRDefault="00CF36C4" w:rsidP="00CF36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F36C4" w:rsidRPr="00465F0B" w:rsidRDefault="00CF36C4" w:rsidP="00CF36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F36C4" w:rsidRPr="00465F0B" w:rsidRDefault="00CF36C4" w:rsidP="00CF36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40EB036" wp14:editId="128ABA0C">
                <wp:simplePos x="0" y="0"/>
                <wp:positionH relativeFrom="column">
                  <wp:posOffset>883285</wp:posOffset>
                </wp:positionH>
                <wp:positionV relativeFrom="paragraph">
                  <wp:posOffset>12700</wp:posOffset>
                </wp:positionV>
                <wp:extent cx="0" cy="382905"/>
                <wp:effectExtent l="60325" t="11430" r="53975" b="1524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69.55pt;margin-top:1pt;width:0;height:30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101B33" wp14:editId="57F0603F">
                <wp:simplePos x="0" y="0"/>
                <wp:positionH relativeFrom="column">
                  <wp:posOffset>5287010</wp:posOffset>
                </wp:positionH>
                <wp:positionV relativeFrom="paragraph">
                  <wp:posOffset>12700</wp:posOffset>
                </wp:positionV>
                <wp:extent cx="0" cy="382905"/>
                <wp:effectExtent l="53975" t="11430" r="60325" b="1524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416.3pt;margin-top:1pt;width:0;height:30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">
                <v:stroke endarrow="block"/>
              </v:shape>
            </w:pict>
          </mc:Fallback>
        </mc:AlternateContent>
      </w:r>
    </w:p>
    <w:p w:rsidR="00CF36C4" w:rsidRPr="00465F0B" w:rsidRDefault="00CF36C4" w:rsidP="00CF36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A9404E" wp14:editId="6714CDFF">
                <wp:simplePos x="0" y="0"/>
                <wp:positionH relativeFrom="column">
                  <wp:posOffset>-177800</wp:posOffset>
                </wp:positionH>
                <wp:positionV relativeFrom="paragraph">
                  <wp:posOffset>191135</wp:posOffset>
                </wp:positionV>
                <wp:extent cx="2616200" cy="822960"/>
                <wp:effectExtent l="8890" t="7620" r="13335" b="762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620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6C4" w:rsidRPr="00D92C92" w:rsidRDefault="00CF36C4" w:rsidP="00CF36C4">
                            <w:pPr>
                              <w:jc w:val="center"/>
                            </w:pPr>
                            <w:r>
                              <w:t xml:space="preserve">Подписание разрешения на </w:t>
                            </w:r>
                            <w:r w:rsidRPr="002A44E6">
                              <w:t>вырубку и обрезку древесно-кустарниковой растительности и ликвидацию травяного покрова</w:t>
                            </w:r>
                          </w:p>
                          <w:p w:rsidR="00CF36C4" w:rsidRPr="00D92C92" w:rsidRDefault="00CF36C4" w:rsidP="00CF36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3" style="position:absolute;left:0;text-align:left;margin-left:-14pt;margin-top:15.05pt;width:206pt;height:64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" strokecolor="#4f81bd">
                <v:textbox>
                  <w:txbxContent>
                    <w:p w:rsidR="00CF36C4" w:rsidRPr="00D92C92" w:rsidRDefault="00CF36C4" w:rsidP="00CF36C4">
                      <w:pPr>
                        <w:jc w:val="center"/>
                      </w:pPr>
                      <w:r>
                        <w:t xml:space="preserve">Подписание разрешения на </w:t>
                      </w:r>
                      <w:r w:rsidRPr="002A44E6">
                        <w:t>вырубку и обрезку древесно-кустарниковой растительности и ликвидацию травяного покрова</w:t>
                      </w:r>
                    </w:p>
                    <w:p w:rsidR="00CF36C4" w:rsidRPr="00D92C92" w:rsidRDefault="00CF36C4" w:rsidP="00CF36C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2F8B6D" wp14:editId="4F049BA1">
                <wp:simplePos x="0" y="0"/>
                <wp:positionH relativeFrom="column">
                  <wp:posOffset>3554730</wp:posOffset>
                </wp:positionH>
                <wp:positionV relativeFrom="paragraph">
                  <wp:posOffset>191135</wp:posOffset>
                </wp:positionV>
                <wp:extent cx="2614295" cy="515620"/>
                <wp:effectExtent l="7620" t="7620" r="6985" b="1016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4295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6C4" w:rsidRPr="00D92C92" w:rsidRDefault="00CF36C4" w:rsidP="00CF36C4">
                            <w:pPr>
                              <w:jc w:val="center"/>
                            </w:pPr>
                            <w:r w:rsidRPr="00D92C92">
                              <w:t xml:space="preserve">Подготовка и </w:t>
                            </w:r>
                            <w:r>
                              <w:t xml:space="preserve">направление (выдача) заявителю мотивированного отказа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4" style="position:absolute;left:0;text-align:left;margin-left:279.9pt;margin-top:15.05pt;width:205.85pt;height:40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" strokecolor="#4f81bd">
                <v:textbox>
                  <w:txbxContent>
                    <w:p w:rsidR="00CF36C4" w:rsidRPr="00D92C92" w:rsidRDefault="00CF36C4" w:rsidP="00CF36C4">
                      <w:pPr>
                        <w:jc w:val="center"/>
                      </w:pPr>
                      <w:r w:rsidRPr="00D92C92">
                        <w:t xml:space="preserve">Подготовка и </w:t>
                      </w:r>
                      <w:r>
                        <w:t xml:space="preserve">направление (выдача) заявителю мотивированного отказа </w:t>
                      </w:r>
                    </w:p>
                  </w:txbxContent>
                </v:textbox>
              </v:rect>
            </w:pict>
          </mc:Fallback>
        </mc:AlternateContent>
      </w:r>
    </w:p>
    <w:p w:rsidR="00CF36C4" w:rsidRPr="00465F0B" w:rsidRDefault="00CF36C4" w:rsidP="00CF36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F36C4" w:rsidRPr="00465F0B" w:rsidRDefault="00CF36C4" w:rsidP="00CF36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F36C4" w:rsidRPr="00465F0B" w:rsidRDefault="00CF36C4" w:rsidP="00CF36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F36C4" w:rsidRPr="00465F0B" w:rsidRDefault="00CF36C4" w:rsidP="00CF36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F36C4" w:rsidRPr="00465F0B" w:rsidRDefault="00CF36C4" w:rsidP="00CF36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ED350D1" wp14:editId="0BD06042">
                <wp:simplePos x="0" y="0"/>
                <wp:positionH relativeFrom="column">
                  <wp:posOffset>889635</wp:posOffset>
                </wp:positionH>
                <wp:positionV relativeFrom="paragraph">
                  <wp:posOffset>12065</wp:posOffset>
                </wp:positionV>
                <wp:extent cx="635" cy="322580"/>
                <wp:effectExtent l="57150" t="12700" r="56515" b="1714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2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70.05pt;margin-top:.95pt;width:.05pt;height:25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">
                <v:stroke endarrow="block"/>
              </v:shape>
            </w:pict>
          </mc:Fallback>
        </mc:AlternateContent>
      </w:r>
    </w:p>
    <w:p w:rsidR="00CF36C4" w:rsidRPr="00465F0B" w:rsidRDefault="00CF36C4" w:rsidP="00CF36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09810B" wp14:editId="0BA85E43">
                <wp:simplePos x="0" y="0"/>
                <wp:positionH relativeFrom="column">
                  <wp:posOffset>-177800</wp:posOffset>
                </wp:positionH>
                <wp:positionV relativeFrom="paragraph">
                  <wp:posOffset>130175</wp:posOffset>
                </wp:positionV>
                <wp:extent cx="2616200" cy="1028700"/>
                <wp:effectExtent l="8890" t="5715" r="13335" b="133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6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6C4" w:rsidRPr="00D92C92" w:rsidRDefault="00CF36C4" w:rsidP="00CF36C4">
                            <w:pPr>
                              <w:jc w:val="center"/>
                            </w:pPr>
                            <w:r>
                              <w:t xml:space="preserve">Направление (выдача) </w:t>
                            </w:r>
                            <w:r w:rsidRPr="002A44E6">
                              <w:t>разрешения на вырубку и обрезку древесно-кустарниковой растительности и ликвидацию травяного покрова</w:t>
                            </w:r>
                            <w:r>
                              <w:t xml:space="preserve"> заявителю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5" style="position:absolute;left:0;text-align:left;margin-left:-14pt;margin-top:10.25pt;width:206pt;height:8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" strokecolor="#4f81bd">
                <v:textbox>
                  <w:txbxContent>
                    <w:p w:rsidR="00CF36C4" w:rsidRPr="00D92C92" w:rsidRDefault="00CF36C4" w:rsidP="00CF36C4">
                      <w:pPr>
                        <w:jc w:val="center"/>
                      </w:pPr>
                      <w:r>
                        <w:t xml:space="preserve">Направление (выдача) </w:t>
                      </w:r>
                      <w:r w:rsidRPr="002A44E6">
                        <w:t>разрешения на вырубку и обрезку древесно-кустарниковой растительности и ликвидацию травяного покрова</w:t>
                      </w:r>
                      <w:r>
                        <w:t xml:space="preserve"> заявителю  </w:t>
                      </w:r>
                    </w:p>
                  </w:txbxContent>
                </v:textbox>
              </v:rect>
            </w:pict>
          </mc:Fallback>
        </mc:AlternateContent>
      </w:r>
    </w:p>
    <w:p w:rsidR="00CF36C4" w:rsidRPr="00465F0B" w:rsidRDefault="00CF36C4" w:rsidP="00CF36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F36C4" w:rsidRPr="00465F0B" w:rsidRDefault="00CF36C4" w:rsidP="00CF36C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F36C4" w:rsidRPr="00465F0B" w:rsidRDefault="00CF36C4" w:rsidP="00CF36C4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lang w:eastAsia="ru-RU"/>
        </w:rPr>
      </w:pPr>
    </w:p>
    <w:p w:rsidR="00CF36C4" w:rsidRPr="00465F0B" w:rsidRDefault="00CF36C4" w:rsidP="00CF36C4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lang w:eastAsia="ru-RU"/>
        </w:rPr>
      </w:pPr>
    </w:p>
    <w:p w:rsidR="00CF36C4" w:rsidRPr="00465F0B" w:rsidRDefault="00CF36C4" w:rsidP="00CF36C4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lang w:eastAsia="ru-RU"/>
        </w:rPr>
      </w:pPr>
    </w:p>
    <w:p w:rsidR="00CF36C4" w:rsidRPr="00465F0B" w:rsidRDefault="00CF36C4" w:rsidP="00CF36C4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lang w:eastAsia="ru-RU"/>
        </w:rPr>
      </w:pPr>
    </w:p>
    <w:p w:rsidR="00465F0B" w:rsidRPr="00465F0B" w:rsidRDefault="00465F0B" w:rsidP="00465F0B">
      <w:pPr>
        <w:widowControl w:val="0"/>
        <w:spacing w:after="0" w:line="240" w:lineRule="auto"/>
        <w:ind w:left="4821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465F0B" w:rsidRPr="00465F0B" w:rsidRDefault="00465F0B" w:rsidP="00465F0B">
      <w:pPr>
        <w:widowControl w:val="0"/>
        <w:spacing w:after="0" w:line="240" w:lineRule="auto"/>
        <w:ind w:left="4821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465F0B" w:rsidRPr="00465F0B" w:rsidRDefault="00465F0B" w:rsidP="00465F0B">
      <w:pPr>
        <w:widowControl w:val="0"/>
        <w:spacing w:after="0" w:line="240" w:lineRule="auto"/>
        <w:ind w:left="4821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465F0B" w:rsidRPr="00465F0B" w:rsidRDefault="00465F0B" w:rsidP="00465F0B">
      <w:pPr>
        <w:widowControl w:val="0"/>
        <w:spacing w:after="0" w:line="240" w:lineRule="auto"/>
        <w:ind w:left="4821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465F0B" w:rsidRPr="00465F0B" w:rsidRDefault="00465F0B" w:rsidP="00465F0B">
      <w:pPr>
        <w:widowControl w:val="0"/>
        <w:spacing w:after="0" w:line="240" w:lineRule="auto"/>
        <w:ind w:left="4821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465F0B" w:rsidRPr="00465F0B" w:rsidRDefault="00465F0B" w:rsidP="00465F0B">
      <w:pPr>
        <w:widowControl w:val="0"/>
        <w:spacing w:after="0" w:line="240" w:lineRule="auto"/>
        <w:ind w:left="4821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lang w:eastAsia="ru-RU"/>
        </w:rPr>
      </w:pP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lang w:eastAsia="ru-RU"/>
        </w:rPr>
      </w:pP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CF36C4" w:rsidRPr="00465F0B" w:rsidRDefault="00CF36C4" w:rsidP="00CF36C4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465F0B">
        <w:rPr>
          <w:rFonts w:ascii="Times New Roman" w:eastAsia="Times New Roman" w:hAnsi="Times New Roman" w:cs="Times New Roman"/>
          <w:b/>
          <w:lang w:eastAsia="ru-RU"/>
        </w:rPr>
        <w:t>Приложение №5</w:t>
      </w:r>
    </w:p>
    <w:p w:rsidR="00CF36C4" w:rsidRPr="00465F0B" w:rsidRDefault="00CF36C4" w:rsidP="00CF36C4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465F0B">
        <w:rPr>
          <w:rFonts w:ascii="Times New Roman" w:eastAsia="Times New Roman" w:hAnsi="Times New Roman" w:cs="Times New Roman"/>
          <w:b/>
          <w:lang w:eastAsia="ru-RU"/>
        </w:rPr>
        <w:t xml:space="preserve">к Административному регламенту </w:t>
      </w:r>
    </w:p>
    <w:p w:rsidR="00CF36C4" w:rsidRPr="00465F0B" w:rsidRDefault="00CF36C4" w:rsidP="00CF36C4">
      <w:pPr>
        <w:tabs>
          <w:tab w:val="left" w:pos="1020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CF36C4" w:rsidRPr="00465F0B" w:rsidRDefault="00CF36C4" w:rsidP="00CF36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65F0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Расписка о приеме документов на предоставление </w:t>
      </w:r>
      <w:bookmarkStart w:id="0" w:name="_GoBack"/>
      <w:bookmarkEnd w:id="0"/>
      <w:r w:rsidRPr="00465F0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муниципальной услуги </w:t>
      </w:r>
      <w:bookmarkStart w:id="1" w:name="OLE_LINK52"/>
      <w:bookmarkStart w:id="2" w:name="OLE_LINK53"/>
      <w:r w:rsidRPr="00465F0B">
        <w:rPr>
          <w:rFonts w:ascii="&quot;Linux Libertine&quot;" w:eastAsia="Times New Roman" w:hAnsi="&quot;Linux Libertine&quot;" w:cs="&quot;Linux Libertine&quot;"/>
          <w:b/>
          <w:bCs/>
          <w:color w:val="000000"/>
          <w:lang w:eastAsia="ru-RU"/>
        </w:rPr>
        <w:t>«</w:t>
      </w:r>
      <w:r w:rsidRPr="00465F0B">
        <w:rPr>
          <w:rFonts w:ascii="Times New Roman" w:eastAsia="Times New Roman" w:hAnsi="Times New Roman" w:cs="Times New Roman"/>
          <w:b/>
          <w:lang w:eastAsia="ru-RU"/>
        </w:rPr>
        <w:t xml:space="preserve">Выдача разрешений на вырубку и обрезку древесно-кустарниковой растительности и ликвидацию травяного покрова  Администрации ________________________________                 </w:t>
      </w:r>
      <w:r w:rsidRPr="00465F0B">
        <w:rPr>
          <w:rFonts w:ascii="&quot;Linux Libertine&quot;" w:eastAsia="Times New Roman" w:hAnsi="&quot;Linux Libertine&quot;" w:cs="&quot;Linux Libertine&quot;"/>
          <w:b/>
          <w:bCs/>
          <w:color w:val="000000"/>
          <w:lang w:eastAsia="ru-RU"/>
        </w:rPr>
        <w:t>»</w:t>
      </w:r>
      <w:bookmarkEnd w:id="1"/>
      <w:bookmarkEnd w:id="2"/>
    </w:p>
    <w:p w:rsidR="00CF36C4" w:rsidRPr="00465F0B" w:rsidRDefault="00CF36C4" w:rsidP="00CF36C4">
      <w:pPr>
        <w:spacing w:after="0" w:line="240" w:lineRule="auto"/>
        <w:ind w:firstLine="567"/>
        <w:jc w:val="center"/>
        <w:rPr>
          <w:rFonts w:ascii="Calibri" w:eastAsia="Times New Roman" w:hAnsi="Calibri" w:cs="&quot;Linux Libertine&quot;"/>
          <w:b/>
          <w:bCs/>
          <w:color w:val="000000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04"/>
        <w:gridCol w:w="2272"/>
        <w:gridCol w:w="2278"/>
      </w:tblGrid>
      <w:tr w:rsidR="00CF36C4" w:rsidRPr="00465F0B" w:rsidTr="008E6B47">
        <w:trPr>
          <w:trHeight w:val="629"/>
        </w:trPr>
        <w:tc>
          <w:tcPr>
            <w:tcW w:w="2691" w:type="pct"/>
            <w:vMerge w:val="restart"/>
            <w:vAlign w:val="center"/>
          </w:tcPr>
          <w:p w:rsidR="00CF36C4" w:rsidRPr="00465F0B" w:rsidRDefault="00CF36C4" w:rsidP="008E6B4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65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Заявитель  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CF36C4" w:rsidRPr="00465F0B" w:rsidRDefault="00CF36C4" w:rsidP="008E6B4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серия: 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CF36C4" w:rsidRPr="00465F0B" w:rsidRDefault="00CF36C4" w:rsidP="008E6B4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номер:  </w:t>
            </w:r>
          </w:p>
        </w:tc>
      </w:tr>
      <w:tr w:rsidR="00CF36C4" w:rsidRPr="00465F0B" w:rsidTr="008E6B47">
        <w:trPr>
          <w:trHeight w:val="629"/>
        </w:trPr>
        <w:tc>
          <w:tcPr>
            <w:tcW w:w="2691" w:type="pct"/>
            <w:vMerge/>
            <w:vAlign w:val="center"/>
          </w:tcPr>
          <w:p w:rsidR="00CF36C4" w:rsidRPr="00465F0B" w:rsidRDefault="00CF36C4" w:rsidP="008E6B4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CF36C4" w:rsidRPr="00465F0B" w:rsidRDefault="00CF36C4" w:rsidP="008E6B4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36C4" w:rsidRPr="00465F0B" w:rsidTr="008E6B47">
        <w:trPr>
          <w:trHeight w:val="243"/>
        </w:trPr>
        <w:tc>
          <w:tcPr>
            <w:tcW w:w="2691" w:type="pct"/>
            <w:vMerge/>
          </w:tcPr>
          <w:p w:rsidR="00CF36C4" w:rsidRPr="00465F0B" w:rsidRDefault="00CF36C4" w:rsidP="008E6B4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CF36C4" w:rsidRPr="00465F0B" w:rsidRDefault="00CF36C4" w:rsidP="008E6B4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F0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(реквизиты документа, удостоверяющего личность)</w:t>
            </w:r>
          </w:p>
        </w:tc>
      </w:tr>
    </w:tbl>
    <w:p w:rsidR="00CF36C4" w:rsidRPr="00465F0B" w:rsidRDefault="00CF36C4" w:rsidP="00CF36C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F36C4" w:rsidRPr="00465F0B" w:rsidRDefault="00CF36C4" w:rsidP="00CF36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5F0B">
        <w:rPr>
          <w:rFonts w:ascii="Times New Roman" w:eastAsia="Times New Roman" w:hAnsi="Times New Roman" w:cs="Times New Roman"/>
          <w:color w:val="000000"/>
          <w:lang w:eastAsia="ru-RU"/>
        </w:rPr>
        <w:t xml:space="preserve">сдал(-а), а специалист </w:t>
      </w:r>
      <w:bookmarkStart w:id="3" w:name="OLE_LINK29"/>
      <w:bookmarkStart w:id="4" w:name="OLE_LINK30"/>
      <w:r w:rsidRPr="00465F0B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________________________________, </w:t>
      </w:r>
      <w:bookmarkEnd w:id="3"/>
      <w:bookmarkEnd w:id="4"/>
      <w:r w:rsidRPr="00465F0B">
        <w:rPr>
          <w:rFonts w:ascii="Times New Roman" w:eastAsia="Times New Roman" w:hAnsi="Times New Roman" w:cs="Times New Roman"/>
          <w:color w:val="000000"/>
          <w:lang w:eastAsia="ru-RU"/>
        </w:rPr>
        <w:t xml:space="preserve"> принял(-a) для предоставления муниципальной услуги «Выдача разрешений на вырубку и обрезку древесно-кустарниковой растительности и ликвидацию травяного покрова Администрации ___________________», следующие документы:</w:t>
      </w:r>
    </w:p>
    <w:p w:rsidR="00CF36C4" w:rsidRPr="00465F0B" w:rsidRDefault="00CF36C4" w:rsidP="00CF36C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44"/>
        <w:gridCol w:w="3027"/>
        <w:gridCol w:w="3205"/>
        <w:gridCol w:w="2278"/>
      </w:tblGrid>
      <w:tr w:rsidR="00CF36C4" w:rsidRPr="00465F0B" w:rsidTr="008E6B47">
        <w:tc>
          <w:tcPr>
            <w:tcW w:w="682" w:type="pct"/>
            <w:vAlign w:val="center"/>
          </w:tcPr>
          <w:p w:rsidR="00CF36C4" w:rsidRPr="00465F0B" w:rsidRDefault="00CF36C4" w:rsidP="008E6B4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F0B"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>№ п/п</w:t>
            </w:r>
          </w:p>
        </w:tc>
        <w:tc>
          <w:tcPr>
            <w:tcW w:w="1536" w:type="pct"/>
            <w:vAlign w:val="center"/>
          </w:tcPr>
          <w:p w:rsidR="00CF36C4" w:rsidRPr="00465F0B" w:rsidRDefault="00CF36C4" w:rsidP="008E6B4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F0B"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CF36C4" w:rsidRPr="00465F0B" w:rsidRDefault="00CF36C4" w:rsidP="008E6B4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F0B"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CF36C4" w:rsidRPr="00465F0B" w:rsidRDefault="00CF36C4" w:rsidP="008E6B4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F0B"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>Кол-во листов</w:t>
            </w:r>
          </w:p>
        </w:tc>
      </w:tr>
      <w:tr w:rsidR="00CF36C4" w:rsidRPr="00465F0B" w:rsidTr="008E6B47">
        <w:tc>
          <w:tcPr>
            <w:tcW w:w="682" w:type="pct"/>
            <w:vAlign w:val="center"/>
          </w:tcPr>
          <w:p w:rsidR="00CF36C4" w:rsidRPr="00465F0B" w:rsidRDefault="00CF36C4" w:rsidP="008E6B4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6" w:type="pct"/>
            <w:vAlign w:val="center"/>
          </w:tcPr>
          <w:p w:rsidR="00CF36C4" w:rsidRPr="00465F0B" w:rsidRDefault="00CF36C4" w:rsidP="008E6B4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6" w:type="pct"/>
            <w:vAlign w:val="center"/>
          </w:tcPr>
          <w:p w:rsidR="00CF36C4" w:rsidRPr="00465F0B" w:rsidRDefault="00CF36C4" w:rsidP="008E6B4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6" w:type="pct"/>
            <w:vAlign w:val="center"/>
          </w:tcPr>
          <w:p w:rsidR="00CF36C4" w:rsidRPr="00465F0B" w:rsidRDefault="00CF36C4" w:rsidP="008E6B4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F36C4" w:rsidRPr="00465F0B" w:rsidRDefault="00CF36C4" w:rsidP="00CF36C4">
      <w:pPr>
        <w:spacing w:after="0" w:line="240" w:lineRule="auto"/>
        <w:ind w:firstLine="567"/>
        <w:rPr>
          <w:rFonts w:ascii="Times New Roman" w:eastAsia="Times New Roman" w:hAnsi="Times New Roman" w:cs="Times New Roman"/>
          <w:lang w:val="en-US" w:eastAsia="ru-RU"/>
        </w:rPr>
      </w:pPr>
    </w:p>
    <w:p w:rsidR="00CF36C4" w:rsidRPr="00465F0B" w:rsidRDefault="00CF36C4" w:rsidP="00CF36C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20"/>
        <w:gridCol w:w="7357"/>
        <w:gridCol w:w="1577"/>
      </w:tblGrid>
      <w:tr w:rsidR="00CF36C4" w:rsidRPr="00465F0B" w:rsidTr="008E6B47">
        <w:tc>
          <w:tcPr>
            <w:tcW w:w="467" w:type="pct"/>
            <w:vMerge w:val="restart"/>
            <w:shd w:val="clear" w:color="auto" w:fill="auto"/>
          </w:tcPr>
          <w:p w:rsidR="00CF36C4" w:rsidRPr="00465F0B" w:rsidRDefault="00CF36C4" w:rsidP="008E6B4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val="en-US" w:eastAsia="ru-RU"/>
              </w:rPr>
            </w:pPr>
            <w:bookmarkStart w:id="5" w:name="OLE_LINK33"/>
            <w:bookmarkStart w:id="6" w:name="OLE_LINK34"/>
            <w:r w:rsidRPr="00465F0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</w:t>
            </w:r>
            <w:r w:rsidRPr="00465F0B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36C4" w:rsidRPr="00465F0B" w:rsidRDefault="00CF36C4" w:rsidP="008E6B4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CF36C4" w:rsidRPr="00465F0B" w:rsidRDefault="00CF36C4" w:rsidP="008E6B4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65F0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листов</w:t>
            </w:r>
          </w:p>
        </w:tc>
      </w:tr>
      <w:tr w:rsidR="00CF36C4" w:rsidRPr="00465F0B" w:rsidTr="008E6B47">
        <w:tc>
          <w:tcPr>
            <w:tcW w:w="467" w:type="pct"/>
            <w:vMerge/>
            <w:shd w:val="clear" w:color="auto" w:fill="auto"/>
          </w:tcPr>
          <w:p w:rsidR="00CF36C4" w:rsidRPr="00465F0B" w:rsidRDefault="00CF36C4" w:rsidP="008E6B4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:rsidR="00CF36C4" w:rsidRPr="00465F0B" w:rsidRDefault="00CF36C4" w:rsidP="008E6B4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vanish/>
                <w:lang w:val="en-US" w:eastAsia="ru-RU"/>
              </w:rPr>
            </w:pPr>
            <w:bookmarkStart w:id="7" w:name="OLE_LINK23"/>
            <w:bookmarkStart w:id="8" w:name="OLE_LINK24"/>
            <w:r w:rsidRPr="00465F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F36C4" w:rsidRPr="00465F0B" w:rsidRDefault="00CF36C4" w:rsidP="008E6B4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465F0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(указывается количество листов прописью)</w:t>
            </w:r>
          </w:p>
          <w:bookmarkEnd w:id="7"/>
          <w:bookmarkEnd w:id="8"/>
          <w:p w:rsidR="00CF36C4" w:rsidRPr="00465F0B" w:rsidRDefault="00CF36C4" w:rsidP="008E6B4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CF36C4" w:rsidRPr="00465F0B" w:rsidRDefault="00CF36C4" w:rsidP="008E6B4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CF36C4" w:rsidRPr="00465F0B" w:rsidTr="008E6B47">
        <w:tc>
          <w:tcPr>
            <w:tcW w:w="467" w:type="pct"/>
            <w:vMerge/>
            <w:shd w:val="clear" w:color="auto" w:fill="auto"/>
          </w:tcPr>
          <w:p w:rsidR="00CF36C4" w:rsidRPr="00465F0B" w:rsidRDefault="00CF36C4" w:rsidP="008E6B4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36C4" w:rsidRPr="00465F0B" w:rsidRDefault="00CF36C4" w:rsidP="008E6B4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CF36C4" w:rsidRPr="00465F0B" w:rsidRDefault="00CF36C4" w:rsidP="008E6B4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465F0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документов</w:t>
            </w:r>
          </w:p>
        </w:tc>
      </w:tr>
      <w:tr w:rsidR="00CF36C4" w:rsidRPr="00465F0B" w:rsidTr="008E6B47">
        <w:tc>
          <w:tcPr>
            <w:tcW w:w="467" w:type="pct"/>
            <w:vMerge/>
            <w:shd w:val="clear" w:color="auto" w:fill="auto"/>
          </w:tcPr>
          <w:p w:rsidR="00CF36C4" w:rsidRPr="00465F0B" w:rsidRDefault="00CF36C4" w:rsidP="008E6B4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:rsidR="00CF36C4" w:rsidRPr="00465F0B" w:rsidRDefault="00CF36C4" w:rsidP="008E6B4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465F0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(указывается количество документов прописью)</w:t>
            </w:r>
          </w:p>
          <w:p w:rsidR="00CF36C4" w:rsidRPr="00465F0B" w:rsidRDefault="00CF36C4" w:rsidP="008E6B4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CF36C4" w:rsidRPr="00465F0B" w:rsidRDefault="00CF36C4" w:rsidP="008E6B4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bookmarkEnd w:id="5"/>
      <w:bookmarkEnd w:id="6"/>
    </w:tbl>
    <w:p w:rsidR="00CF36C4" w:rsidRPr="00465F0B" w:rsidRDefault="00CF36C4" w:rsidP="00CF36C4">
      <w:pPr>
        <w:spacing w:after="0" w:line="240" w:lineRule="auto"/>
        <w:ind w:firstLine="567"/>
        <w:rPr>
          <w:rFonts w:ascii="Times New Roman" w:eastAsia="Times New Roman" w:hAnsi="Times New Roman" w:cs="Times New Roman"/>
          <w:lang w:val="en-US" w:eastAsia="ru-RU"/>
        </w:rPr>
      </w:pPr>
    </w:p>
    <w:p w:rsidR="00CF36C4" w:rsidRPr="00465F0B" w:rsidRDefault="00CF36C4" w:rsidP="00CF36C4">
      <w:pPr>
        <w:spacing w:after="0" w:line="240" w:lineRule="auto"/>
        <w:ind w:firstLine="567"/>
        <w:rPr>
          <w:rFonts w:ascii="Times New Roman" w:eastAsia="Times New Roman" w:hAnsi="Times New Roman" w:cs="Times New Roman"/>
          <w:lang w:val="en-US" w:eastAsia="ru-RU"/>
        </w:rPr>
      </w:pPr>
    </w:p>
    <w:tbl>
      <w:tblPr>
        <w:tblpPr w:leftFromText="180" w:rightFromText="180" w:vertAnchor="text" w:horzAnchor="margin" w:tblpXSpec="right" w:tblpY="-210"/>
        <w:tblOverlap w:val="never"/>
        <w:tblW w:w="7297" w:type="dxa"/>
        <w:tblLayout w:type="fixed"/>
        <w:tblLook w:val="01E0" w:firstRow="1" w:lastRow="1" w:firstColumn="1" w:lastColumn="1" w:noHBand="0" w:noVBand="0"/>
      </w:tblPr>
      <w:tblGrid>
        <w:gridCol w:w="7297"/>
      </w:tblGrid>
      <w:tr w:rsidR="00CF36C4" w:rsidRPr="00465F0B" w:rsidTr="008E6B47"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CF36C4" w:rsidRPr="00465F0B" w:rsidRDefault="00CF36C4" w:rsidP="008E6B4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</w:tbl>
    <w:p w:rsidR="00CF36C4" w:rsidRPr="00465F0B" w:rsidRDefault="00CF36C4" w:rsidP="00CF36C4">
      <w:pPr>
        <w:spacing w:after="0" w:line="240" w:lineRule="auto"/>
        <w:ind w:firstLine="567"/>
        <w:rPr>
          <w:rFonts w:ascii="Times New Roman" w:eastAsia="Times New Roman" w:hAnsi="Times New Roman" w:cs="Times New Roman"/>
          <w:vanish/>
          <w:lang w:eastAsia="ru-RU"/>
        </w:rPr>
      </w:pPr>
      <w:bookmarkStart w:id="9" w:name="OLE_LINK11"/>
      <w:bookmarkStart w:id="10" w:name="OLE_LINK12"/>
    </w:p>
    <w:tbl>
      <w:tblPr>
        <w:tblW w:w="5000" w:type="pct"/>
        <w:tblLook w:val="04A0" w:firstRow="1" w:lastRow="0" w:firstColumn="1" w:lastColumn="0" w:noHBand="0" w:noVBand="1"/>
      </w:tblPr>
      <w:tblGrid>
        <w:gridCol w:w="5254"/>
        <w:gridCol w:w="4600"/>
      </w:tblGrid>
      <w:tr w:rsidR="00CF36C4" w:rsidRPr="00465F0B" w:rsidTr="008E6B47">
        <w:trPr>
          <w:trHeight w:val="269"/>
        </w:trPr>
        <w:tc>
          <w:tcPr>
            <w:tcW w:w="2666" w:type="pct"/>
            <w:shd w:val="clear" w:color="auto" w:fill="auto"/>
          </w:tcPr>
          <w:p w:rsidR="00CF36C4" w:rsidRPr="00465F0B" w:rsidRDefault="00CF36C4" w:rsidP="008E6B4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65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выдачи расписки:</w:t>
            </w:r>
          </w:p>
        </w:tc>
        <w:tc>
          <w:tcPr>
            <w:tcW w:w="2334" w:type="pct"/>
            <w:shd w:val="clear" w:color="auto" w:fill="auto"/>
          </w:tcPr>
          <w:p w:rsidR="00CF36C4" w:rsidRPr="00465F0B" w:rsidRDefault="00CF36C4" w:rsidP="008E6B4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F0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«</w:t>
            </w:r>
            <w:r w:rsidRPr="00465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  <w:r w:rsidRPr="00465F0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» </w:t>
            </w:r>
            <w:r w:rsidRPr="00465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</w:t>
            </w:r>
            <w:r w:rsidRPr="00465F0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20</w:t>
            </w:r>
            <w:r w:rsidRPr="00465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  <w:r w:rsidRPr="00465F0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г.</w:t>
            </w:r>
          </w:p>
        </w:tc>
      </w:tr>
      <w:tr w:rsidR="00CF36C4" w:rsidRPr="00465F0B" w:rsidTr="008E6B47">
        <w:trPr>
          <w:trHeight w:val="269"/>
        </w:trPr>
        <w:tc>
          <w:tcPr>
            <w:tcW w:w="2666" w:type="pct"/>
            <w:shd w:val="clear" w:color="auto" w:fill="auto"/>
          </w:tcPr>
          <w:p w:rsidR="00CF36C4" w:rsidRPr="00465F0B" w:rsidRDefault="00CF36C4" w:rsidP="008E6B4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Ориентировочная дата выдачи итогового(-ых) документа(-ов):</w:t>
            </w:r>
          </w:p>
        </w:tc>
        <w:tc>
          <w:tcPr>
            <w:tcW w:w="2334" w:type="pct"/>
            <w:shd w:val="clear" w:color="auto" w:fill="auto"/>
          </w:tcPr>
          <w:p w:rsidR="00CF36C4" w:rsidRPr="00465F0B" w:rsidRDefault="00CF36C4" w:rsidP="008E6B4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65F0B">
              <w:rPr>
                <w:rFonts w:ascii="Times New Roman" w:eastAsia="Times New Roman" w:hAnsi="Times New Roman" w:cs="Times New Roman"/>
                <w:lang w:eastAsia="ru-RU"/>
              </w:rPr>
              <w:t>«__» ________ 20__ г.</w:t>
            </w:r>
          </w:p>
        </w:tc>
      </w:tr>
      <w:tr w:rsidR="00CF36C4" w:rsidRPr="00465F0B" w:rsidTr="008E6B47">
        <w:trPr>
          <w:trHeight w:val="269"/>
        </w:trPr>
        <w:tc>
          <w:tcPr>
            <w:tcW w:w="5000" w:type="pct"/>
            <w:gridSpan w:val="2"/>
            <w:shd w:val="clear" w:color="auto" w:fill="auto"/>
          </w:tcPr>
          <w:p w:rsidR="00CF36C4" w:rsidRPr="00465F0B" w:rsidRDefault="00CF36C4" w:rsidP="008E6B4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выдачи: _______________________________ </w:t>
            </w:r>
          </w:p>
          <w:p w:rsidR="00CF36C4" w:rsidRPr="00465F0B" w:rsidRDefault="00CF36C4" w:rsidP="008E6B4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F36C4" w:rsidRPr="00465F0B" w:rsidRDefault="00CF36C4" w:rsidP="008E6B4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65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Регистрационный номер ______________________</w:t>
            </w:r>
          </w:p>
        </w:tc>
      </w:tr>
      <w:bookmarkEnd w:id="9"/>
      <w:bookmarkEnd w:id="10"/>
    </w:tbl>
    <w:p w:rsidR="00CF36C4" w:rsidRPr="00465F0B" w:rsidRDefault="00CF36C4" w:rsidP="00CF36C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7"/>
        <w:gridCol w:w="4598"/>
        <w:gridCol w:w="1709"/>
      </w:tblGrid>
      <w:tr w:rsidR="00CF36C4" w:rsidRPr="00465F0B" w:rsidTr="008E6B47">
        <w:tc>
          <w:tcPr>
            <w:tcW w:w="1800" w:type="pct"/>
            <w:vMerge w:val="restart"/>
            <w:shd w:val="clear" w:color="auto" w:fill="auto"/>
            <w:vAlign w:val="center"/>
          </w:tcPr>
          <w:p w:rsidR="00CF36C4" w:rsidRPr="00465F0B" w:rsidRDefault="00CF36C4" w:rsidP="008E6B4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36C4" w:rsidRPr="00465F0B" w:rsidRDefault="00CF36C4" w:rsidP="008E6B4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CF36C4" w:rsidRPr="00465F0B" w:rsidRDefault="00CF36C4" w:rsidP="008E6B4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36C4" w:rsidRPr="00465F0B" w:rsidTr="008E6B47">
        <w:tc>
          <w:tcPr>
            <w:tcW w:w="1800" w:type="pct"/>
            <w:vMerge/>
            <w:shd w:val="clear" w:color="auto" w:fill="auto"/>
            <w:vAlign w:val="center"/>
          </w:tcPr>
          <w:p w:rsidR="00CF36C4" w:rsidRPr="00465F0B" w:rsidRDefault="00CF36C4" w:rsidP="008E6B4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CF36C4" w:rsidRPr="00465F0B" w:rsidRDefault="00CF36C4" w:rsidP="008E6B4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bookmarkStart w:id="11" w:name="OLE_LINK41"/>
            <w:bookmarkStart w:id="12" w:name="OLE_LINK42"/>
            <w:r w:rsidRPr="00465F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65F0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(Фамилия, инициалы) (подпись)</w:t>
            </w:r>
            <w:bookmarkEnd w:id="11"/>
            <w:bookmarkEnd w:id="12"/>
          </w:p>
        </w:tc>
      </w:tr>
      <w:tr w:rsidR="00CF36C4" w:rsidRPr="00465F0B" w:rsidTr="008E6B47">
        <w:tc>
          <w:tcPr>
            <w:tcW w:w="1800" w:type="pct"/>
            <w:vMerge w:val="restart"/>
            <w:shd w:val="clear" w:color="auto" w:fill="auto"/>
            <w:vAlign w:val="center"/>
          </w:tcPr>
          <w:p w:rsidR="00CF36C4" w:rsidRPr="00465F0B" w:rsidRDefault="00CF36C4" w:rsidP="008E6B4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65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Заявитель: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36C4" w:rsidRPr="00465F0B" w:rsidRDefault="00CF36C4" w:rsidP="008E6B4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CF36C4" w:rsidRPr="00465F0B" w:rsidRDefault="00CF36C4" w:rsidP="008E6B4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</w:p>
        </w:tc>
      </w:tr>
      <w:tr w:rsidR="00CF36C4" w:rsidRPr="00465F0B" w:rsidTr="008E6B47">
        <w:tc>
          <w:tcPr>
            <w:tcW w:w="1800" w:type="pct"/>
            <w:vMerge/>
            <w:tcBorders>
              <w:top w:val="single" w:sz="8" w:space="0" w:color="auto"/>
            </w:tcBorders>
            <w:shd w:val="clear" w:color="auto" w:fill="auto"/>
          </w:tcPr>
          <w:p w:rsidR="00CF36C4" w:rsidRPr="00465F0B" w:rsidRDefault="00CF36C4" w:rsidP="008E6B4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CF36C4" w:rsidRPr="00465F0B" w:rsidRDefault="00CF36C4" w:rsidP="008E6B4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65F0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(Фамилия, инициалы)</w:t>
            </w:r>
            <w:r w:rsidRPr="00465F0B">
              <w:rPr>
                <w:rFonts w:ascii="Times New Roman" w:eastAsia="Times New Roman" w:hAnsi="Times New Roman" w:cs="Times New Roman"/>
                <w:iCs/>
                <w:color w:val="000000"/>
                <w:lang w:val="en-US" w:eastAsia="ru-RU"/>
              </w:rPr>
              <w:t xml:space="preserve"> </w:t>
            </w:r>
            <w:r w:rsidRPr="00465F0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(подпись)</w:t>
            </w:r>
          </w:p>
        </w:tc>
      </w:tr>
    </w:tbl>
    <w:p w:rsidR="00CF36C4" w:rsidRPr="00465F0B" w:rsidRDefault="00CF36C4" w:rsidP="00CF36C4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465F0B" w:rsidRPr="00465F0B" w:rsidRDefault="00465F0B" w:rsidP="00465F0B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B60AEE" w:rsidRDefault="00B60AEE"/>
    <w:sectPr w:rsidR="00B60AEE" w:rsidSect="00F747FF">
      <w:headerReference w:type="even" r:id="rId12"/>
      <w:headerReference w:type="default" r:id="rId13"/>
      <w:headerReference w:type="first" r:id="rId14"/>
      <w:pgSz w:w="11906" w:h="16838"/>
      <w:pgMar w:top="28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834" w:rsidRDefault="00496834" w:rsidP="00465F0B">
      <w:pPr>
        <w:spacing w:after="0" w:line="240" w:lineRule="auto"/>
      </w:pPr>
      <w:r>
        <w:separator/>
      </w:r>
    </w:p>
  </w:endnote>
  <w:endnote w:type="continuationSeparator" w:id="0">
    <w:p w:rsidR="00496834" w:rsidRDefault="00496834" w:rsidP="00465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&quot;Linux Libertine&quot;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834" w:rsidRDefault="00496834" w:rsidP="00465F0B">
      <w:pPr>
        <w:spacing w:after="0" w:line="240" w:lineRule="auto"/>
      </w:pPr>
      <w:r>
        <w:separator/>
      </w:r>
    </w:p>
  </w:footnote>
  <w:footnote w:type="continuationSeparator" w:id="0">
    <w:p w:rsidR="00496834" w:rsidRDefault="00496834" w:rsidP="00465F0B">
      <w:pPr>
        <w:spacing w:after="0" w:line="240" w:lineRule="auto"/>
      </w:pPr>
      <w:r>
        <w:continuationSeparator/>
      </w:r>
    </w:p>
  </w:footnote>
  <w:footnote w:id="1">
    <w:p w:rsidR="00465F0B" w:rsidRDefault="00465F0B" w:rsidP="00465F0B"/>
    <w:p w:rsidR="00465F0B" w:rsidRDefault="00465F0B" w:rsidP="00465F0B">
      <w:pPr>
        <w:pStyle w:val="a4"/>
        <w:jc w:val="both"/>
      </w:pPr>
    </w:p>
  </w:footnote>
  <w:footnote w:id="2">
    <w:p w:rsidR="00465F0B" w:rsidRDefault="00465F0B" w:rsidP="00465F0B"/>
    <w:p w:rsidR="00465F0B" w:rsidRDefault="00465F0B" w:rsidP="00465F0B">
      <w:pPr>
        <w:pStyle w:val="a4"/>
      </w:pPr>
    </w:p>
  </w:footnote>
  <w:footnote w:id="3">
    <w:p w:rsidR="00465F0B" w:rsidRDefault="00465F0B" w:rsidP="00465F0B"/>
    <w:p w:rsidR="00465F0B" w:rsidRDefault="00465F0B" w:rsidP="00465F0B">
      <w:pPr>
        <w:pStyle w:val="a4"/>
      </w:pPr>
    </w:p>
  </w:footnote>
  <w:footnote w:id="4">
    <w:p w:rsidR="00CF36C4" w:rsidRDefault="00CF36C4" w:rsidP="00CF36C4">
      <w:pPr>
        <w:pStyle w:val="a4"/>
      </w:pPr>
      <w:r>
        <w:rPr>
          <w:rStyle w:val="a6"/>
        </w:rPr>
        <w:footnoteRef/>
      </w:r>
      <w:r>
        <w:t xml:space="preserve"> Указывается соответствующее муниципальное образование</w:t>
      </w:r>
    </w:p>
  </w:footnote>
  <w:footnote w:id="5">
    <w:p w:rsidR="00CF36C4" w:rsidRDefault="00CF36C4" w:rsidP="00CF36C4">
      <w:pPr>
        <w:pStyle w:val="a4"/>
      </w:pPr>
      <w:r>
        <w:rPr>
          <w:rStyle w:val="a6"/>
        </w:rPr>
        <w:footnoteRef/>
      </w:r>
      <w:r>
        <w:t xml:space="preserve"> Указывается соответствующее муниципальное образование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168" w:rsidRDefault="00496834" w:rsidP="00C469D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C4168" w:rsidRDefault="0049683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87D" w:rsidRDefault="0049683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F36C4" w:rsidRPr="00CF36C4">
      <w:rPr>
        <w:noProof/>
        <w:lang w:val="ru-RU"/>
      </w:rPr>
      <w:t>16</w:t>
    </w:r>
    <w:r>
      <w:fldChar w:fldCharType="end"/>
    </w:r>
  </w:p>
  <w:p w:rsidR="00E0687D" w:rsidRDefault="0049683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67A" w:rsidRPr="00BD567A" w:rsidRDefault="00496834">
    <w:pPr>
      <w:pStyle w:val="a7"/>
      <w:rPr>
        <w:lang w:val="ru-RU"/>
      </w:rPr>
    </w:pPr>
    <w:r>
      <w:rPr>
        <w:lang w:val="ru-RU"/>
      </w:rPr>
      <w:tab/>
    </w:r>
    <w:r>
      <w:rPr>
        <w:lang w:val="ru-RU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91FDA"/>
    <w:multiLevelType w:val="hybridMultilevel"/>
    <w:tmpl w:val="4BA8E8FE"/>
    <w:lvl w:ilvl="0" w:tplc="7A3832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F0B"/>
    <w:rsid w:val="00180FC9"/>
    <w:rsid w:val="00465F0B"/>
    <w:rsid w:val="00496834"/>
    <w:rsid w:val="00B60AEE"/>
    <w:rsid w:val="00C54F78"/>
    <w:rsid w:val="00CF36C4"/>
    <w:rsid w:val="00F7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5F0B"/>
    <w:rPr>
      <w:rFonts w:ascii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rsid w:val="00465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465F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465F0B"/>
    <w:rPr>
      <w:vertAlign w:val="superscript"/>
    </w:rPr>
  </w:style>
  <w:style w:type="paragraph" w:styleId="a7">
    <w:name w:val="header"/>
    <w:basedOn w:val="a"/>
    <w:link w:val="a8"/>
    <w:uiPriority w:val="99"/>
    <w:rsid w:val="00465F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465F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basedOn w:val="a0"/>
    <w:uiPriority w:val="99"/>
    <w:rsid w:val="00465F0B"/>
  </w:style>
  <w:style w:type="paragraph" w:styleId="aa">
    <w:name w:val="Balloon Text"/>
    <w:basedOn w:val="a"/>
    <w:link w:val="ab"/>
    <w:uiPriority w:val="99"/>
    <w:semiHidden/>
    <w:unhideWhenUsed/>
    <w:rsid w:val="00F7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4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5F0B"/>
    <w:rPr>
      <w:rFonts w:ascii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rsid w:val="00465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465F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465F0B"/>
    <w:rPr>
      <w:vertAlign w:val="superscript"/>
    </w:rPr>
  </w:style>
  <w:style w:type="paragraph" w:styleId="a7">
    <w:name w:val="header"/>
    <w:basedOn w:val="a"/>
    <w:link w:val="a8"/>
    <w:uiPriority w:val="99"/>
    <w:rsid w:val="00465F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465F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basedOn w:val="a0"/>
    <w:uiPriority w:val="99"/>
    <w:rsid w:val="00465F0B"/>
  </w:style>
  <w:style w:type="paragraph" w:styleId="aa">
    <w:name w:val="Balloon Text"/>
    <w:basedOn w:val="a"/>
    <w:link w:val="ab"/>
    <w:uiPriority w:val="99"/>
    <w:semiHidden/>
    <w:unhideWhenUsed/>
    <w:rsid w:val="00F7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4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kalhir.ru/new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kalhir.ru/news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7125</Words>
  <Characters>40615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2019-02-01T09:37:00Z</cp:lastPrinted>
  <dcterms:created xsi:type="dcterms:W3CDTF">2019-02-01T08:17:00Z</dcterms:created>
  <dcterms:modified xsi:type="dcterms:W3CDTF">2019-02-01T09:38:00Z</dcterms:modified>
</cp:coreProperties>
</file>