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FA6D3D" w:rsidRPr="00FA6D3D" w:rsidTr="00FA6D3D">
        <w:tc>
          <w:tcPr>
            <w:tcW w:w="4253" w:type="dxa"/>
          </w:tcPr>
          <w:p w:rsidR="00FA6D3D" w:rsidRPr="00FA6D3D" w:rsidRDefault="00FA6D3D" w:rsidP="00FA6D3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D3D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A6D3D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A6D3D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A6D3D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A6D3D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A6D3D" w:rsidRPr="00FA6D3D" w:rsidRDefault="00FA6D3D" w:rsidP="00FA6D3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FA6D3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FA6D3D" w:rsidRPr="00FA6D3D" w:rsidRDefault="00FA6D3D" w:rsidP="00FA6D3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A6D3D" w:rsidRPr="00FA6D3D" w:rsidRDefault="00FA6D3D" w:rsidP="00FA6D3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FA6D3D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FA6D3D" w:rsidRPr="00FA6D3D" w:rsidRDefault="00FA6D3D" w:rsidP="00FA6D3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D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10527434" r:id="rId7"/>
              </w:object>
            </w:r>
          </w:p>
        </w:tc>
        <w:tc>
          <w:tcPr>
            <w:tcW w:w="4395" w:type="dxa"/>
          </w:tcPr>
          <w:p w:rsidR="00FA6D3D" w:rsidRPr="00FA6D3D" w:rsidRDefault="00FA6D3D" w:rsidP="00FA6D3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D3D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A6D3D" w:rsidRPr="00FA6D3D" w:rsidRDefault="00FA6D3D" w:rsidP="00FA6D3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6D3D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FA6D3D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FA6D3D" w:rsidRPr="00FA6D3D" w:rsidRDefault="00FA6D3D" w:rsidP="00FA6D3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FA6D3D" w:rsidRPr="00FA6D3D" w:rsidRDefault="00FA6D3D" w:rsidP="00FA6D3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FA6D3D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FA6D3D" w:rsidRPr="00FA6D3D" w:rsidRDefault="00FA6D3D" w:rsidP="00FA6D3D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D3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A6D3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  <w:r w:rsidRPr="00FA6D3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707099" w:rsidRPr="00FA6D3D" w:rsidRDefault="00FA6D3D" w:rsidP="00FA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A6D3D" w:rsidRPr="008549B6" w:rsidRDefault="00FA6D3D" w:rsidP="007070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«01» февраля 2019г.                                                                       </w:t>
      </w:r>
      <w:r w:rsidR="00BC5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№</w:t>
      </w:r>
      <w:r w:rsidR="00D1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5FF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C5FFF" w:rsidRPr="008549B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707099" w:rsidRPr="00707099" w:rsidRDefault="00707099" w:rsidP="007070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099" w:rsidRPr="00707099" w:rsidRDefault="00707099" w:rsidP="0070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осуществления муниципальной услуги «</w:t>
      </w:r>
      <w:r w:rsidRPr="00707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«Признание граждан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нуждающимися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жилых помещениях»</w:t>
      </w: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07099" w:rsidRPr="00707099" w:rsidRDefault="00707099" w:rsidP="007070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099" w:rsidRPr="00707099" w:rsidRDefault="00707099" w:rsidP="0070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Федерации»; Федеральным законом от 02.05.2006 № 59-ФЗ «О порядке рассмотрения обращений граждан Российской Федерации»; Федеральным законом от 27.07.2006 № 152-ФЗ «О персональных данных»; Федеральным законом от 27.07.2010 № 210-ФЗ «Об организации предоставления государственных и муниципальных услуг»</w:t>
      </w:r>
      <w:proofErr w:type="gramStart"/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16.05.2011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Постановлением правительства Российской Федерации от 16.08.2012 №840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Федерации»;</w:t>
      </w:r>
      <w:proofErr w:type="gramEnd"/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 РФ от 26.03.2016 №236 «О требованиях  к предоставлению в электронной форме государственных и муниципальных услуг»; №204 – ФЗ от 19.07.2018 г. «О внесении изменений в Федеральный закон «Об организации предоставления государственных и муниципальных услуг»  в части установления  дополнительных гарантий граждан при получении  государственных и муниципальных услуг;  </w:t>
      </w:r>
      <w:proofErr w:type="gramStart"/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 Республики Башкортостан от 29.12.2012 №483 «О правилах подачи и рассмотрения жалоб на решения и действия (бездействия) республиканских органов исполнительной власти и их  должностных лиц, государственных гражданских служащих Республики Башкортостан»;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Аургазинский  район Республики Башкортостан,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Аургазинский  район Республики Башкортостан </w:t>
      </w:r>
      <w:proofErr w:type="gramEnd"/>
    </w:p>
    <w:p w:rsidR="00707099" w:rsidRPr="00707099" w:rsidRDefault="00707099" w:rsidP="0070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07099" w:rsidRPr="00707099" w:rsidRDefault="00707099" w:rsidP="0070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>1.  Утвердить административный регламент осуществления муниципальной услуги «</w:t>
      </w:r>
      <w:r w:rsidRPr="00707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Признание граждан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нуждающимися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жилых помещениях</w:t>
      </w: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(Приложение).</w:t>
      </w:r>
    </w:p>
    <w:p w:rsidR="00707099" w:rsidRPr="00707099" w:rsidRDefault="00707099" w:rsidP="0070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Постановление от  16.07.2012 № </w:t>
      </w:r>
      <w:r w:rsidR="001C4BAE">
        <w:rPr>
          <w:rFonts w:ascii="Times New Roman" w:eastAsia="Times New Roman" w:hAnsi="Times New Roman" w:cs="Times New Roman"/>
          <w:sz w:val="26"/>
          <w:szCs w:val="26"/>
          <w:lang w:eastAsia="ru-RU"/>
        </w:rPr>
        <w:t>13/3</w:t>
      </w:r>
      <w:bookmarkStart w:id="0" w:name="_GoBack"/>
      <w:bookmarkEnd w:id="0"/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«Об утверждении административного регламента осуществления муниципальной услуги «Признание граждан </w:t>
      </w:r>
      <w:proofErr w:type="gramStart"/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нуждающимися</w:t>
      </w:r>
      <w:proofErr w:type="gramEnd"/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помещениях» считать недействительным.</w:t>
      </w:r>
    </w:p>
    <w:p w:rsidR="00707099" w:rsidRPr="00CC0FA9" w:rsidRDefault="00707099" w:rsidP="00707099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</w:t>
      </w: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муниципального района Аургазинский  район Республики Башкортостан и опубликовать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Аургазинский  район Республики Башкортостан в сети Интернет </w:t>
      </w:r>
      <w:hyperlink r:id="rId8" w:history="1">
        <w:r w:rsidRPr="00204312">
          <w:rPr>
            <w:color w:val="0000FF"/>
            <w:u w:val="single"/>
          </w:rPr>
          <w:t>http://kalhir.ru/news/</w:t>
        </w:r>
      </w:hyperlink>
      <w:r>
        <w:rPr>
          <w:color w:val="0000FF"/>
          <w:u w:val="single"/>
        </w:rPr>
        <w:t>.</w:t>
      </w:r>
    </w:p>
    <w:p w:rsidR="00707099" w:rsidRDefault="00707099" w:rsidP="0070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099" w:rsidRPr="00707099" w:rsidRDefault="00707099" w:rsidP="0070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07099" w:rsidRPr="00707099" w:rsidRDefault="00707099" w:rsidP="007070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099" w:rsidRPr="00707099" w:rsidRDefault="00707099" w:rsidP="007070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707099" w:rsidRPr="00707099" w:rsidRDefault="00707099" w:rsidP="007070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</w:t>
      </w:r>
    </w:p>
    <w:p w:rsidR="00707099" w:rsidRPr="00707099" w:rsidRDefault="00707099" w:rsidP="007070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707099" w:rsidRPr="00707099" w:rsidRDefault="00707099" w:rsidP="007070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Аургазинский  район </w:t>
      </w:r>
    </w:p>
    <w:p w:rsidR="00707099" w:rsidRPr="00707099" w:rsidRDefault="00707099" w:rsidP="00707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Default="00707099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3D" w:rsidRDefault="00FA6D3D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3D" w:rsidRDefault="00FA6D3D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3D" w:rsidRDefault="00FA6D3D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3D" w:rsidRDefault="00FA6D3D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3D" w:rsidRDefault="00FA6D3D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3D" w:rsidRDefault="00FA6D3D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3D" w:rsidRDefault="00FA6D3D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D3D" w:rsidRPr="00707099" w:rsidRDefault="00FA6D3D" w:rsidP="00707099">
      <w:pPr>
        <w:autoSpaceDE w:val="0"/>
        <w:autoSpaceDN w:val="0"/>
        <w:adjustRightInd w:val="0"/>
        <w:spacing w:after="0" w:line="240" w:lineRule="auto"/>
        <w:ind w:firstLine="54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07099" w:rsidRDefault="00707099" w:rsidP="00707099">
      <w:pPr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Аургазинский район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707099" w:rsidRPr="00707099" w:rsidRDefault="00D1294A" w:rsidP="00707099">
      <w:pPr>
        <w:spacing w:after="0" w:line="240" w:lineRule="auto"/>
        <w:ind w:firstLine="4962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«_01_» февраля .</w:t>
      </w:r>
      <w:r w:rsidR="008549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2019  №05</w:t>
      </w:r>
      <w:r w:rsidR="00707099" w:rsidRPr="0070709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707099" w:rsidRPr="00707099" w:rsidRDefault="00707099" w:rsidP="00707099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07099" w:rsidRPr="00707099" w:rsidRDefault="00707099" w:rsidP="007070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07099" w:rsidRPr="00707099" w:rsidRDefault="00707099" w:rsidP="007070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АДМИНИСТРАТИВНЫЙ РЕГЛАМЕНТ</w:t>
      </w:r>
    </w:p>
    <w:p w:rsidR="00707099" w:rsidRPr="00707099" w:rsidRDefault="00707099" w:rsidP="007070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707099" w:rsidRPr="00707099" w:rsidRDefault="00707099" w:rsidP="007070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«Признание граждан </w:t>
      </w:r>
      <w:proofErr w:type="gramStart"/>
      <w:r w:rsidRPr="0070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нуждающимися</w:t>
      </w:r>
      <w:proofErr w:type="gramEnd"/>
      <w:r w:rsidRPr="0070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жилых помещениях»</w:t>
      </w:r>
    </w:p>
    <w:p w:rsidR="00707099" w:rsidRPr="00707099" w:rsidRDefault="00707099" w:rsidP="007070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707099" w:rsidRPr="00707099" w:rsidRDefault="00707099" w:rsidP="0070709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I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x-none"/>
        </w:rPr>
      </w:pPr>
    </w:p>
    <w:p w:rsidR="00707099" w:rsidRPr="00707099" w:rsidRDefault="00707099" w:rsidP="0070709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Признание граждан нуждающимися в жилых помещениях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признанию граждан нуждающимися в жилых помещениях.</w:t>
      </w:r>
      <w:proofErr w:type="gramEnd"/>
    </w:p>
    <w:p w:rsidR="00707099" w:rsidRPr="00707099" w:rsidRDefault="00707099" w:rsidP="0070709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Заявителями на получение муниципальной услуги являются граждане Российской Федерации, постоянно проживающие и зарегистрированные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(далее гражданин - заявитель):</w:t>
      </w:r>
    </w:p>
    <w:p w:rsidR="00707099" w:rsidRPr="00707099" w:rsidRDefault="00707099" w:rsidP="0070709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граждане, признанные в установленном </w:t>
      </w:r>
      <w:proofErr w:type="gramStart"/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малоимущими;</w:t>
      </w:r>
    </w:p>
    <w:p w:rsidR="00707099" w:rsidRPr="00707099" w:rsidRDefault="00707099" w:rsidP="0070709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граждане, отнесенные к </w:t>
      </w:r>
      <w:r w:rsidRPr="00707099">
        <w:rPr>
          <w:rFonts w:ascii="Times New Roman" w:eastAsia="Calibri" w:hAnsi="Times New Roman" w:cs="Times New Roman"/>
          <w:bCs/>
          <w:sz w:val="24"/>
          <w:szCs w:val="24"/>
        </w:rPr>
        <w:t>определенным федеральным законом, указом Президента Российской Федерации или законом субъекта Российской Федерации категориям граждан.</w:t>
      </w:r>
    </w:p>
    <w:p w:rsidR="00707099" w:rsidRPr="00707099" w:rsidRDefault="00707099" w:rsidP="0070709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Муниципальная услуга предоставляется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(далее – уполномоченное учреждение).</w:t>
      </w:r>
    </w:p>
    <w:p w:rsidR="00707099" w:rsidRPr="00707099" w:rsidRDefault="00707099" w:rsidP="0070709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Информация о месте нахождения и графике работы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(далее - администрация), уполномоченного учреждения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707099" w:rsidRPr="00707099" w:rsidRDefault="00707099" w:rsidP="00707099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адрес и режим работы администрации:</w:t>
      </w:r>
    </w:p>
    <w:p w:rsidR="00707099" w:rsidRPr="00707099" w:rsidRDefault="00707099" w:rsidP="00707099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453474</w:t>
      </w:r>
      <w:r w:rsidRPr="00707099">
        <w:rPr>
          <w:rFonts w:ascii="Times New Roman" w:hAnsi="Times New Roman" w:cs="Arial"/>
          <w:sz w:val="24"/>
          <w:szCs w:val="24"/>
        </w:rPr>
        <w:t>, Республика Башкортостан, Аургазинский район,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707099">
        <w:rPr>
          <w:rFonts w:ascii="Times New Roman" w:hAnsi="Times New Roman" w:cs="Arial"/>
          <w:sz w:val="24"/>
          <w:szCs w:val="24"/>
        </w:rPr>
        <w:t>д.</w:t>
      </w:r>
      <w:r>
        <w:rPr>
          <w:rFonts w:ascii="Times New Roman" w:hAnsi="Times New Roman" w:cs="Arial"/>
          <w:sz w:val="24"/>
          <w:szCs w:val="24"/>
        </w:rPr>
        <w:t xml:space="preserve"> Новый Кальчир</w:t>
      </w:r>
      <w:r w:rsidRPr="00707099">
        <w:rPr>
          <w:rFonts w:ascii="Times New Roman" w:hAnsi="Times New Roman" w:cs="Arial"/>
          <w:sz w:val="24"/>
          <w:szCs w:val="24"/>
        </w:rPr>
        <w:t>,ул</w:t>
      </w:r>
      <w:proofErr w:type="gramStart"/>
      <w:r w:rsidRPr="00707099">
        <w:rPr>
          <w:rFonts w:ascii="Times New Roman" w:hAnsi="Times New Roman" w:cs="Arial"/>
          <w:sz w:val="24"/>
          <w:szCs w:val="24"/>
        </w:rPr>
        <w:t>.</w:t>
      </w:r>
      <w:r>
        <w:rPr>
          <w:rFonts w:ascii="Times New Roman" w:hAnsi="Times New Roman" w:cs="Arial"/>
          <w:sz w:val="24"/>
          <w:szCs w:val="24"/>
        </w:rPr>
        <w:t>С</w:t>
      </w:r>
      <w:proofErr w:type="gramEnd"/>
      <w:r>
        <w:rPr>
          <w:rFonts w:ascii="Times New Roman" w:hAnsi="Times New Roman" w:cs="Arial"/>
          <w:sz w:val="24"/>
          <w:szCs w:val="24"/>
        </w:rPr>
        <w:t>оветская,д.33</w:t>
      </w:r>
      <w:r w:rsidRPr="00707099">
        <w:rPr>
          <w:rFonts w:ascii="Times New Roman" w:hAnsi="Times New Roman" w:cs="Arial"/>
          <w:sz w:val="24"/>
          <w:szCs w:val="24"/>
        </w:rPr>
        <w:t>;</w:t>
      </w:r>
    </w:p>
    <w:p w:rsidR="00707099" w:rsidRPr="00707099" w:rsidRDefault="00707099" w:rsidP="00707099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707099">
        <w:rPr>
          <w:rFonts w:ascii="Times New Roman" w:hAnsi="Times New Roman" w:cs="Arial"/>
          <w:sz w:val="24"/>
          <w:szCs w:val="24"/>
        </w:rPr>
        <w:t>понедельник - пятница с 09-00 до 17-00 часов</w:t>
      </w:r>
    </w:p>
    <w:p w:rsidR="00707099" w:rsidRPr="00707099" w:rsidRDefault="00707099" w:rsidP="00707099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707099">
        <w:rPr>
          <w:rFonts w:ascii="Times New Roman" w:hAnsi="Times New Roman" w:cs="Arial"/>
          <w:sz w:val="24"/>
          <w:szCs w:val="24"/>
        </w:rPr>
        <w:t>перерыв на обед с 13-00 до 14-00 часов</w:t>
      </w:r>
    </w:p>
    <w:p w:rsidR="00707099" w:rsidRPr="00707099" w:rsidRDefault="00707099" w:rsidP="00707099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707099">
        <w:rPr>
          <w:rFonts w:ascii="Times New Roman" w:hAnsi="Times New Roman" w:cs="Arial"/>
          <w:sz w:val="24"/>
          <w:szCs w:val="24"/>
        </w:rPr>
        <w:t>суббота, воскресенье - выходные дни.</w:t>
      </w:r>
    </w:p>
    <w:p w:rsidR="00707099" w:rsidRPr="00707099" w:rsidRDefault="00707099" w:rsidP="00707099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707099">
        <w:rPr>
          <w:rFonts w:ascii="Times New Roman" w:hAnsi="Times New Roman" w:cs="Arial"/>
          <w:sz w:val="24"/>
          <w:szCs w:val="24"/>
        </w:rPr>
        <w:t>В предпраздничный день рабочие часы сокращаются на 1 час.</w:t>
      </w:r>
    </w:p>
    <w:p w:rsidR="00707099" w:rsidRPr="00707099" w:rsidRDefault="00707099" w:rsidP="00707099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707099">
        <w:rPr>
          <w:rFonts w:ascii="Times New Roman" w:hAnsi="Times New Roman" w:cs="Arial"/>
          <w:sz w:val="24"/>
          <w:szCs w:val="24"/>
        </w:rPr>
        <w:t>Ко</w:t>
      </w:r>
      <w:r>
        <w:rPr>
          <w:rFonts w:ascii="Times New Roman" w:hAnsi="Times New Roman" w:cs="Arial"/>
          <w:sz w:val="24"/>
          <w:szCs w:val="24"/>
        </w:rPr>
        <w:t>нтактный телефон: 8 (34745) 2-53</w:t>
      </w:r>
      <w:r w:rsidRPr="00707099">
        <w:rPr>
          <w:rFonts w:ascii="Times New Roman" w:hAnsi="Times New Roman" w:cs="Arial"/>
          <w:sz w:val="24"/>
          <w:szCs w:val="24"/>
        </w:rPr>
        <w:t>-31.</w:t>
      </w:r>
    </w:p>
    <w:p w:rsidR="00707099" w:rsidRPr="00707099" w:rsidRDefault="00707099" w:rsidP="00707099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707099">
        <w:rPr>
          <w:rFonts w:ascii="Times New Roman" w:hAnsi="Times New Roman" w:cs="Arial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cel</w:t>
      </w:r>
      <w:proofErr w:type="spellEnd"/>
      <w:r w:rsidRPr="00707099">
        <w:rPr>
          <w:rFonts w:ascii="Times New Roman" w:hAnsi="Times New Roman" w:cs="Arial"/>
          <w:sz w:val="24"/>
          <w:szCs w:val="24"/>
        </w:rPr>
        <w:t>-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pos</w:t>
      </w:r>
      <w:proofErr w:type="spellEnd"/>
      <w:r w:rsidRPr="00707099">
        <w:rPr>
          <w:rFonts w:ascii="Times New Roman" w:hAnsi="Times New Roman" w:cs="Arial"/>
          <w:sz w:val="24"/>
          <w:szCs w:val="24"/>
        </w:rPr>
        <w:t>11@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ufamts</w:t>
      </w:r>
      <w:proofErr w:type="spellEnd"/>
      <w:r w:rsidRPr="00707099">
        <w:rPr>
          <w:rFonts w:ascii="Times New Roman" w:hAnsi="Times New Roman" w:cs="Arial"/>
          <w:sz w:val="24"/>
          <w:szCs w:val="24"/>
        </w:rPr>
        <w:t>.</w:t>
      </w:r>
      <w:proofErr w:type="spellStart"/>
      <w:r>
        <w:rPr>
          <w:rFonts w:ascii="Times New Roman" w:hAnsi="Times New Roman" w:cs="Arial"/>
          <w:sz w:val="24"/>
          <w:szCs w:val="24"/>
          <w:lang w:val="en-US"/>
        </w:rPr>
        <w:t>ru</w:t>
      </w:r>
      <w:proofErr w:type="spellEnd"/>
      <w:r w:rsidRPr="00707099">
        <w:rPr>
          <w:rFonts w:ascii="Times New Roman" w:hAnsi="Times New Roman" w:cs="Arial"/>
          <w:sz w:val="24"/>
          <w:szCs w:val="24"/>
        </w:rPr>
        <w:t>/</w:t>
      </w:r>
    </w:p>
    <w:p w:rsidR="00707099" w:rsidRPr="00CC0FA9" w:rsidRDefault="00707099" w:rsidP="00707099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сайт: </w:t>
      </w:r>
      <w:hyperlink r:id="rId9" w:history="1">
        <w:r w:rsidRPr="00204312">
          <w:rPr>
            <w:color w:val="0000FF"/>
            <w:u w:val="single"/>
          </w:rPr>
          <w:t>http://kalhir.ru/news/</w:t>
        </w:r>
      </w:hyperlink>
    </w:p>
    <w:p w:rsidR="00707099" w:rsidRPr="00707099" w:rsidRDefault="00707099" w:rsidP="00707099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099" w:rsidRPr="00707099" w:rsidRDefault="00707099" w:rsidP="00707099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2) адрес и режим работы РГАУ МФЦ:</w:t>
      </w:r>
    </w:p>
    <w:p w:rsidR="00707099" w:rsidRPr="00707099" w:rsidRDefault="00707099" w:rsidP="007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4534080 </w:t>
      </w:r>
      <w:r w:rsidRPr="0070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Толбазы, ул. Ленина, 113;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понедельник с 14-00 до 20-00 часов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вторник - суббота с 8-00 до 20-00 часов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lastRenderedPageBreak/>
        <w:t>Без перерыва на обед.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Воскресенье – выходной день.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Контактные телефоны: (347</w:t>
      </w:r>
      <w:r w:rsidRPr="00707099">
        <w:rPr>
          <w:rFonts w:ascii="Times New Roman" w:hAnsi="Times New Roman" w:cs="Times New Roman"/>
          <w:sz w:val="24"/>
          <w:szCs w:val="24"/>
        </w:rPr>
        <w:t>45</w:t>
      </w:r>
      <w:r w:rsidRPr="00707099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707099">
        <w:rPr>
          <w:rFonts w:ascii="Times New Roman" w:hAnsi="Times New Roman" w:cs="Times New Roman"/>
          <w:sz w:val="24"/>
          <w:szCs w:val="24"/>
        </w:rPr>
        <w:t>2</w:t>
      </w:r>
      <w:r w:rsidRPr="00707099">
        <w:rPr>
          <w:rFonts w:ascii="Times New Roman" w:hAnsi="Times New Roman" w:cs="Times New Roman"/>
          <w:sz w:val="24"/>
          <w:szCs w:val="24"/>
          <w:lang w:val="x-none"/>
        </w:rPr>
        <w:t>-1</w:t>
      </w:r>
      <w:r w:rsidRPr="00707099">
        <w:rPr>
          <w:rFonts w:ascii="Times New Roman" w:hAnsi="Times New Roman" w:cs="Times New Roman"/>
          <w:sz w:val="24"/>
          <w:szCs w:val="24"/>
        </w:rPr>
        <w:t>4</w:t>
      </w:r>
      <w:r w:rsidRPr="00707099">
        <w:rPr>
          <w:rFonts w:ascii="Times New Roman" w:hAnsi="Times New Roman" w:cs="Times New Roman"/>
          <w:sz w:val="24"/>
          <w:szCs w:val="24"/>
          <w:lang w:val="x-none"/>
        </w:rPr>
        <w:t>-</w:t>
      </w:r>
      <w:r w:rsidRPr="00707099">
        <w:rPr>
          <w:rFonts w:ascii="Times New Roman" w:hAnsi="Times New Roman" w:cs="Times New Roman"/>
          <w:sz w:val="24"/>
          <w:szCs w:val="24"/>
        </w:rPr>
        <w:t>00</w:t>
      </w:r>
      <w:r w:rsidRPr="00707099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 xml:space="preserve">1.5. Информацию о месте нахождения, графике работы, справочных телефонах, адресах официальных сайтов и электронной почты администрации, уполномоченного учреждения и РГАУ МФЦ, а также о порядке, сроках и процедурах предоставления муниципальной услуги, в том числе о порядке обжаловании решений и действий (бездействия) органов, предоставляющих муниципальную услугу, их должностных лиц можно получить:   </w:t>
      </w:r>
    </w:p>
    <w:p w:rsidR="00707099" w:rsidRPr="00CC0FA9" w:rsidRDefault="00707099" w:rsidP="00707099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99">
        <w:rPr>
          <w:rFonts w:ascii="Times New Roman" w:hAnsi="Times New Roman" w:cs="Arial"/>
          <w:sz w:val="24"/>
          <w:szCs w:val="24"/>
        </w:rPr>
        <w:t xml:space="preserve">на официальном сайте администрации в сети Интернет: </w:t>
      </w:r>
      <w:hyperlink r:id="rId10" w:history="1">
        <w:r w:rsidRPr="00204312">
          <w:rPr>
            <w:color w:val="0000FF"/>
            <w:u w:val="single"/>
          </w:rPr>
          <w:t>http://kalhir.ru/news/</w:t>
        </w:r>
      </w:hyperlink>
    </w:p>
    <w:p w:rsidR="00707099" w:rsidRPr="00707099" w:rsidRDefault="00707099" w:rsidP="00707099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 xml:space="preserve">непосредственно в уполномоченном учреждении по адресу: Республика Башкортостан, Аургазинский </w:t>
      </w:r>
      <w:proofErr w:type="spellStart"/>
      <w:r w:rsidRPr="00707099">
        <w:rPr>
          <w:rFonts w:ascii="Times New Roman" w:hAnsi="Times New Roman" w:cs="Times New Roman"/>
          <w:sz w:val="24"/>
          <w:szCs w:val="24"/>
          <w:lang w:val="x-none"/>
        </w:rPr>
        <w:t>район,</w:t>
      </w:r>
      <w:r w:rsidR="009143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143CE">
        <w:rPr>
          <w:rFonts w:ascii="Times New Roman" w:hAnsi="Times New Roman" w:cs="Times New Roman"/>
          <w:sz w:val="24"/>
          <w:szCs w:val="24"/>
        </w:rPr>
        <w:t xml:space="preserve">. Новый </w:t>
      </w:r>
      <w:proofErr w:type="spellStart"/>
      <w:r w:rsidR="009143CE">
        <w:rPr>
          <w:rFonts w:ascii="Times New Roman" w:hAnsi="Times New Roman" w:cs="Times New Roman"/>
          <w:sz w:val="24"/>
          <w:szCs w:val="24"/>
        </w:rPr>
        <w:t>Кальчир</w:t>
      </w:r>
      <w:proofErr w:type="spellEnd"/>
      <w:r w:rsidR="009143CE">
        <w:rPr>
          <w:rFonts w:ascii="Times New Roman" w:hAnsi="Times New Roman" w:cs="Times New Roman"/>
          <w:sz w:val="24"/>
          <w:szCs w:val="24"/>
        </w:rPr>
        <w:t>, ул. Советская, д.33</w:t>
      </w:r>
      <w:r w:rsidRPr="00707099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с использованием средств телефонно</w:t>
      </w:r>
      <w:r w:rsidR="009143CE">
        <w:rPr>
          <w:rFonts w:ascii="Times New Roman" w:hAnsi="Times New Roman" w:cs="Times New Roman"/>
          <w:sz w:val="24"/>
          <w:szCs w:val="24"/>
          <w:lang w:val="x-none"/>
        </w:rPr>
        <w:t>й связи по номеру 8 (34745) 2-</w:t>
      </w:r>
      <w:r w:rsidR="009143CE">
        <w:rPr>
          <w:rFonts w:ascii="Times New Roman" w:hAnsi="Times New Roman" w:cs="Times New Roman"/>
          <w:sz w:val="24"/>
          <w:szCs w:val="24"/>
        </w:rPr>
        <w:t>53</w:t>
      </w:r>
      <w:r w:rsidRPr="00707099">
        <w:rPr>
          <w:rFonts w:ascii="Times New Roman" w:hAnsi="Times New Roman" w:cs="Times New Roman"/>
          <w:sz w:val="24"/>
          <w:szCs w:val="24"/>
          <w:lang w:val="x-none"/>
        </w:rPr>
        <w:t>-31;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в электронной форме на Портале государственных и муниципальных услуг (функций) Российской Федерации (далее - Единый портал государственных и муниципальных услуг) (</w:t>
      </w:r>
      <w:hyperlink r:id="rId11" w:history="1">
        <w:r w:rsidRPr="00707099">
          <w:rPr>
            <w:rFonts w:ascii="Times New Roman" w:hAnsi="Times New Roman" w:cs="Times New Roman"/>
            <w:sz w:val="24"/>
            <w:szCs w:val="24"/>
            <w:u w:val="single"/>
            <w:lang w:val="x-none"/>
          </w:rPr>
          <w:t>http://www.gosuslugi.ru</w:t>
        </w:r>
      </w:hyperlink>
      <w:r w:rsidRPr="00707099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 xml:space="preserve">в электронной форме на Портале государственных и муниципальных услуг Республики Башкортостан (http://pgu.bashkortostan.ru); 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на официальном сайте в РГАУ МФЦ в сети Интернет (</w:t>
      </w:r>
      <w:hyperlink r:id="rId12" w:history="1">
        <w:r w:rsidRPr="0070709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07099">
          <w:rPr>
            <w:rFonts w:ascii="Times New Roman" w:hAnsi="Times New Roman" w:cs="Times New Roman"/>
            <w:sz w:val="24"/>
            <w:szCs w:val="24"/>
            <w:u w:val="single"/>
            <w:lang w:val="x-none"/>
          </w:rPr>
          <w:t>.</w:t>
        </w:r>
        <w:r w:rsidRPr="0070709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mfcrb</w:t>
        </w:r>
        <w:r w:rsidRPr="00707099">
          <w:rPr>
            <w:rFonts w:ascii="Times New Roman" w:hAnsi="Times New Roman" w:cs="Times New Roman"/>
            <w:sz w:val="24"/>
            <w:szCs w:val="24"/>
            <w:u w:val="single"/>
            <w:lang w:val="x-none"/>
          </w:rPr>
          <w:t>.</w:t>
        </w:r>
        <w:proofErr w:type="spellStart"/>
        <w:r w:rsidRPr="0070709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07099"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на информационных стендах, расположенных непосредственно в помещении уполномоченного учреждения, предоставляющего муниципальную услугу и в РГАУ МФЦ.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 xml:space="preserve">1.6. Порядок получения информации заявителями по вопросам предоставления муниципальной услуги, в том числе о ходе предоставления муниципальной услуги, обеспечивается специалистом уполномоченного учреждения непосредственно на личном приеме, по телефону, посредством почты, электронной почты, а также с использованием федеральной информационной системы «Единый портал государственных и муниципальных услуг». Государственной информационной системы «Портал государственных и муниципальных услуг (функций) Республики Башкортостан: 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color w:val="000000"/>
          <w:sz w:val="24"/>
          <w:szCs w:val="24"/>
          <w:lang w:val="x-none"/>
        </w:rPr>
        <w:t>1)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ответ специалиста, принявшего телефонный звонок,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color w:val="000000"/>
          <w:sz w:val="24"/>
          <w:szCs w:val="24"/>
          <w:lang w:val="x-none"/>
        </w:rPr>
        <w:t>время ожидания заинтересованного лица при индивидуальном устном консультировании не может превышать 15 минут;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color w:val="000000"/>
          <w:sz w:val="24"/>
          <w:szCs w:val="24"/>
          <w:lang w:val="x-none"/>
        </w:rPr>
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color w:val="000000"/>
          <w:sz w:val="24"/>
          <w:szCs w:val="24"/>
          <w:lang w:val="x-none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учреждениях (организациях), которые располагают необходимыми сведениями.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 xml:space="preserve">2) </w:t>
      </w:r>
      <w:r w:rsidRPr="00707099">
        <w:rPr>
          <w:rFonts w:ascii="Times New Roman" w:hAnsi="Times New Roman" w:cs="Times New Roman"/>
          <w:color w:val="000000"/>
          <w:sz w:val="24"/>
          <w:szCs w:val="24"/>
          <w:lang w:val="x-none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color w:val="000000"/>
          <w:sz w:val="24"/>
          <w:szCs w:val="24"/>
          <w:lang w:val="x-none"/>
        </w:rPr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color w:val="000000"/>
          <w:sz w:val="24"/>
          <w:szCs w:val="24"/>
          <w:lang w:val="x-none"/>
        </w:rPr>
        <w:t>датой получения обращения является дата его регистрации;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color w:val="000000"/>
          <w:sz w:val="24"/>
          <w:szCs w:val="24"/>
          <w:lang w:val="x-none"/>
        </w:rPr>
        <w:lastRenderedPageBreak/>
        <w:t>срок направления ответа на обращение заинтересованного лица не может превышать 30 календарных дней с даты регистрации обращения</w:t>
      </w:r>
      <w:r w:rsidRPr="00707099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07099">
        <w:rPr>
          <w:rFonts w:ascii="Times New Roman" w:hAnsi="Times New Roman" w:cs="Times New Roman"/>
          <w:bCs/>
          <w:sz w:val="24"/>
          <w:szCs w:val="24"/>
          <w:lang w:val="x-none"/>
        </w:rPr>
        <w:t>. Стандарт предоставления муниципальной услуги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2.1. Наименование муниципальной услуги: «Признание граждан нуждающимися в жилых помещениях».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2.2. Муниципальная услуга предоставляется уполномоченным учреждением и РГАУ МФЦ.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2.3. При предоставлении муниципальной услуги уполномоченное учреждение взаимодействует со следующими органами власти (организациями), участвующие в предоставлении муниципальной услуги: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 xml:space="preserve">1) Управление </w:t>
      </w:r>
      <w:proofErr w:type="spellStart"/>
      <w:r w:rsidRPr="00707099">
        <w:rPr>
          <w:rFonts w:ascii="Times New Roman" w:hAnsi="Times New Roman" w:cs="Times New Roman"/>
          <w:sz w:val="24"/>
          <w:szCs w:val="24"/>
          <w:lang w:val="x-none"/>
        </w:rPr>
        <w:t>Росреестра</w:t>
      </w:r>
      <w:proofErr w:type="spellEnd"/>
      <w:r w:rsidRPr="00707099">
        <w:rPr>
          <w:rFonts w:ascii="Times New Roman" w:hAnsi="Times New Roman" w:cs="Times New Roman"/>
          <w:sz w:val="24"/>
          <w:szCs w:val="24"/>
          <w:lang w:val="x-none"/>
        </w:rPr>
        <w:t xml:space="preserve"> по Республике Башкортостан;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2) Отдел по вопросам миграции МВД России по Аургазинскому району Республики Башкортостан;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 w:eastAsia="ar-SA"/>
        </w:rPr>
      </w:pPr>
      <w:r w:rsidRPr="00707099">
        <w:rPr>
          <w:rFonts w:ascii="Times New Roman" w:hAnsi="Times New Roman" w:cs="Times New Roman"/>
          <w:sz w:val="24"/>
          <w:szCs w:val="24"/>
          <w:lang w:val="x-none" w:eastAsia="ar-SA"/>
        </w:rPr>
        <w:t>3)</w:t>
      </w:r>
      <w:r w:rsidRPr="00707099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707099">
        <w:rPr>
          <w:rFonts w:ascii="Times New Roman" w:hAnsi="Times New Roman" w:cs="Times New Roman"/>
          <w:sz w:val="24"/>
          <w:szCs w:val="24"/>
          <w:lang w:val="x-none" w:eastAsia="ar-SA"/>
        </w:rPr>
        <w:t>ГУП БТИ Республики Башкортостан.</w:t>
      </w:r>
    </w:p>
    <w:p w:rsidR="00707099" w:rsidRPr="00707099" w:rsidRDefault="00707099" w:rsidP="00707099">
      <w:pPr>
        <w:tabs>
          <w:tab w:val="left" w:pos="48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707099">
        <w:rPr>
          <w:rFonts w:ascii="Times New Roman" w:hAnsi="Times New Roman" w:cs="Times New Roman"/>
          <w:sz w:val="24"/>
          <w:szCs w:val="24"/>
          <w:lang w:val="x-none"/>
        </w:rPr>
        <w:t>2.4. Результатом предоставления муниципальной услуги являются: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выдача (направление) уведомления о признании гражданина - заявителя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выдача (направление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об отказе в признании гражданина - заявителя нуждающимся в жилом помещении.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(принята всенародным голосованием 12.12.1993);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 от 29.12.2004 № 188-ФЗ;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 услуг»;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 «Об общих принципах организации местного самоуправления в Российской Федерации»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099">
        <w:rPr>
          <w:rFonts w:ascii="Times New Roman" w:eastAsia="Calibri" w:hAnsi="Times New Roman" w:cs="Times New Roman"/>
          <w:sz w:val="24"/>
          <w:szCs w:val="24"/>
        </w:rPr>
        <w:t>Федеральный закон от 19.02.1993 № 4528-1 «О беженцах»;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24.11.1995 № 181-ФЗ «О социальной защите инвалидов в Российской Федерации»;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 w:eastAsia="ar-SA"/>
        </w:rPr>
      </w:pPr>
      <w:r w:rsidRPr="00707099">
        <w:rPr>
          <w:rFonts w:ascii="Times New Roman" w:hAnsi="Times New Roman" w:cs="Times New Roman"/>
          <w:sz w:val="24"/>
          <w:szCs w:val="24"/>
          <w:lang w:val="x-none" w:eastAsia="ar-SA"/>
        </w:rPr>
        <w:t>Федеральный закон от 27.06.2006 № 149-ФЗ «Об информации, информационных технологиях и о защите информации»;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099">
        <w:rPr>
          <w:rFonts w:ascii="Times New Roman" w:eastAsia="Calibri" w:hAnsi="Times New Roman" w:cs="Times New Roman"/>
          <w:sz w:val="24"/>
          <w:szCs w:val="24"/>
        </w:rPr>
        <w:t>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099">
        <w:rPr>
          <w:rFonts w:ascii="Times New Roman" w:eastAsia="Calibri" w:hAnsi="Times New Roman" w:cs="Times New Roman"/>
          <w:sz w:val="24"/>
          <w:szCs w:val="24"/>
        </w:rPr>
        <w:t>Федеральный закон от 12.01.1995 № 5-ФЗ «О ветеранах»;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099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19.02.1993 № 4530-1 «О вынужденных переселенцах»;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099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09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17.12.2010 № 1050 «О федеральной целевой программе «Жилище» на 2015 - 2020 годы»;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служащих, государственных служащих государственных внебюджетных фондов Российской Федерации»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регионального развития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регионального развития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Республики Башкортостан от 24.12.1993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x-none" w:eastAsia="ar-SA"/>
        </w:rPr>
      </w:pPr>
      <w:r w:rsidRPr="0070709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Постановление Правительства </w:t>
      </w:r>
      <w:r w:rsidRPr="00707099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Республики Башкортостан </w:t>
      </w:r>
      <w:r w:rsidRPr="00707099">
        <w:rPr>
          <w:rFonts w:ascii="Times New Roman" w:eastAsia="Calibri" w:hAnsi="Times New Roman" w:cs="Times New Roman"/>
          <w:sz w:val="24"/>
          <w:szCs w:val="24"/>
          <w:lang w:val="x-none"/>
        </w:rPr>
        <w:t>от 24.10.2011 № 366</w:t>
      </w:r>
      <w:r w:rsidRPr="00707099">
        <w:rPr>
          <w:rFonts w:ascii="Times New Roman" w:hAnsi="Times New Roman" w:cs="Times New Roman"/>
          <w:sz w:val="24"/>
          <w:szCs w:val="24"/>
          <w:lang w:val="x-none" w:eastAsia="ar-SA"/>
        </w:rPr>
        <w:t xml:space="preserve"> «</w:t>
      </w:r>
      <w:r w:rsidRPr="00707099">
        <w:rPr>
          <w:rFonts w:ascii="Times New Roman" w:eastAsia="Calibri" w:hAnsi="Times New Roman" w:cs="Times New Roman"/>
          <w:sz w:val="24"/>
          <w:szCs w:val="24"/>
          <w:lang w:val="x-none"/>
        </w:rPr>
        <w:t>О системе межведомственного электронного взаимодействия Республики Башкортостан»;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02.12.2005 № 250-з «О регулировании жилищных отношений в Республике Башкортостан»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099">
        <w:rPr>
          <w:rFonts w:ascii="Times New Roman" w:eastAsia="Calibri" w:hAnsi="Times New Roman" w:cs="Times New Roman"/>
          <w:sz w:val="24"/>
          <w:szCs w:val="24"/>
        </w:rPr>
        <w:t>Закон Республики Башкортостан от 24.07.2000 № 87-з «О государственной поддержке многодетных семей в Республике Башкортостан»;</w:t>
      </w:r>
    </w:p>
    <w:p w:rsidR="00707099" w:rsidRPr="00707099" w:rsidRDefault="001C4BAE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07099" w:rsidRPr="007070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="00707099"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Башкортостан от 31.12.2014 № 686 «Об утверждении государственной программы «Развитие строительного комплекса и архитектуры Республики Башкортостан»;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Башкортостан от 26.12.2011 № 504 «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 Правительства Республики Башкортостан от 29.12.2012 № 483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Башкортостан от 27.12.2013 № 638 «Об утверждении правил ведения учета граждан, нуждающихся в жилых помещениях, в том числе получивших государственную и иную поддержку, с использованием Автоматизированной информационной системы «Учет граждан, нуждающихся в жилых помещениях»;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Башкортостан</w:t>
      </w:r>
      <w:r w:rsidRPr="00707099">
        <w:rPr>
          <w:rFonts w:ascii="Times New Roman" w:eastAsia="Calibri" w:hAnsi="Times New Roman" w:cs="Times New Roman"/>
          <w:sz w:val="24"/>
          <w:szCs w:val="24"/>
        </w:rPr>
        <w:t xml:space="preserve"> от 22.04.2016 № 153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07099">
        <w:rPr>
          <w:rFonts w:ascii="Times New Roman" w:eastAsia="Calibri" w:hAnsi="Times New Roman" w:cs="Times New Roman"/>
          <w:sz w:val="24"/>
          <w:szCs w:val="24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Башкортостан»;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Аургазинский район Республики Баш</w:t>
      </w:r>
      <w:r w:rsidR="00FA6D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кортостан от 19.12.2018 года №88</w:t>
      </w:r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«Правила разработки и утверждения административных регламентов осуществления муниципального контроля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7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Аургазинский район Республики Башкортостан»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Башкортостан;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Основанием для предоставления муниципальной услуги является заявление заявителя, поданное в письменной форме в адрес уполномоченного учреждения, согласно приложению № 1 к административному регламенту следующими способами: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в уполномоченное учреждение;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в РГАУ МФЦ;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почте, в том числе на официальный адрес электронной почты уполномоченного учреждения;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по признанию гражданина - заявителя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жилом помещении: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муниципальной услуги, оформленное согласно приложению № 1 административному регламенту;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удостоверяющего личность заявителя (с обязательным предъявлением оригинала документа);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решения органа местного самоуправления о признании гражданина - 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 о гражданах, зарегистрированных в жилом помещении по месту жительства заявителя;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подтверждающие право пользования жилым помещением, занимаемым заявителем и членами его семьи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(договор социального найма (ордер), решение суда, правоустанавливающие документы: договор передачи в собственность в порядке приватизации; договор дарения; купли-продажи, в том числе с ипотекой в силу закона; мены; долевого участия в жилищном строительстве; справка жилищно-строительного кооператива о выплате пая;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праве на наследство по закону);</w:t>
      </w:r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из Единого государственного реестра недвижимости, сведения из Бюро технической инвентаризации о правах на имеющиеся (имевшиеся) объекты недвижимости);</w:t>
      </w:r>
      <w:proofErr w:type="gramEnd"/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очереди), за исключением акта и заключения межведомственной комиссии о признании жилого дома непригодным для проживания (не отвечающим установленных для жилых помещений требованиям);</w:t>
      </w:r>
      <w:proofErr w:type="gramEnd"/>
    </w:p>
    <w:p w:rsidR="00707099" w:rsidRPr="00707099" w:rsidRDefault="00707099" w:rsidP="007070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нотариально заверенная доверенность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интересы граждан            представляет доверенное лицо, документы удостоверяющие личность доверенного лица.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представляет документы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подлинниках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 последние 5 лет постоянная регистрация была сменена, то дополнительно предоставляются документы, указанные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 6 настоящего пункта с прежнего постоянного места жительства.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заявителю не предъявляются требования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подпунктах 4 и 6 настоящего пункта, если данные сведения находятся в распоряжении организаций подведомственных органам местного самоуправления и участвующих в рамках межведомственного взаимодействия. Заявитель вправе предъявить их по собственной инициативе.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Срок предоставления муниципальной услуги для 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гражданин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</w:t>
      </w:r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нуждающимся в жилом помещении,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учетом необходимости обращения в организации, участвующие в предоставлении муниципальной услуги составляет 30 рабочих дней со дня регистрации заявления заявителя.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случае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(приложение №2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Не предоставление заявителем указанных документов не является основанием для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заявителю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Исчерпывающий перечень документов, необходимых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подтверждающий отнесение к определенным федеральным законом, указом Президента Российской Федерации или законом субъекта Российской Федерации категориям граждан;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 о зарегистрированных в жилом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заявителя и членов его семьи;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право граждан на внеочередное предоставление жилого помещения по договору социального найма;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Едином государственном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 о правах на имеющиеся (имевшиеся) у заявителя и членов его семьи объектов недвижимости;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из Бюро технической инвентаризации о правах на имеющиеся (имевшиеся) у заявителя и членов его семьи объектов недвижимости.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не имеются.</w:t>
      </w:r>
      <w:proofErr w:type="gramEnd"/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требовать от заявителя: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Исчерпывающий перечень оснований для отказа в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при личном обращении за предоставлением муниципальной услуги в уполномоченное учреждение либо в РГАУ МФЦ: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заявителя соответствующих полномочий на получение муниципальной услуги;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заявителя документа, удостоверяющего личность.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Оснований для приостановления предоставления муниципальной услуги не предусмотрено.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Исчерпывающий перечень оснований для отказа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обращение заявителя об отказе от предоставления муниципальной услуги;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заявителя категории граждан, указанных в пункте 1.2 административного регламента;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документов, предусмотренных пунктом 2.7 административного регламента за исключением документов, которые запрашиваются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взаимодействия;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истек срок, предусмотренный статьей 53 Жилищного кодекса Российской Федерации.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Предоставление муниципальной услуги осуществляется бесплатно.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заявления по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С момента приема заявления и документов заявитель с учетом графика работы уполномоченного органа имеет право на получение сведений о прохождении процедур по предоставлению данному заявителю муниципальной услуги с использованием средств почтовой и телефонной связи, а также посредством электронной почты. 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Требования к помещениям, в которых предоставляется муниципальная услуга, к месту ожидания и приема заявителей, к размещению информации, в том числе к обеспечению доступности для инвалидов указанного помещения в соответствии с законодательством Российской Федерации о социальной защите инвалидов: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должны соответствовать всем требованиям безопасности труда, противопожарным и санитарным нормам; 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обеспечены для инвалидов, в том числе использующих кресла-коляски и собак-проводников, условия доступности к зданию и муниципальной услуге, включая: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беспрепятственный доступ к зданию и предоставляемой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услуге (поручень и кнопка вызова);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или с помощью специалистов, предоставляющих муниципальную услугу, передвижения по территории здания, входа в такое здание и выхода из него;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посадки в транспортное средство и высадки из него, в том числе с использованием кресла-коляски и при необходимости с помощью специалистов, предоставляющих муниципальную услугу;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надлежащее размещение вывески с официальным названием отдела и стенда с информацией об условиях предоставления муниципальной услуги;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озвучивание специалистами необходимой для инвалидов по зрению информации, о полном наименовании и месте нахождения Комитета, предоставляющего муниципальную услугу, оказание помощи в заполнении заявления и оформлении необходимых документов; 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в помещение при необходимости </w:t>
      </w:r>
      <w:proofErr w:type="spell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в здание собаки-проводника при наличии документа, подтверждающего ее специальное обучение, в соответствии с пунктом 7 </w:t>
      </w:r>
      <w:hyperlink r:id="rId14" w:history="1">
        <w:r w:rsidRPr="007070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15</w:t>
        </w:r>
      </w:hyperlink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 социальной защите инвалидов;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специалистами, предоставляющими муниципальную услугу,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информационно-телекоммуникационной сети «Интернет» версии ве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дизайна информации об оказании муниципальной услуги  для слабовидящих;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при необходимости муниципальной услуги по месту жительства инвалида;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специалистами,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2.22. </w:t>
      </w:r>
      <w:r w:rsidRPr="00707099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</w:rPr>
        <w:t>получение полной, достоверной и актуальной информации о муниципальной услуге на официальном сайте муниципального образования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</w:rPr>
        <w:t>возможность получения информации о предоставлении муниципальной услуги по телефонной связи;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</w:rPr>
        <w:t>необходимого и достаточного количества специалистов, участвующих в предоставлении муниципальной услуги;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в РГАУ МФЦ;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</w:rPr>
        <w:t>отсутствие избыточных административных процедур при предоставлении муниципальной услуги;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</w:rPr>
        <w:t xml:space="preserve">2.23. 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3.3, 3.4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1)прием документов и регистрация заявления на предоставление муниципальной услуги;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рассмотрение заявления </w:t>
      </w:r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признании гражданина - заявителя </w:t>
      </w:r>
      <w:proofErr w:type="gramStart"/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жилом помещении;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направление межведомственных запросов в органы (организации), участвующие в предоставлении </w:t>
      </w:r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принятие решения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жилищной комиссией </w:t>
      </w:r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признании заявителя </w:t>
      </w:r>
      <w:proofErr w:type="gramStart"/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жилом помещении</w:t>
      </w:r>
      <w:r w:rsidR="00FA6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об отказе в признании;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гражданину - заявителю уведомления о признании (об отказе в признании)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и регистрация заявления на предоставление муниципальной услуги: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о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нуждающимся в жилом помещении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учреждения принимает поступившее заявление  и документы в течение 1 рабочего дня с момента обращения заявителя;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обращении за предоставлением муниципальной услуги гражданину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 выдается расписка в получении документов с указанием их перечня и даты получения;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поступившие заявления и документы принимаются, учитываются и регистрируются в день их поступления либо в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 запроса в нерабочий или праздничный день – в следующий за ним первый рабочий день;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специалисту, ответственному за предоставление муниципальной услуги.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</w:t>
      </w:r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признании гражданина - заявителя </w:t>
      </w:r>
      <w:proofErr w:type="gramStart"/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жилом помещении: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анализ поступившего заявления и документов. Проверяет заявление и иные документы на соответствие требованиям, установленным административным регламентом;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неправильном заполнении заявления, отсутствии необходимых документов, несоответствии представленных документов установленным требованиям специалист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заявителю содержание выявленных недостатков в представленных документах и предупреждает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решения жилищной комиссии отказа в предоставлении муниципальной услуги вследствие данных недостатков;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 выносит на рассмотрение жилищной комиссии вопрос о признании гражданина - заявителя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</w:t>
      </w:r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20 рабочих дней с момента подачи заявления;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отсутствие документов, указанных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 6 пункта 2.7 административного регламента;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заявителем по собственной инициативе не представлены документы, ответственный специалист осуществляет формирование и направление необходимых запросов;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запросов допускается только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предоставлением муниципальной услуги;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  <w:proofErr w:type="gramEnd"/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формируется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статьи 7.2 Федерального закона от 27 июля 2010 г. № 210-ФЗ;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внутриведомственный запрос направляется в структурное подразделение администрации в электронном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бумажном носителе;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ответственным специалистом ответов на запросы;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получение документов и информации по межведомственным и внутриведомственным запросам;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– 3 рабочих дня со дня регистрации заявления;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210-ФЗ, в уполномоченное учреждение, не может являться основанием для отказа в предоставлении заявителю муниципальной услуги.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решения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жилищной комиссией </w:t>
      </w:r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признании заявителя </w:t>
      </w:r>
      <w:proofErr w:type="gramStart"/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жилом помещении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об отказе в признании: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707099" w:rsidRPr="00707099" w:rsidRDefault="00707099" w:rsidP="0070709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жилищной комиссии о признании (об отказе в признании) гражданина - заявителя нуждающимся в жилом помещении, </w:t>
      </w:r>
      <w:r w:rsidRPr="00707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оформляется протоколом заседания жилищной комиссии, который утверждается постановлением администрации;</w:t>
      </w:r>
    </w:p>
    <w:p w:rsidR="00707099" w:rsidRPr="00707099" w:rsidRDefault="00707099" w:rsidP="007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признании гражданина - заявителя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 основание для отказа;</w:t>
      </w:r>
    </w:p>
    <w:p w:rsidR="00707099" w:rsidRPr="00707099" w:rsidRDefault="00707099" w:rsidP="007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жилищной комиссии, проект постановления администрации, утверждающего данный протокол, оформляется специалистом - секретарем жилищной комиссии, в течение 7 рабочих дней со дня заседания жилищной комиссии;</w:t>
      </w:r>
    </w:p>
    <w:p w:rsidR="00707099" w:rsidRPr="00707099" w:rsidRDefault="00707099" w:rsidP="007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гражданину - заявителю уведомления о признании (об отказе в признании)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помещении:</w:t>
      </w:r>
    </w:p>
    <w:p w:rsidR="00707099" w:rsidRPr="00707099" w:rsidRDefault="00707099" w:rsidP="007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регистрация результата предоставления муниципальной услуги;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регистрации постановления администрации об утверждении протокола заседания жилищной комиссии, которым принято решение о признании (об отказе в признании) нуждающимся в жилом помещении,</w:t>
      </w:r>
      <w:r w:rsidR="00FA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– заявителю не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позднее  чем  через  3 рабочих дня направляется уведомление в виде выписки из протокола с сопроводительным письмом, зарегистрированным в установленном законодательством порядке в журнале исходящей корреспонденции;</w:t>
      </w:r>
      <w:proofErr w:type="gramEnd"/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выписки из протокола заседания жилищной комиссии лично заявителю, гражданин получивший документы, с указанием даты расписывается на одном экземпляре соответствующего решения о получении документов.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Выполнение административных процедур при предоставлении муниципальной услуги на базе РГАУ МФЦ: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документы, принятые РГАУ МФЦ от заявителя направляются в уполномоченное учреждение для принятия решения;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результат предоставления муниципальной услуги, обращение за которой оформлено через РГАУ МФЦ, выдается заявителю;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невостребованный заявителем результат предоставления муниципальной услуги по истечению 30 календарных дней направляется в уполномоченное учреждение.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заявка на предоставление муниципальной услуги в электронном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прием электронной формы заявления осуществляется должностным лицом,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  <w:proofErr w:type="gramEnd"/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уполномоченное учреждение либо в РГАУ МФЦ (в случае подачи заявления о предоставлении муниципальной услуги через РГАУ МФЦ);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  <w:proofErr w:type="gramEnd"/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70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0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 Текущий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должностными лицами уполномоченного учреждения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учреждения р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ешений осуществляет  глава сельского поселения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Текущий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</w:p>
    <w:p w:rsidR="00707099" w:rsidRPr="00707099" w:rsidRDefault="00707099" w:rsidP="007070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главы сельского поселения о проведении текущей проверки качества предоставления муниципальной услуги;</w:t>
      </w:r>
    </w:p>
    <w:p w:rsidR="00707099" w:rsidRPr="00707099" w:rsidRDefault="00707099" w:rsidP="007070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проверки по выявлению и устранению нарушений порядка регистрации и рассмотрения заявлений и документов, а также действий (бездействий) должностных лиц;</w:t>
      </w:r>
    </w:p>
    <w:p w:rsidR="00707099" w:rsidRPr="00707099" w:rsidRDefault="00707099" w:rsidP="007070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результатам проведенных проверок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нарушений прав заявителей осуществляется привлечение виновных должностных лиц к ответственности в соответствии с законодательством РФ.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учреждения, непосредственно осуществляющих административные процедуры.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Плановые проверки осуществляются на основании годовых планов.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Внеплановая проверка проводится по конкретному обращению заявителя.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следующем порядке:</w:t>
      </w:r>
    </w:p>
    <w:p w:rsidR="00707099" w:rsidRPr="00707099" w:rsidRDefault="00707099" w:rsidP="00707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707099">
        <w:rPr>
          <w:rFonts w:ascii="Times New Roman" w:eastAsia="Calibri" w:hAnsi="Times New Roman" w:cs="Times New Roman"/>
          <w:sz w:val="24"/>
          <w:szCs w:val="24"/>
          <w:lang w:val="x-none"/>
        </w:rPr>
        <w:t>1) регистрация и рассмотрение поступившего заявления о не полном и не качественном предоставлении муниципальной услуги;</w:t>
      </w:r>
    </w:p>
    <w:p w:rsidR="00707099" w:rsidRPr="00707099" w:rsidRDefault="00707099" w:rsidP="00707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70709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2) проведение проверки по выявлению и устранению нарушений порядка регистрации и рассмотрения заявлений и документов а также действий (бездействий) должностных лиц; </w:t>
      </w:r>
    </w:p>
    <w:p w:rsidR="00707099" w:rsidRPr="00707099" w:rsidRDefault="00707099" w:rsidP="00707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707099">
        <w:rPr>
          <w:rFonts w:ascii="Times New Roman" w:eastAsia="Calibri" w:hAnsi="Times New Roman" w:cs="Times New Roman"/>
          <w:sz w:val="24"/>
          <w:szCs w:val="24"/>
          <w:lang w:val="x-none"/>
        </w:rPr>
        <w:t>3) подготовка ответов на поступившее обращение (заявление) заявителя;</w:t>
      </w:r>
    </w:p>
    <w:p w:rsidR="00707099" w:rsidRPr="00707099" w:rsidRDefault="00707099" w:rsidP="00707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707099">
        <w:rPr>
          <w:rFonts w:ascii="Times New Roman" w:eastAsia="Calibri" w:hAnsi="Times New Roman" w:cs="Times New Roman"/>
          <w:sz w:val="24"/>
          <w:szCs w:val="24"/>
          <w:lang w:val="x-none"/>
        </w:rPr>
        <w:t>4) по результатам проведенных проверок в случае выявления нарушений прав заявителей осуществляется привлечение виновных должностных лиц в ответственности в соответствии с действующим законодательством РФ.</w:t>
      </w:r>
    </w:p>
    <w:p w:rsidR="00707099" w:rsidRPr="00707099" w:rsidRDefault="00707099" w:rsidP="007070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707099">
        <w:rPr>
          <w:rFonts w:ascii="Times New Roman" w:eastAsia="Calibri" w:hAnsi="Times New Roman" w:cs="Times New Roman"/>
          <w:sz w:val="24"/>
          <w:szCs w:val="24"/>
          <w:lang w:val="x-none"/>
        </w:rPr>
        <w:t>4.7. Должностные лица уполномоченного учреждения,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По результатам проведения проверок (в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gramStart"/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администрацию, уполномоченное учреждение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исполнителя, предоставляющего муниципальную услугу, должностных лиц, </w:t>
      </w:r>
      <w:r w:rsidRPr="00707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предоставляющих муниципальную услугу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может быть принята при личном приеме заявителя должностными лицами администрации, уполномоченного органа, РГАУ МФЦ, антимонопольного органа, или направлена по почте, в том числе в электронном виде на официальную электронную почту администрации, уполномоченного учреждения, РГАУ МФЦ, антимонопольного органа.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 муниципальной услуги;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сроков предоставления муниципальной услуги;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являющихся обязательными для предоставления заявителем;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документов у заявителя по основаниям, не предусмотренным настоящим административным регламентом;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опечаток и ошибок в документах, выданных в результате предоставления муниципальной услуги;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если в письменном обращении не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Основания для начала процедуры досудебного (внесудебного) обжалования является жалоба на действия или бездействие должностных лиц уполномоченного учреждения.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Жалоба заявителя в обязательном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личную подпись и дату. 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Право заявителя на получение информации и документов, необходимых для обоснования и рассмотрения жалобы (претензии):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 имеет право на получение информации и документов для обоснования и рассмотрения жалобы;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должностные лица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Должностные лица, которым может быть направлена жалоба (претензия) заявителя в досудебном (внесудебном)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A6D3D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0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lang w:eastAsia="ru-RU"/>
        </w:rPr>
        <w:t xml:space="preserve">Главе Администрации по адресу: РБ, Аургазинский район, д. </w:t>
      </w:r>
      <w:r w:rsidR="00FA6D3D">
        <w:rPr>
          <w:rFonts w:ascii="Times New Roman" w:eastAsia="Times New Roman" w:hAnsi="Times New Roman" w:cs="Times New Roman"/>
          <w:lang w:eastAsia="ru-RU"/>
        </w:rPr>
        <w:t xml:space="preserve">Новый </w:t>
      </w:r>
      <w:proofErr w:type="spellStart"/>
      <w:r w:rsidR="00FA6D3D">
        <w:rPr>
          <w:rFonts w:ascii="Times New Roman" w:eastAsia="Times New Roman" w:hAnsi="Times New Roman" w:cs="Times New Roman"/>
          <w:lang w:eastAsia="ru-RU"/>
        </w:rPr>
        <w:t>Кальчир</w:t>
      </w:r>
      <w:proofErr w:type="spellEnd"/>
      <w:r w:rsidR="00FA6D3D">
        <w:rPr>
          <w:rFonts w:ascii="Times New Roman" w:eastAsia="Times New Roman" w:hAnsi="Times New Roman" w:cs="Times New Roman"/>
          <w:lang w:eastAsia="ru-RU"/>
        </w:rPr>
        <w:t>, ул. Советская, д.33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Сроки рассмотрения жалобы (претензии): 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(претензия) рассматривается в течение 15 рабочих дней с момента ее регистрации;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отказа уполномоченного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Результат рассмотрения жалобы (претензии): 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об удовлетворении жалобы;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 в удовлетворении жалобы.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В случае установления в ходе или по результатам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7099" w:rsidRP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Способы информирования заявителей о порядке подачи и рассмотрения жалобы указаны в пункте 1.5 настоящего административного регламента.</w:t>
      </w:r>
    </w:p>
    <w:p w:rsidR="00707099" w:rsidRDefault="00707099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D3D" w:rsidRDefault="00FA6D3D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D3D" w:rsidRDefault="00FA6D3D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D3D" w:rsidRDefault="00FA6D3D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D3D" w:rsidRDefault="00FA6D3D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D3D" w:rsidRDefault="00FA6D3D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D3D" w:rsidRPr="00707099" w:rsidRDefault="00FA6D3D" w:rsidP="0070709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099" w:rsidRPr="00707099" w:rsidRDefault="00707099" w:rsidP="00707099">
      <w:pPr>
        <w:widowControl w:val="0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099" w:rsidRPr="00707099" w:rsidRDefault="00707099" w:rsidP="00707099">
      <w:pPr>
        <w:widowControl w:val="0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079"/>
        <w:gridCol w:w="430"/>
      </w:tblGrid>
      <w:tr w:rsidR="00707099" w:rsidRPr="00707099" w:rsidTr="00707099">
        <w:trPr>
          <w:gridAfter w:val="1"/>
          <w:wAfter w:w="480" w:type="dxa"/>
        </w:trPr>
        <w:tc>
          <w:tcPr>
            <w:tcW w:w="3791" w:type="dxa"/>
          </w:tcPr>
          <w:p w:rsidR="00707099" w:rsidRPr="00707099" w:rsidRDefault="00707099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7099" w:rsidRPr="00707099" w:rsidRDefault="00707099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:rsidR="00707099" w:rsidRPr="00707099" w:rsidRDefault="00707099" w:rsidP="0070709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707099" w:rsidRPr="00707099" w:rsidRDefault="00707099" w:rsidP="0070709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</w:p>
          <w:p w:rsidR="00707099" w:rsidRPr="00707099" w:rsidRDefault="00707099" w:rsidP="0070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«Признание граждан </w:t>
            </w:r>
            <w:proofErr w:type="gramStart"/>
            <w:r w:rsidRPr="0070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нуждающимися</w:t>
            </w:r>
            <w:proofErr w:type="gramEnd"/>
            <w:r w:rsidRPr="0070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жилых помещениях»</w:t>
            </w:r>
          </w:p>
          <w:p w:rsidR="00707099" w:rsidRPr="00707099" w:rsidRDefault="00707099" w:rsidP="00707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7099" w:rsidRPr="00707099" w:rsidTr="00707099">
        <w:tc>
          <w:tcPr>
            <w:tcW w:w="4358" w:type="dxa"/>
            <w:gridSpan w:val="2"/>
          </w:tcPr>
          <w:p w:rsidR="00707099" w:rsidRPr="00707099" w:rsidRDefault="00707099" w:rsidP="0070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707099" w:rsidRPr="00707099" w:rsidRDefault="00707099" w:rsidP="0070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Аургазинский район Республики Башкортостан</w:t>
            </w:r>
          </w:p>
          <w:p w:rsidR="00707099" w:rsidRPr="00707099" w:rsidRDefault="00707099" w:rsidP="0070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07099" w:rsidRPr="00707099" w:rsidRDefault="00707099" w:rsidP="0070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</w:t>
            </w:r>
          </w:p>
          <w:p w:rsidR="00707099" w:rsidRPr="00707099" w:rsidRDefault="00707099" w:rsidP="0070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</w:t>
            </w:r>
            <w:proofErr w:type="spellEnd"/>
            <w:r w:rsidRPr="0070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._____________________________</w:t>
            </w:r>
          </w:p>
          <w:p w:rsidR="00707099" w:rsidRPr="00707099" w:rsidRDefault="00707099" w:rsidP="0070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099" w:rsidRPr="00707099" w:rsidRDefault="00707099" w:rsidP="0070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</w:tc>
      </w:tr>
    </w:tbl>
    <w:p w:rsidR="00707099" w:rsidRPr="00707099" w:rsidRDefault="00707099" w:rsidP="0070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07099" w:rsidRPr="00707099" w:rsidRDefault="00707099" w:rsidP="0070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099" w:rsidRPr="00707099" w:rsidRDefault="00707099" w:rsidP="007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признать меня нуждающимся (нуждающейся) в жилом 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099" w:rsidRPr="00707099" w:rsidRDefault="00707099" w:rsidP="0070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Являюсь_________________________________________________________.</w:t>
      </w:r>
    </w:p>
    <w:p w:rsidR="00707099" w:rsidRPr="00707099" w:rsidRDefault="00707099" w:rsidP="0070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указать льготу либо отнесение к ФЗ)</w:t>
      </w:r>
    </w:p>
    <w:p w:rsidR="00707099" w:rsidRPr="00707099" w:rsidRDefault="00707099" w:rsidP="007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Проживаю _______________________________________________________</w:t>
      </w:r>
    </w:p>
    <w:p w:rsidR="00707099" w:rsidRPr="00707099" w:rsidRDefault="00707099" w:rsidP="0070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707099" w:rsidRPr="00707099" w:rsidRDefault="00707099" w:rsidP="0070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и размер занимаемого жилого помещения)</w:t>
      </w:r>
    </w:p>
    <w:p w:rsidR="00707099" w:rsidRPr="00707099" w:rsidRDefault="00707099" w:rsidP="0070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Подпись______________________  </w:t>
      </w:r>
    </w:p>
    <w:p w:rsidR="00707099" w:rsidRPr="00707099" w:rsidRDefault="00707099" w:rsidP="0070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мы),____________________________________________________________________________________________________________________________________________________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ем) согласие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в соответствии  со  </w:t>
      </w:r>
      <w:hyperlink r:id="rId15" w:history="1">
        <w:r w:rsidRPr="0070709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 9</w:t>
        </w:r>
      </w:hyperlink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персональных данных» на  автоматизированную,  а  также  без  использования средств автоматизации обработку   моих (наших)  персональных  данных  в  целях  улучшения жилищных условий, предусмотренных  </w:t>
      </w:r>
      <w:hyperlink r:id="rId16" w:history="1">
        <w:r w:rsidRPr="0070709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 3  статьи  3</w:t>
        </w:r>
      </w:hyperlink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закона «О персональных данных», со сведениями, представленными мной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______________________           _____________ ________________________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(фамилия и инициалы)                  (подпись)     (фамилия и инициалы)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_____________________          _____________ ________________________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(фамилия и инициалы)                    (подпись)     (фамилия и инициалы)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_____________________            ____________  ________________________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(фамилия и инициалы)                     (подпись)     (фамилия и инициалы)       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"____" ____________ 20_____ г.</w:t>
      </w:r>
    </w:p>
    <w:p w:rsidR="00707099" w:rsidRPr="00707099" w:rsidRDefault="00707099" w:rsidP="0070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(дата)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4"/>
        <w:gridCol w:w="3587"/>
      </w:tblGrid>
      <w:tr w:rsidR="00707099" w:rsidRPr="00707099" w:rsidTr="00FA6D3D">
        <w:trPr>
          <w:trHeight w:val="1418"/>
        </w:trPr>
        <w:tc>
          <w:tcPr>
            <w:tcW w:w="5984" w:type="dxa"/>
          </w:tcPr>
          <w:p w:rsidR="00707099" w:rsidRPr="00707099" w:rsidRDefault="00707099" w:rsidP="00707099">
            <w:pPr>
              <w:widowControl w:val="0"/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099" w:rsidRPr="00707099" w:rsidRDefault="00707099" w:rsidP="00707099">
            <w:pPr>
              <w:widowControl w:val="0"/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099" w:rsidRPr="00707099" w:rsidRDefault="00707099" w:rsidP="00707099">
            <w:pPr>
              <w:widowControl w:val="0"/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099" w:rsidRPr="00707099" w:rsidRDefault="00707099" w:rsidP="0070709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</w:tcPr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D3D" w:rsidRDefault="00FA6D3D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7099" w:rsidRPr="00707099" w:rsidRDefault="00707099" w:rsidP="0070709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707099" w:rsidRPr="00707099" w:rsidRDefault="00707099" w:rsidP="0070709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707099" w:rsidRPr="00707099" w:rsidRDefault="00707099" w:rsidP="0070709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</w:p>
          <w:p w:rsidR="00707099" w:rsidRPr="00707099" w:rsidRDefault="00707099" w:rsidP="0070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«Признание граждан </w:t>
            </w:r>
            <w:proofErr w:type="gramStart"/>
            <w:r w:rsidRPr="0070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нуждающимися</w:t>
            </w:r>
            <w:proofErr w:type="gramEnd"/>
            <w:r w:rsidRPr="0070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жилых помещениях»</w:t>
            </w:r>
          </w:p>
          <w:p w:rsidR="00707099" w:rsidRPr="00707099" w:rsidRDefault="00707099" w:rsidP="0070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99" w:rsidRPr="00707099" w:rsidTr="00FA6D3D">
        <w:tc>
          <w:tcPr>
            <w:tcW w:w="9571" w:type="dxa"/>
            <w:gridSpan w:val="2"/>
            <w:hideMark/>
          </w:tcPr>
          <w:p w:rsidR="00707099" w:rsidRPr="00707099" w:rsidRDefault="00707099" w:rsidP="00707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09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  <w:p w:rsidR="00707099" w:rsidRPr="00707099" w:rsidRDefault="00707099" w:rsidP="0070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7099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Аургазинский район Республики Башкортостан</w:t>
            </w:r>
          </w:p>
        </w:tc>
      </w:tr>
    </w:tbl>
    <w:p w:rsidR="00FA6D3D" w:rsidRPr="00707099" w:rsidRDefault="00FA6D3D" w:rsidP="00FA6D3D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709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 на обработку персональных данных</w:t>
      </w:r>
    </w:p>
    <w:p w:rsidR="00FA6D3D" w:rsidRPr="00707099" w:rsidRDefault="00FA6D3D" w:rsidP="00FA6D3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6D3D" w:rsidRPr="00707099" w:rsidRDefault="00FA6D3D" w:rsidP="00FA6D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707099">
        <w:rPr>
          <w:rFonts w:ascii="Times New Roman" w:hAnsi="Times New Roman" w:cs="Times New Roman"/>
          <w:sz w:val="23"/>
          <w:szCs w:val="23"/>
          <w:lang w:val="x-none"/>
        </w:rPr>
        <w:t>Я,_____________________________________________</w:t>
      </w:r>
      <w:r>
        <w:rPr>
          <w:rFonts w:ascii="Times New Roman" w:hAnsi="Times New Roman" w:cs="Times New Roman"/>
          <w:sz w:val="23"/>
          <w:szCs w:val="23"/>
          <w:lang w:val="x-none"/>
        </w:rPr>
        <w:t>______________________________</w:t>
      </w:r>
    </w:p>
    <w:p w:rsidR="00FA6D3D" w:rsidRPr="00707099" w:rsidRDefault="00FA6D3D" w:rsidP="00FA6D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07099">
        <w:rPr>
          <w:rFonts w:ascii="Times New Roman" w:hAnsi="Times New Roman" w:cs="Times New Roman"/>
          <w:sz w:val="23"/>
          <w:szCs w:val="23"/>
          <w:vertAlign w:val="superscript"/>
          <w:lang w:val="x-none"/>
        </w:rPr>
        <w:t xml:space="preserve">                                                                   (ФИО лица, которое дает согласие)</w:t>
      </w:r>
    </w:p>
    <w:p w:rsidR="00FA6D3D" w:rsidRPr="00707099" w:rsidRDefault="00FA6D3D" w:rsidP="00FA6D3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07099">
        <w:rPr>
          <w:rFonts w:ascii="Times New Roman" w:hAnsi="Times New Roman" w:cs="Times New Roman"/>
          <w:sz w:val="23"/>
          <w:szCs w:val="23"/>
          <w:lang w:val="x-none"/>
        </w:rPr>
        <w:t xml:space="preserve">даю согласие администрации </w:t>
      </w:r>
      <w:r w:rsidRPr="00707099">
        <w:rPr>
          <w:rFonts w:ascii="Times New Roman" w:hAnsi="Times New Roman" w:cs="Times New Roman"/>
          <w:sz w:val="24"/>
          <w:szCs w:val="24"/>
          <w:lang w:val="x-none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Новокальчировский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07099">
        <w:rPr>
          <w:rFonts w:ascii="Times New Roman" w:hAnsi="Times New Roman" w:cs="Times New Roman"/>
          <w:sz w:val="24"/>
          <w:szCs w:val="24"/>
          <w:lang w:val="x-none"/>
        </w:rPr>
        <w:t xml:space="preserve"> сельсовет муниципального района Аургазинский район </w:t>
      </w:r>
      <w:r w:rsidRPr="00707099">
        <w:rPr>
          <w:rFonts w:ascii="Times New Roman" w:hAnsi="Times New Roman" w:cs="Times New Roman"/>
          <w:sz w:val="23"/>
          <w:szCs w:val="23"/>
          <w:lang w:val="x-none"/>
        </w:rPr>
        <w:t xml:space="preserve"> Республики Башкортостан, адрес______________________________________________, на обработку персональных данных ________________________________________________________________________________</w:t>
      </w:r>
    </w:p>
    <w:p w:rsidR="00FA6D3D" w:rsidRPr="00707099" w:rsidRDefault="00FA6D3D" w:rsidP="00FA6D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07099">
        <w:rPr>
          <w:rFonts w:ascii="Times New Roman" w:hAnsi="Times New Roman" w:cs="Times New Roman"/>
          <w:sz w:val="23"/>
          <w:szCs w:val="23"/>
          <w:vertAlign w:val="superscript"/>
          <w:lang w:val="x-none"/>
        </w:rPr>
        <w:t xml:space="preserve">                                                 (ФИО лица, на которое дается согласие)</w:t>
      </w:r>
    </w:p>
    <w:p w:rsidR="00FA6D3D" w:rsidRPr="00707099" w:rsidRDefault="00FA6D3D" w:rsidP="00FA6D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07099">
        <w:rPr>
          <w:rFonts w:ascii="Times New Roman" w:hAnsi="Times New Roman" w:cs="Times New Roman"/>
          <w:sz w:val="23"/>
          <w:szCs w:val="23"/>
          <w:lang w:val="x-none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707099">
        <w:rPr>
          <w:rFonts w:ascii="Times New Roman" w:hAnsi="Times New Roman" w:cs="Times New Roman"/>
          <w:sz w:val="23"/>
          <w:szCs w:val="23"/>
          <w:lang w:val="x-none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FA6D3D" w:rsidRPr="00707099" w:rsidRDefault="00FA6D3D" w:rsidP="00FA6D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07099">
        <w:rPr>
          <w:rFonts w:ascii="Times New Roman" w:hAnsi="Times New Roman" w:cs="Times New Roman"/>
          <w:sz w:val="23"/>
          <w:szCs w:val="23"/>
          <w:lang w:val="x-none"/>
        </w:rPr>
        <w:t>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707099">
        <w:rPr>
          <w:rFonts w:ascii="Times New Roman" w:hAnsi="Times New Roman" w:cs="Times New Roman"/>
          <w:sz w:val="23"/>
          <w:szCs w:val="23"/>
          <w:lang w:val="x-none"/>
        </w:rPr>
        <w:t>mail</w:t>
      </w:r>
      <w:proofErr w:type="spellEnd"/>
      <w:r w:rsidRPr="00707099">
        <w:rPr>
          <w:rFonts w:ascii="Times New Roman" w:hAnsi="Times New Roman" w:cs="Times New Roman"/>
          <w:sz w:val="23"/>
          <w:szCs w:val="23"/>
          <w:lang w:val="x-none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FA6D3D" w:rsidRPr="00707099" w:rsidRDefault="00FA6D3D" w:rsidP="00FA6D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07099">
        <w:rPr>
          <w:rFonts w:ascii="Times New Roman" w:hAnsi="Times New Roman" w:cs="Times New Roman"/>
          <w:sz w:val="23"/>
          <w:szCs w:val="23"/>
          <w:lang w:val="x-none"/>
        </w:rPr>
        <w:t>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FA6D3D" w:rsidRPr="00707099" w:rsidRDefault="00FA6D3D" w:rsidP="00FA6D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07099">
        <w:rPr>
          <w:rFonts w:ascii="Times New Roman" w:hAnsi="Times New Roman" w:cs="Times New Roman"/>
          <w:sz w:val="23"/>
          <w:szCs w:val="23"/>
          <w:lang w:val="x-none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FA6D3D" w:rsidRPr="00707099" w:rsidRDefault="00FA6D3D" w:rsidP="00FA6D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07099">
        <w:rPr>
          <w:rFonts w:ascii="Times New Roman" w:hAnsi="Times New Roman" w:cs="Times New Roman"/>
          <w:sz w:val="23"/>
          <w:szCs w:val="23"/>
          <w:lang w:val="x-none"/>
        </w:rPr>
        <w:t>Согласие вступает в силу со дня его подписания и действует до достижения целей обработки.</w:t>
      </w:r>
    </w:p>
    <w:p w:rsidR="00FA6D3D" w:rsidRPr="00707099" w:rsidRDefault="00FA6D3D" w:rsidP="00FA6D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707099">
        <w:rPr>
          <w:rFonts w:ascii="Times New Roman" w:hAnsi="Times New Roman" w:cs="Times New Roman"/>
          <w:sz w:val="23"/>
          <w:szCs w:val="23"/>
          <w:lang w:val="x-none"/>
        </w:rPr>
        <w:t>Согласие может быть отозвано мною в любое время на основании моего письменного заявления.</w:t>
      </w:r>
    </w:p>
    <w:p w:rsidR="00FA6D3D" w:rsidRPr="00707099" w:rsidRDefault="00FA6D3D" w:rsidP="00FA6D3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709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    _________                                    «____»____________201___г.</w:t>
      </w:r>
    </w:p>
    <w:p w:rsidR="00FA6D3D" w:rsidRPr="00707099" w:rsidRDefault="00FA6D3D" w:rsidP="00FA6D3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07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Ф.И.О. </w:t>
      </w:r>
      <w:r w:rsidRPr="00707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07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070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подпись</w:t>
      </w:r>
    </w:p>
    <w:p w:rsidR="00081CBB" w:rsidRPr="00081CBB" w:rsidRDefault="00081CBB" w:rsidP="00081CB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3</w:t>
      </w:r>
    </w:p>
    <w:p w:rsidR="00081CBB" w:rsidRPr="00081CBB" w:rsidRDefault="00081CBB" w:rsidP="00081CB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C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административному регламенту </w:t>
      </w:r>
    </w:p>
    <w:p w:rsidR="00081CBB" w:rsidRPr="00081CBB" w:rsidRDefault="00081CBB" w:rsidP="00081CB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081CBB" w:rsidRPr="00081CBB" w:rsidRDefault="00081CBB" w:rsidP="00081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«Признание граждан </w:t>
      </w:r>
      <w:proofErr w:type="gramStart"/>
      <w:r w:rsidRPr="00081CB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нуждающимися</w:t>
      </w:r>
      <w:proofErr w:type="gramEnd"/>
      <w:r w:rsidRPr="00081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жилых помещениях»</w:t>
      </w:r>
    </w:p>
    <w:p w:rsidR="00081CBB" w:rsidRDefault="00081CBB" w:rsidP="0008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07099" w:rsidRPr="00707099" w:rsidRDefault="00081CBB" w:rsidP="00081CB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1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 схема процедуры по предоставлению муниципальной услуги</w:t>
      </w:r>
    </w:p>
    <w:p w:rsidR="00707099" w:rsidRPr="00707099" w:rsidRDefault="00707099" w:rsidP="0070709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0AEE" w:rsidRDefault="00081CBB">
      <w:r w:rsidRPr="00081CBB">
        <w:rPr>
          <w:noProof/>
          <w:lang w:eastAsia="ru-RU"/>
        </w:rPr>
        <mc:AlternateContent>
          <mc:Choice Requires="wpc">
            <w:drawing>
              <wp:inline distT="0" distB="0" distL="0" distR="0" wp14:anchorId="642B076B" wp14:editId="61C871E8">
                <wp:extent cx="5940425" cy="7776556"/>
                <wp:effectExtent l="0" t="0" r="365125" b="0"/>
                <wp:docPr id="43" name="Полотн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7474" y="114373"/>
                            <a:ext cx="3657000" cy="480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CBB" w:rsidRPr="00210AA5" w:rsidRDefault="00081CBB" w:rsidP="00081C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Гражданин - з</w:t>
                              </w: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аявитель обращается к специалисту с заявлением о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признании нуждающимся в жилом помещении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8341" y="900140"/>
                            <a:ext cx="3657000" cy="52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CBB" w:rsidRPr="00210AA5" w:rsidRDefault="00081CBB" w:rsidP="00081C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>Специалист устанавливает личность заявителя, его полномочия, проверяет наличие документов, соответствие их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552" y="2452466"/>
                            <a:ext cx="2743184" cy="864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CBB" w:rsidRPr="00210AA5" w:rsidRDefault="00081CBB" w:rsidP="00081C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>Специалист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00526" y="2514454"/>
                            <a:ext cx="2856869" cy="404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CBB" w:rsidRPr="00210AA5" w:rsidRDefault="00081CBB" w:rsidP="00081C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Специалист </w:t>
                              </w:r>
                              <w:proofErr w:type="gramStart"/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>принимает и регистрирует</w:t>
                              </w:r>
                              <w:proofErr w:type="gramEnd"/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 заявление и приложенные к нему документы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00526" y="3315064"/>
                            <a:ext cx="2856869" cy="547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CBB" w:rsidRPr="00210AA5" w:rsidRDefault="00081CBB" w:rsidP="00081C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Специалист проводит правовую экспертизу представленных документов, выносит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вопрос</w:t>
                              </w: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 на заседание жилищной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5579" y="4399422"/>
                            <a:ext cx="4800789" cy="357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CBB" w:rsidRPr="00210AA5" w:rsidRDefault="00081CBB" w:rsidP="00081C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Рассмотрение представленных документов и заявления </w:t>
                              </w: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жилищной комиссией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5490765"/>
                            <a:ext cx="2057605" cy="52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CBB" w:rsidRPr="00F81D46" w:rsidRDefault="00081CBB" w:rsidP="00081CBB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 в признании гражданин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а-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заявителя нуждающимся в жилом помещении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6245102"/>
                            <a:ext cx="2057605" cy="826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CBB" w:rsidRPr="00210AA5" w:rsidRDefault="00081CBB" w:rsidP="00081C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Подготовка и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выдача</w:t>
                              </w: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</w:t>
                              </w: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гражданину-</w:t>
                              </w:r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заявителю уведомления об отказе в  признании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нуждающимся</w:t>
                              </w:r>
                              <w:proofErr w:type="gramEnd"/>
                              <w:r w:rsidRPr="00210AA5">
                                <w:rPr>
                                  <w:sz w:val="20"/>
                                  <w:szCs w:val="20"/>
                                </w:rPr>
                                <w:t xml:space="preserve"> в жилом помещении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83370" y="594564"/>
                            <a:ext cx="1736" cy="305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132" y="366691"/>
                            <a:ext cx="457342" cy="20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71684" y="2918688"/>
                            <a:ext cx="868" cy="398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737" y="3862481"/>
                            <a:ext cx="1713948" cy="5369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24897" y="6014610"/>
                            <a:ext cx="3471" cy="230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711" y="1423984"/>
                            <a:ext cx="1514349" cy="1028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00059" y="1423984"/>
                            <a:ext cx="1685310" cy="1028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43447" y="5490765"/>
                            <a:ext cx="1943053" cy="590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CBB" w:rsidRPr="00F81D46" w:rsidRDefault="00081CBB" w:rsidP="00081CBB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Признание гражданин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а-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заявителя нуждающимся в жилом помещении</w:t>
                              </w:r>
                            </w:p>
                            <w:p w:rsidR="00081CBB" w:rsidRPr="00F81D46" w:rsidRDefault="00081CBB" w:rsidP="00081C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684" y="4758256"/>
                            <a:ext cx="1999461" cy="680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85106" y="4757383"/>
                            <a:ext cx="1905736" cy="619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43447" y="6319313"/>
                            <a:ext cx="1943053" cy="856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1CBB" w:rsidRPr="00E67E90" w:rsidRDefault="00081CBB" w:rsidP="00081CB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7E90">
                                <w:rPr>
                                  <w:sz w:val="20"/>
                                  <w:szCs w:val="20"/>
                                </w:rPr>
                                <w:t xml:space="preserve">Подготовка и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выдача (</w:t>
                              </w:r>
                              <w:r w:rsidRPr="00E67E90">
                                <w:rPr>
                                  <w:sz w:val="20"/>
                                  <w:szCs w:val="20"/>
                                </w:rPr>
                                <w:t>направление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) гражданин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у-</w:t>
                              </w:r>
                              <w:proofErr w:type="gramEnd"/>
                              <w:r w:rsidRPr="00E67E90">
                                <w:rPr>
                                  <w:sz w:val="20"/>
                                  <w:szCs w:val="20"/>
                                </w:rPr>
                                <w:t xml:space="preserve"> заявителю уведомления о признании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нуждающимся</w:t>
                              </w:r>
                              <w:r w:rsidRPr="00E67E90">
                                <w:rPr>
                                  <w:sz w:val="20"/>
                                  <w:szCs w:val="20"/>
                                </w:rPr>
                                <w:t xml:space="preserve"> в жилом помещении </w:t>
                              </w:r>
                            </w:p>
                            <w:p w:rsidR="00081CBB" w:rsidRPr="00F81D46" w:rsidRDefault="00081CBB" w:rsidP="00081C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337103" y="6080964"/>
                            <a:ext cx="868" cy="238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26" editas="canvas" style="width:467.75pt;height:612.35pt;mso-position-horizontal-relative:char;mso-position-vertical-relative:line" coordsize="59404,7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">
                <v:shape id="_x0000_s1027" type="#_x0000_t75" style="position:absolute;width:59404;height:77762;visibility:visible;mso-wrap-style:square">
                  <v:fill o:detectmouseclick="t"/>
                  <v:path o:connecttype="none"/>
                </v:shape>
                <v:rect id="Rectangle 4" o:spid="_x0000_s1028" style="position:absolute;left:12574;top:1143;width:36570;height:4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081CBB" w:rsidRPr="00210AA5" w:rsidRDefault="00081CBB" w:rsidP="00081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Гражданин - з</w:t>
                        </w:r>
                        <w:r w:rsidRPr="00210AA5">
                          <w:rPr>
                            <w:sz w:val="20"/>
                            <w:szCs w:val="20"/>
                          </w:rPr>
                          <w:t xml:space="preserve">аявитель обращается к специалисту с заявлением о </w:t>
                        </w:r>
                        <w:r>
                          <w:rPr>
                            <w:sz w:val="20"/>
                            <w:szCs w:val="20"/>
                          </w:rPr>
                          <w:t>признании нуждающимся в жилом помещении</w:t>
                        </w:r>
                      </w:p>
                    </w:txbxContent>
                  </v:textbox>
                </v:rect>
                <v:rect id="Rectangle 5" o:spid="_x0000_s1029" style="position:absolute;left:12583;top:9001;width:36570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081CBB" w:rsidRPr="00210AA5" w:rsidRDefault="00081CBB" w:rsidP="00081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0AA5">
                          <w:rPr>
                            <w:sz w:val="20"/>
                            <w:szCs w:val="20"/>
                          </w:rPr>
                          <w:t>Специалист устанавливает личность заявителя, его полномочия, проверяет наличие документов, соответствие их установленным требованиям</w:t>
                        </w:r>
                      </w:p>
                    </w:txbxContent>
                  </v:textbox>
                </v:rect>
                <v:rect id="Rectangle 6" o:spid="_x0000_s1030" style="position:absolute;left:1145;top:24524;width:27432;height:8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081CBB" w:rsidRPr="00210AA5" w:rsidRDefault="00081CBB" w:rsidP="00081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0AA5">
                          <w:rPr>
                            <w:sz w:val="20"/>
                            <w:szCs w:val="20"/>
                          </w:rPr>
                          <w:t>Специалист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    </w:r>
                      </w:p>
                    </w:txbxContent>
                  </v:textbox>
                </v:rect>
                <v:rect id="Rectangle 7" o:spid="_x0000_s1031" style="position:absolute;left:32005;top:25144;width:28568;height:4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081CBB" w:rsidRPr="00210AA5" w:rsidRDefault="00081CBB" w:rsidP="00081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0AA5">
                          <w:rPr>
                            <w:sz w:val="20"/>
                            <w:szCs w:val="20"/>
                          </w:rPr>
                          <w:t xml:space="preserve">Специалист </w:t>
                        </w:r>
                        <w:proofErr w:type="gramStart"/>
                        <w:r w:rsidRPr="00210AA5">
                          <w:rPr>
                            <w:sz w:val="20"/>
                            <w:szCs w:val="20"/>
                          </w:rPr>
                          <w:t>принимает и регистрирует</w:t>
                        </w:r>
                        <w:proofErr w:type="gramEnd"/>
                        <w:r w:rsidRPr="00210AA5">
                          <w:rPr>
                            <w:sz w:val="20"/>
                            <w:szCs w:val="20"/>
                          </w:rPr>
                          <w:t xml:space="preserve"> заявление и приложенные к нему документы </w:t>
                        </w:r>
                      </w:p>
                    </w:txbxContent>
                  </v:textbox>
                </v:rect>
                <v:rect id="Rectangle 8" o:spid="_x0000_s1032" style="position:absolute;left:32005;top:33150;width:28568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081CBB" w:rsidRPr="00210AA5" w:rsidRDefault="00081CBB" w:rsidP="00081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0AA5">
                          <w:rPr>
                            <w:sz w:val="20"/>
                            <w:szCs w:val="20"/>
                          </w:rPr>
                          <w:t xml:space="preserve">Специалист проводит правовую экспертизу представленных документов, выносит </w:t>
                        </w:r>
                        <w:r>
                          <w:rPr>
                            <w:sz w:val="20"/>
                            <w:szCs w:val="20"/>
                          </w:rPr>
                          <w:t>вопрос</w:t>
                        </w:r>
                        <w:r w:rsidRPr="00210AA5">
                          <w:rPr>
                            <w:sz w:val="20"/>
                            <w:szCs w:val="20"/>
                          </w:rPr>
                          <w:t xml:space="preserve"> на заседание жилищной комиссии</w:t>
                        </w:r>
                      </w:p>
                    </w:txbxContent>
                  </v:textbox>
                </v:rect>
                <v:rect id="Rectangle 9" o:spid="_x0000_s1033" style="position:absolute;left:6855;top:43994;width:48008;height:3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081CBB" w:rsidRPr="00210AA5" w:rsidRDefault="00081CBB" w:rsidP="00081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Рассмотрение представленных документов и заявления </w:t>
                        </w:r>
                        <w:r w:rsidRPr="00210AA5">
                          <w:rPr>
                            <w:sz w:val="20"/>
                            <w:szCs w:val="20"/>
                          </w:rPr>
                          <w:t xml:space="preserve">жилищной комиссией </w:t>
                        </w:r>
                      </w:p>
                    </w:txbxContent>
                  </v:textbox>
                </v:rect>
                <v:rect id="Rectangle 10" o:spid="_x0000_s1034" style="position:absolute;top:54907;width:2057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081CBB" w:rsidRPr="00F81D46" w:rsidRDefault="00081CBB" w:rsidP="00081CBB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Отказ в признании гражданин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а-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заявителя нуждающимся в жилом помещении</w:t>
                        </w:r>
                      </w:p>
                    </w:txbxContent>
                  </v:textbox>
                </v:rect>
                <v:rect id="Rectangle 12" o:spid="_x0000_s1035" style="position:absolute;top:62451;width:20576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081CBB" w:rsidRPr="00210AA5" w:rsidRDefault="00081CBB" w:rsidP="00081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0AA5">
                          <w:rPr>
                            <w:sz w:val="20"/>
                            <w:szCs w:val="20"/>
                          </w:rPr>
                          <w:t xml:space="preserve">Подготовка и </w:t>
                        </w:r>
                        <w:r>
                          <w:rPr>
                            <w:sz w:val="20"/>
                            <w:szCs w:val="20"/>
                          </w:rPr>
                          <w:t>выдача</w:t>
                        </w:r>
                        <w:r w:rsidRPr="00210AA5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sz w:val="20"/>
                            <w:szCs w:val="20"/>
                          </w:rPr>
                          <w:t>направление</w:t>
                        </w:r>
                        <w:r w:rsidRPr="00210AA5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>гражданину-</w:t>
                        </w:r>
                        <w:r w:rsidRPr="00210AA5">
                          <w:rPr>
                            <w:sz w:val="20"/>
                            <w:szCs w:val="20"/>
                          </w:rPr>
                          <w:t xml:space="preserve">заявителю уведомления об отказе в  признании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нуждающимся</w:t>
                        </w:r>
                        <w:proofErr w:type="gramEnd"/>
                        <w:r w:rsidRPr="00210AA5">
                          <w:rPr>
                            <w:sz w:val="20"/>
                            <w:szCs w:val="20"/>
                          </w:rPr>
                          <w:t xml:space="preserve"> в жилом помещении</w:t>
                        </w:r>
                      </w:p>
                    </w:txbxContent>
                  </v:textbox>
                </v:rect>
                <v:line id="Line 13" o:spid="_x0000_s1036" style="position:absolute;visibility:visible;mso-wrap-style:square" from="30833,5945" to="30851,9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4" o:spid="_x0000_s1037" style="position:absolute;flip:y;visibility:visible;mso-wrap-style:square" from="8001,3666" to="12574,2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15" o:spid="_x0000_s1038" style="position:absolute;visibility:visible;mso-wrap-style:square" from="45716,29186" to="45725,3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16" o:spid="_x0000_s1039" style="position:absolute;flip:x;visibility:visible;mso-wrap-style:square" from="28577,38624" to="45716,4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17" o:spid="_x0000_s1040" style="position:absolute;visibility:visible;mso-wrap-style:square" from="10248,60146" to="10283,6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19" o:spid="_x0000_s1041" style="position:absolute;flip:x;visibility:visible;mso-wrap-style:square" from="14857,14239" to="30000,2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20" o:spid="_x0000_s1042" style="position:absolute;visibility:visible;mso-wrap-style:square" from="30000,14239" to="46853,2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rect id="Rectangle 21" o:spid="_x0000_s1043" style="position:absolute;left:43434;top:54907;width:19431;height: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081CBB" w:rsidRPr="00F81D46" w:rsidRDefault="00081CBB" w:rsidP="00081CBB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Признание гражданин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а-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заявителя нуждающимся в жилом помещении</w:t>
                        </w:r>
                      </w:p>
                      <w:p w:rsidR="00081CBB" w:rsidRPr="00F81D46" w:rsidRDefault="00081CBB" w:rsidP="00081CBB">
                        <w:pPr>
                          <w:jc w:val="center"/>
                        </w:pPr>
                      </w:p>
                    </w:txbxContent>
                  </v:textbox>
                </v:rect>
                <v:line id="Line 22" o:spid="_x0000_s1044" style="position:absolute;flip:x;visibility:visible;mso-wrap-style:square" from="9146,47582" to="29141,5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23" o:spid="_x0000_s1045" style="position:absolute;visibility:visible;mso-wrap-style:square" from="30851,47573" to="49908,53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rect id="Rectangle 25" o:spid="_x0000_s1046" style="position:absolute;left:43434;top:63193;width:19431;height:8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081CBB" w:rsidRPr="00E67E90" w:rsidRDefault="00081CBB" w:rsidP="00081CB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67E90">
                          <w:rPr>
                            <w:sz w:val="20"/>
                            <w:szCs w:val="20"/>
                          </w:rPr>
                          <w:t xml:space="preserve">Подготовка и </w:t>
                        </w:r>
                        <w:r>
                          <w:rPr>
                            <w:sz w:val="20"/>
                            <w:szCs w:val="20"/>
                          </w:rPr>
                          <w:t>выдача (</w:t>
                        </w:r>
                        <w:r w:rsidRPr="00E67E90">
                          <w:rPr>
                            <w:sz w:val="20"/>
                            <w:szCs w:val="20"/>
                          </w:rPr>
                          <w:t>направление</w:t>
                        </w:r>
                        <w:r>
                          <w:rPr>
                            <w:sz w:val="20"/>
                            <w:szCs w:val="20"/>
                          </w:rPr>
                          <w:t>) гражданин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у-</w:t>
                        </w:r>
                        <w:proofErr w:type="gramEnd"/>
                        <w:r w:rsidRPr="00E67E90">
                          <w:rPr>
                            <w:sz w:val="20"/>
                            <w:szCs w:val="20"/>
                          </w:rPr>
                          <w:t xml:space="preserve"> заявителю уведомления о признании  </w:t>
                        </w:r>
                        <w:r>
                          <w:rPr>
                            <w:sz w:val="20"/>
                            <w:szCs w:val="20"/>
                          </w:rPr>
                          <w:t>нуждающимся</w:t>
                        </w:r>
                        <w:r w:rsidRPr="00E67E90">
                          <w:rPr>
                            <w:sz w:val="20"/>
                            <w:szCs w:val="20"/>
                          </w:rPr>
                          <w:t xml:space="preserve"> в жилом помещении </w:t>
                        </w:r>
                      </w:p>
                      <w:p w:rsidR="00081CBB" w:rsidRPr="00F81D46" w:rsidRDefault="00081CBB" w:rsidP="00081CBB">
                        <w:pPr>
                          <w:jc w:val="center"/>
                        </w:pPr>
                      </w:p>
                    </w:txbxContent>
                  </v:textbox>
                </v:rect>
                <v:line id="Line 26" o:spid="_x0000_s1047" style="position:absolute;visibility:visible;mso-wrap-style:square" from="53371,60809" to="53379,6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sectPr w:rsidR="00B60AEE" w:rsidSect="00FA6D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5198"/>
    <w:multiLevelType w:val="multilevel"/>
    <w:tmpl w:val="5F58167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99"/>
    <w:rsid w:val="00081CBB"/>
    <w:rsid w:val="00180FC9"/>
    <w:rsid w:val="001C4BAE"/>
    <w:rsid w:val="00707099"/>
    <w:rsid w:val="008549B6"/>
    <w:rsid w:val="009143CE"/>
    <w:rsid w:val="00B60AEE"/>
    <w:rsid w:val="00BC5FFF"/>
    <w:rsid w:val="00D1294A"/>
    <w:rsid w:val="00F31AD0"/>
    <w:rsid w:val="00F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hir.ru/news/" TargetMode="External"/><Relationship Id="rId13" Type="http://schemas.openxmlformats.org/officeDocument/2006/relationships/hyperlink" Target="consultantplus://offline/ref=1A0E43F634B6CBEEB715B0A41456799A4E14DAAFB6C2D21CDF7C54FD46ADA9CCFCgAr8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fcr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D4B4CC1E1D75A19E2847DD60FC63BCA60C395C27EA6FE8B8BD57901BBD9499DF6E9F2C75AD765B6Dp1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4B4CC1E1D75A19E2847DD60FC63BCA60C395C27EA6FE8B8BD57901BBD9499DF6E9F2C75AD745E6DpEF" TargetMode="External"/><Relationship Id="rId10" Type="http://schemas.openxmlformats.org/officeDocument/2006/relationships/hyperlink" Target="http://kalhir.ru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hir.ru/news/" TargetMode="External"/><Relationship Id="rId14" Type="http://schemas.openxmlformats.org/officeDocument/2006/relationships/hyperlink" Target="consultantplus://offline/ref=7D513FCB94F713DC59F08B2DE058568279F8D32BB882ABA7CFAA20AAD6EF0877A89F57A24C79DFCAJDB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8270</Words>
  <Characters>47142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2019-02-01T06:57:00Z</cp:lastPrinted>
  <dcterms:created xsi:type="dcterms:W3CDTF">2019-01-31T04:02:00Z</dcterms:created>
  <dcterms:modified xsi:type="dcterms:W3CDTF">2019-02-01T06:57:00Z</dcterms:modified>
</cp:coreProperties>
</file>