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644"/>
        <w:gridCol w:w="3799"/>
      </w:tblGrid>
      <w:tr w:rsidR="00276447" w:rsidRPr="005C4077" w:rsidTr="004921C5">
        <w:tc>
          <w:tcPr>
            <w:tcW w:w="3969" w:type="dxa"/>
          </w:tcPr>
          <w:p w:rsidR="00276447" w:rsidRPr="005C4077" w:rsidRDefault="00276447" w:rsidP="004921C5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4077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5C4077">
              <w:rPr>
                <w:rFonts w:ascii="Century Bash" w:eastAsia="Times New Roman" w:hAnsi="Century Bash" w:cs="Times New Roman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proofErr w:type="gramEnd"/>
            <w:r w:rsidRPr="005C4077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5C4077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Республика</w:t>
            </w:r>
            <w:r w:rsidRPr="005C4077">
              <w:rPr>
                <w:rFonts w:ascii="Century Bash" w:eastAsia="Times New Roman" w:hAnsi="Century Bash" w:cs="Times New Roman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5C4077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276447" w:rsidRPr="005C4077" w:rsidRDefault="00276447" w:rsidP="004921C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5C4077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Ауыргазы</w:t>
            </w:r>
            <w:proofErr w:type="spellEnd"/>
            <w:r w:rsidRPr="005C4077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5C4077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5C4077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C4077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r w:rsidRPr="005C40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proofErr w:type="spellEnd"/>
            <w:r w:rsidRPr="005C4077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276447" w:rsidRPr="005C4077" w:rsidRDefault="00276447" w:rsidP="004921C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5C4077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</w:t>
            </w:r>
            <w:r w:rsidRPr="005C40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ңы</w:t>
            </w:r>
            <w:proofErr w:type="spellEnd"/>
            <w:proofErr w:type="gramStart"/>
            <w:r w:rsidRPr="005C40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C40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proofErr w:type="gramEnd"/>
            <w:r w:rsidRPr="005C40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әлсер</w:t>
            </w:r>
            <w:proofErr w:type="spellEnd"/>
            <w:r w:rsidRPr="005C4077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C4077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5C4077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</w:t>
            </w:r>
          </w:p>
          <w:p w:rsidR="00276447" w:rsidRPr="005C4077" w:rsidRDefault="00276447" w:rsidP="004921C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5C4077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5C4077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C4077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</w:t>
            </w:r>
            <w:r w:rsidRPr="005C40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5C4077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 w:rsidRPr="005C40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spellEnd"/>
            <w:r w:rsidRPr="005C4077">
              <w:rPr>
                <w:rFonts w:ascii="Century Bash" w:eastAsia="Times New Roman" w:hAnsi="Century Bash" w:cs="Times New Roman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5C4077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5C4077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5C40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5C4077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</w:t>
            </w:r>
            <w:proofErr w:type="spellEnd"/>
          </w:p>
          <w:p w:rsidR="00276447" w:rsidRPr="005C4077" w:rsidRDefault="00276447" w:rsidP="004921C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</w:rPr>
            </w:pPr>
          </w:p>
          <w:p w:rsidR="00276447" w:rsidRPr="005C4077" w:rsidRDefault="00276447" w:rsidP="004921C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</w:rPr>
            </w:pPr>
            <w:r w:rsidRPr="005C4077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</w:rPr>
              <w:t xml:space="preserve">453474, </w:t>
            </w:r>
            <w:proofErr w:type="spellStart"/>
            <w:r w:rsidRPr="005C4077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</w:rPr>
              <w:t>Ауыргазы</w:t>
            </w:r>
            <w:proofErr w:type="spellEnd"/>
            <w:r w:rsidRPr="005C4077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</w:rPr>
              <w:t xml:space="preserve"> районы, </w:t>
            </w:r>
            <w:proofErr w:type="spellStart"/>
            <w:r w:rsidRPr="005C4077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</w:rPr>
              <w:t>Я</w:t>
            </w:r>
            <w:r w:rsidRPr="005C40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ңы</w:t>
            </w:r>
            <w:proofErr w:type="spellEnd"/>
            <w:proofErr w:type="gramStart"/>
            <w:r w:rsidRPr="005C40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5C40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</w:t>
            </w:r>
            <w:proofErr w:type="gramEnd"/>
            <w:r w:rsidRPr="005C40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әлсер</w:t>
            </w:r>
            <w:proofErr w:type="spellEnd"/>
            <w:r w:rsidRPr="005C4077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5C4077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</w:rPr>
              <w:t>ауылы</w:t>
            </w:r>
            <w:proofErr w:type="spellEnd"/>
            <w:r w:rsidRPr="005C4077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644" w:type="dxa"/>
            <w:vAlign w:val="center"/>
          </w:tcPr>
          <w:p w:rsidR="00276447" w:rsidRPr="005C4077" w:rsidRDefault="00276447" w:rsidP="004921C5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407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DF2D92D" wp14:editId="28827AAD">
                  <wp:extent cx="1038225" cy="10668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9" w:type="dxa"/>
          </w:tcPr>
          <w:p w:rsidR="00276447" w:rsidRPr="005C4077" w:rsidRDefault="00276447" w:rsidP="004921C5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4077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276447" w:rsidRPr="005C4077" w:rsidRDefault="00276447" w:rsidP="004921C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4077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5C4077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5C4077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</w:t>
            </w:r>
          </w:p>
          <w:p w:rsidR="00276447" w:rsidRPr="005C4077" w:rsidRDefault="00276447" w:rsidP="004921C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4077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 район</w:t>
            </w:r>
          </w:p>
          <w:p w:rsidR="00276447" w:rsidRPr="005C4077" w:rsidRDefault="00276447" w:rsidP="004921C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40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453474, Аургазинский район, д. Новый </w:t>
            </w:r>
            <w:proofErr w:type="spellStart"/>
            <w:r w:rsidRPr="005C40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Кальчир</w:t>
            </w:r>
            <w:proofErr w:type="spellEnd"/>
            <w:r w:rsidRPr="005C40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Тел. 2-53-51</w:t>
            </w:r>
          </w:p>
        </w:tc>
      </w:tr>
    </w:tbl>
    <w:p w:rsidR="00276447" w:rsidRPr="004C43C7" w:rsidRDefault="00276447" w:rsidP="0027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39ABF49" wp14:editId="72A934D9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16510" t="16510" r="22860" b="2159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" strokeweight=".79mm">
                <v:stroke joinstyle="miter"/>
              </v:line>
            </w:pict>
          </mc:Fallback>
        </mc:AlternateContent>
      </w:r>
    </w:p>
    <w:p w:rsidR="00276447" w:rsidRPr="004C43C7" w:rsidRDefault="00276447" w:rsidP="0027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447" w:rsidRPr="004C43C7" w:rsidRDefault="00276447" w:rsidP="0027644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C43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КАРАР                                                                                ПОСТАНОВЛЕНИЕ</w:t>
      </w:r>
    </w:p>
    <w:p w:rsidR="00276447" w:rsidRPr="004C43C7" w:rsidRDefault="00276447" w:rsidP="0027644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76447" w:rsidRPr="004C43C7" w:rsidRDefault="00276447" w:rsidP="0027644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C43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="005C40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26</w:t>
      </w:r>
      <w:r w:rsidRPr="004C43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 w:rsidR="005C40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сентября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2017</w:t>
      </w:r>
      <w:r w:rsidRPr="004C43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г.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</w:t>
      </w:r>
      <w:r w:rsidRPr="004C43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№ </w:t>
      </w:r>
      <w:r w:rsidR="005C40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55</w:t>
      </w:r>
    </w:p>
    <w:p w:rsidR="00276447" w:rsidRPr="004C43C7" w:rsidRDefault="00276447" w:rsidP="002764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76447" w:rsidRPr="004C43C7" w:rsidRDefault="00276447" w:rsidP="0027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6447" w:rsidRPr="004C43C7" w:rsidRDefault="00276447" w:rsidP="0027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276447" w:rsidRPr="004C43C7" w:rsidRDefault="00276447" w:rsidP="002764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C43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присвоении  адреса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жилому  дому </w:t>
      </w:r>
    </w:p>
    <w:p w:rsidR="00276447" w:rsidRPr="004C43C7" w:rsidRDefault="00276447" w:rsidP="0027644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76447" w:rsidRPr="004C43C7" w:rsidRDefault="00276447" w:rsidP="0027644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43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4C43C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  соответствии с Федеральным законом от 22.12.2014 г.  № 447 ФЗ                           О внесении  изменений в  Федеральный закон  «О государственном   кадастре  недвижимости» и отдельные  законодательные акты  Российской  Федерации                        постановляю:</w:t>
      </w:r>
    </w:p>
    <w:p w:rsidR="00276447" w:rsidRPr="004C43C7" w:rsidRDefault="00276447" w:rsidP="0027644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43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жилому  дому</w:t>
      </w:r>
      <w:r w:rsidRPr="004C43C7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C43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расположенному  на земельном  участке </w:t>
      </w:r>
      <w:r w:rsidR="005C4077">
        <w:rPr>
          <w:rFonts w:ascii="Times New Roman" w:eastAsia="Times New Roman" w:hAnsi="Times New Roman" w:cs="Times New Roman"/>
          <w:sz w:val="28"/>
          <w:szCs w:val="28"/>
          <w:lang w:eastAsia="ar-SA"/>
        </w:rPr>
        <w:t>с кадастровым номером 02:05:060301:21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присвоить  адрес: </w:t>
      </w:r>
      <w:r w:rsidRPr="004C43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Республика Башкортостан, Аургазинский район, </w:t>
      </w:r>
      <w:proofErr w:type="spellStart"/>
      <w:r w:rsidRPr="004C43C7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proofErr w:type="gramStart"/>
      <w:r w:rsidRPr="004C43C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5C4077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proofErr w:type="gramEnd"/>
      <w:r w:rsidR="005C4077">
        <w:rPr>
          <w:rFonts w:ascii="Times New Roman" w:eastAsia="Times New Roman" w:hAnsi="Times New Roman" w:cs="Times New Roman"/>
          <w:sz w:val="28"/>
          <w:szCs w:val="28"/>
          <w:lang w:eastAsia="ar-SA"/>
        </w:rPr>
        <w:t>арс</w:t>
      </w:r>
      <w:proofErr w:type="spellEnd"/>
      <w:r w:rsidRPr="004C43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4C43C7">
        <w:rPr>
          <w:rFonts w:ascii="Times New Roman" w:eastAsia="Times New Roman" w:hAnsi="Times New Roman" w:cs="Times New Roman"/>
          <w:sz w:val="28"/>
          <w:szCs w:val="28"/>
          <w:lang w:eastAsia="ar-SA"/>
        </w:rPr>
        <w:t>ул.</w:t>
      </w:r>
      <w:r w:rsidR="005C4077">
        <w:rPr>
          <w:rFonts w:ascii="Times New Roman" w:eastAsia="Times New Roman" w:hAnsi="Times New Roman" w:cs="Times New Roman"/>
          <w:sz w:val="28"/>
          <w:szCs w:val="28"/>
          <w:lang w:eastAsia="ar-SA"/>
        </w:rPr>
        <w:t>Матросова</w:t>
      </w:r>
      <w:proofErr w:type="spellEnd"/>
      <w:r w:rsidR="005C4077">
        <w:rPr>
          <w:rFonts w:ascii="Times New Roman" w:eastAsia="Times New Roman" w:hAnsi="Times New Roman" w:cs="Times New Roman"/>
          <w:sz w:val="28"/>
          <w:szCs w:val="28"/>
          <w:lang w:eastAsia="ar-SA"/>
        </w:rPr>
        <w:t>, д. 16</w:t>
      </w:r>
      <w:r w:rsidRPr="004C43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 </w:t>
      </w:r>
    </w:p>
    <w:p w:rsidR="00276447" w:rsidRPr="004C43C7" w:rsidRDefault="00276447" w:rsidP="0027644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6447" w:rsidRPr="004C43C7" w:rsidRDefault="00276447" w:rsidP="002764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C43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</w:t>
      </w:r>
    </w:p>
    <w:p w:rsidR="00276447" w:rsidRPr="004C43C7" w:rsidRDefault="00276447" w:rsidP="0027644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6447" w:rsidRPr="004C43C7" w:rsidRDefault="00276447" w:rsidP="0027644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C43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</w:t>
      </w:r>
    </w:p>
    <w:p w:rsidR="00276447" w:rsidRPr="004C43C7" w:rsidRDefault="00276447" w:rsidP="002764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6447" w:rsidRPr="004C43C7" w:rsidRDefault="00276447" w:rsidP="002764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43C7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сельского поселения</w:t>
      </w:r>
    </w:p>
    <w:p w:rsidR="00276447" w:rsidRPr="004C43C7" w:rsidRDefault="00276447" w:rsidP="002764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4C43C7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Новокальчировский</w:t>
      </w:r>
      <w:proofErr w:type="spellEnd"/>
      <w:r w:rsidRPr="004C43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Pr="004C43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Р.Р. </w:t>
      </w:r>
      <w:proofErr w:type="spellStart"/>
      <w:r w:rsidRPr="004C43C7">
        <w:rPr>
          <w:rFonts w:ascii="Times New Roman" w:eastAsia="Times New Roman" w:hAnsi="Times New Roman" w:cs="Times New Roman"/>
          <w:sz w:val="28"/>
          <w:szCs w:val="28"/>
          <w:lang w:eastAsia="ar-SA"/>
        </w:rPr>
        <w:t>Диваев</w:t>
      </w:r>
      <w:proofErr w:type="spellEnd"/>
    </w:p>
    <w:p w:rsidR="00276447" w:rsidRPr="004C43C7" w:rsidRDefault="00276447" w:rsidP="0027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447" w:rsidRDefault="00276447"/>
    <w:p w:rsidR="00276447" w:rsidRDefault="00276447"/>
    <w:p w:rsidR="00276447" w:rsidRDefault="00276447"/>
    <w:p w:rsidR="00276447" w:rsidRDefault="00276447"/>
    <w:p w:rsidR="00276447" w:rsidRDefault="00276447"/>
    <w:p w:rsidR="00276447" w:rsidRDefault="00276447"/>
    <w:p w:rsidR="00276447" w:rsidRDefault="00276447"/>
    <w:p w:rsidR="00276447" w:rsidRDefault="00276447"/>
    <w:p w:rsidR="00276447" w:rsidRDefault="00276447"/>
    <w:p w:rsidR="00276447" w:rsidRDefault="00276447"/>
    <w:p w:rsidR="00276447" w:rsidRDefault="00276447"/>
    <w:p w:rsidR="00276447" w:rsidRDefault="00276447"/>
    <w:p w:rsidR="00276447" w:rsidRDefault="00276447"/>
    <w:p w:rsidR="00276447" w:rsidRDefault="00276447"/>
    <w:sectPr w:rsidR="00276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3C7"/>
    <w:rsid w:val="00276447"/>
    <w:rsid w:val="004C43C7"/>
    <w:rsid w:val="005C4077"/>
    <w:rsid w:val="006E16DE"/>
    <w:rsid w:val="00B03998"/>
    <w:rsid w:val="00BE0956"/>
    <w:rsid w:val="00E0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4C43C7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4C4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4C43C7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4C4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2017-02-02T05:02:00Z</cp:lastPrinted>
  <dcterms:created xsi:type="dcterms:W3CDTF">2016-06-10T07:06:00Z</dcterms:created>
  <dcterms:modified xsi:type="dcterms:W3CDTF">2017-10-25T09:21:00Z</dcterms:modified>
</cp:coreProperties>
</file>