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9918E8" w:rsidTr="009918E8">
        <w:tc>
          <w:tcPr>
            <w:tcW w:w="3969" w:type="dxa"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ar-SA"/>
              </w:rPr>
            </w:pPr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ауылы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293996" wp14:editId="4FB04B96">
                  <wp:extent cx="1038225" cy="1066800"/>
                  <wp:effectExtent l="0" t="0" r="9525" b="0"/>
                  <wp:docPr id="1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CADD48" wp14:editId="2F97C27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" strokeweight=".79mm">
                <v:stroke joinstyle="miter"/>
              </v:line>
            </w:pict>
          </mc:Fallback>
        </mc:AlternateConten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4A7C42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«28</w:t>
      </w:r>
      <w:r w:rsid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</w:t>
      </w:r>
      <w:r w:rsidR="009918E8" w:rsidRP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июл</w:t>
      </w:r>
      <w:r w:rsidR="0075136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я </w:t>
      </w:r>
      <w:r w:rsidR="005D76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2017 г.                                                    </w:t>
      </w:r>
      <w:r w:rsidR="005D76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46</w:t>
      </w: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9918E8" w:rsidRPr="009918E8" w:rsidRDefault="009918E8" w:rsidP="009918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вновь образованному земельному участку </w:t>
      </w:r>
      <w:r w:rsidR="004A7C42">
        <w:rPr>
          <w:rFonts w:ascii="Times New Roman" w:eastAsia="Times New Roman" w:hAnsi="Times New Roman"/>
          <w:sz w:val="28"/>
          <w:szCs w:val="28"/>
          <w:lang w:eastAsia="ar-SA"/>
        </w:rPr>
        <w:t>присвоить  адрес: 453490</w:t>
      </w:r>
      <w:bookmarkStart w:id="0" w:name="_GoBack"/>
      <w:bookmarkEnd w:id="0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, Республика Башкортостан, Аургазинский район, </w:t>
      </w:r>
      <w:proofErr w:type="spell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4A7C42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proofErr w:type="gramEnd"/>
      <w:r w:rsidR="004A7C42">
        <w:rPr>
          <w:rFonts w:ascii="Times New Roman" w:eastAsia="Times New Roman" w:hAnsi="Times New Roman"/>
          <w:sz w:val="28"/>
          <w:szCs w:val="28"/>
          <w:lang w:eastAsia="ar-SA"/>
        </w:rPr>
        <w:t>овые</w:t>
      </w:r>
      <w:proofErr w:type="spellEnd"/>
      <w:r w:rsidR="004A7C4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A7C42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ул.</w:t>
      </w:r>
      <w:r w:rsidR="004A7C42">
        <w:rPr>
          <w:rFonts w:ascii="Times New Roman" w:eastAsia="Times New Roman" w:hAnsi="Times New Roman"/>
          <w:sz w:val="28"/>
          <w:szCs w:val="28"/>
          <w:lang w:eastAsia="ar-SA"/>
        </w:rPr>
        <w:t>Центральная</w:t>
      </w:r>
      <w:proofErr w:type="spellEnd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A7C42">
        <w:rPr>
          <w:rFonts w:ascii="Times New Roman" w:eastAsia="Times New Roman" w:hAnsi="Times New Roman"/>
          <w:sz w:val="28"/>
          <w:szCs w:val="28"/>
          <w:lang w:eastAsia="ar-SA"/>
        </w:rPr>
        <w:t>д.2д</w:t>
      </w:r>
      <w:r w:rsidR="0075136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9918E8" w:rsidRPr="009918E8" w:rsidRDefault="009918E8" w:rsidP="009918E8"/>
    <w:p w:rsidR="009918E8" w:rsidRPr="009918E8" w:rsidRDefault="009918E8" w:rsidP="009918E8"/>
    <w:p w:rsidR="00381C2E" w:rsidRDefault="00381C2E"/>
    <w:sectPr w:rsidR="0038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E8"/>
    <w:rsid w:val="00381C2E"/>
    <w:rsid w:val="004A7C42"/>
    <w:rsid w:val="005B1F7F"/>
    <w:rsid w:val="005D7684"/>
    <w:rsid w:val="00751369"/>
    <w:rsid w:val="009918E8"/>
    <w:rsid w:val="00F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2017-07-28T04:30:00Z</cp:lastPrinted>
  <dcterms:created xsi:type="dcterms:W3CDTF">2017-02-07T05:46:00Z</dcterms:created>
  <dcterms:modified xsi:type="dcterms:W3CDTF">2017-07-28T04:30:00Z</dcterms:modified>
</cp:coreProperties>
</file>