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96A37" w:rsidRPr="00F96A37" w:rsidTr="00796AC8">
        <w:tc>
          <w:tcPr>
            <w:tcW w:w="4253" w:type="dxa"/>
          </w:tcPr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A3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96A3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96A3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96A37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96A3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F96A37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595140242" r:id="rId6"/>
              </w:object>
            </w:r>
          </w:p>
        </w:tc>
        <w:tc>
          <w:tcPr>
            <w:tcW w:w="4395" w:type="dxa"/>
          </w:tcPr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A37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A3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F96A37" w:rsidRPr="00F96A37" w:rsidRDefault="00F96A37" w:rsidP="00F96A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F96A37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F96A37" w:rsidRPr="00F96A37" w:rsidRDefault="00F96A37" w:rsidP="00F96A37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F96A37" w:rsidRPr="0038351A" w:rsidRDefault="00F96A37" w:rsidP="00F9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6A37" w:rsidRDefault="00F96A37" w:rsidP="00F96A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6A37" w:rsidRPr="00F96A37" w:rsidRDefault="00F96A37" w:rsidP="00F96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A37">
        <w:rPr>
          <w:rFonts w:ascii="Times New Roman" w:hAnsi="Times New Roman" w:cs="Times New Roman"/>
          <w:sz w:val="28"/>
          <w:szCs w:val="28"/>
        </w:rPr>
        <w:t>«07» августа 2018 г.                                                                                       № 55</w:t>
      </w:r>
    </w:p>
    <w:p w:rsidR="00F96A37" w:rsidRPr="0038351A" w:rsidRDefault="00F96A37" w:rsidP="00F96A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F96A37" w:rsidRPr="0038351A" w:rsidRDefault="00F96A37" w:rsidP="00F96A3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96A37" w:rsidRPr="00792E51" w:rsidRDefault="00F96A37" w:rsidP="00F9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F96A37" w:rsidRPr="00602421" w:rsidRDefault="00F96A37" w:rsidP="00F96A3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A37" w:rsidRPr="00F96A37" w:rsidRDefault="00F96A37" w:rsidP="00F96A3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. Присвоить объекту адресации – жилому </w:t>
      </w:r>
      <w:r>
        <w:rPr>
          <w:rFonts w:ascii="Times New Roman" w:hAnsi="Times New Roman" w:cs="Times New Roman"/>
          <w:sz w:val="26"/>
          <w:szCs w:val="26"/>
        </w:rPr>
        <w:t>дому с кадастровым номером: 02:0</w:t>
      </w:r>
      <w:r w:rsidRPr="00602421">
        <w:rPr>
          <w:rFonts w:ascii="Times New Roman" w:hAnsi="Times New Roman" w:cs="Times New Roman"/>
          <w:sz w:val="26"/>
          <w:szCs w:val="26"/>
        </w:rPr>
        <w:t>5:</w:t>
      </w:r>
      <w:r>
        <w:rPr>
          <w:rFonts w:ascii="Times New Roman" w:hAnsi="Times New Roman" w:cs="Times New Roman"/>
          <w:sz w:val="26"/>
          <w:szCs w:val="26"/>
        </w:rPr>
        <w:t>060102:82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Аургазинский </w:t>
      </w:r>
      <w:r w:rsidRPr="00602421">
        <w:rPr>
          <w:rFonts w:ascii="Times New Roman" w:hAnsi="Times New Roman" w:cs="Times New Roman"/>
          <w:sz w:val="26"/>
          <w:szCs w:val="26"/>
        </w:rPr>
        <w:t xml:space="preserve">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>сельсовет, деревня</w:t>
      </w:r>
      <w:r>
        <w:rPr>
          <w:rFonts w:ascii="Times New Roman" w:hAnsi="Times New Roman" w:cs="Times New Roman"/>
          <w:sz w:val="26"/>
          <w:szCs w:val="26"/>
        </w:rPr>
        <w:t xml:space="preserve"> Дюртюли</w:t>
      </w:r>
      <w:r w:rsidRPr="00602421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Гагарина, дом 6.</w:t>
      </w:r>
    </w:p>
    <w:p w:rsidR="00F96A37" w:rsidRPr="00602421" w:rsidRDefault="00F96A37" w:rsidP="00F96A3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A37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96A37" w:rsidRDefault="00F96A37" w:rsidP="00F96A3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A37" w:rsidRPr="005D3DD6" w:rsidRDefault="00F96A37" w:rsidP="00F96A3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96A37" w:rsidRPr="00F96A37" w:rsidRDefault="00F96A37" w:rsidP="00F96A3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Р.Р.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A37" w:rsidRDefault="00F96A37" w:rsidP="00F9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37" w:rsidRDefault="00F96A37" w:rsidP="00F9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92B" w:rsidRDefault="0029492B"/>
    <w:sectPr w:rsidR="0029492B" w:rsidSect="00F96A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7"/>
    <w:rsid w:val="0029492B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2018-08-07T04:43:00Z</cp:lastPrinted>
  <dcterms:created xsi:type="dcterms:W3CDTF">2018-08-07T04:35:00Z</dcterms:created>
  <dcterms:modified xsi:type="dcterms:W3CDTF">2018-08-07T04:44:00Z</dcterms:modified>
</cp:coreProperties>
</file>