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35626A" w:rsidRPr="0035626A" w:rsidTr="00CF68FC">
        <w:tc>
          <w:tcPr>
            <w:tcW w:w="3969" w:type="dxa"/>
          </w:tcPr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5626A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5626A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26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97C2D" wp14:editId="2E1DAD7B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26A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35626A" w:rsidRPr="0035626A" w:rsidRDefault="0035626A" w:rsidP="00CF68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56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62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50726" wp14:editId="474010E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26A"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«17</w:t>
      </w:r>
      <w:r w:rsidRPr="003562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октября </w:t>
      </w:r>
      <w:r w:rsidRPr="003562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2018г.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65</w:t>
      </w:r>
    </w:p>
    <w:p w:rsidR="0035626A" w:rsidRPr="0035626A" w:rsidRDefault="0035626A" w:rsidP="003562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26A" w:rsidRPr="0035626A" w:rsidRDefault="0035626A" w:rsidP="003562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26A"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адреса нежилому строению</w:t>
      </w:r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26A" w:rsidRPr="0035626A" w:rsidRDefault="0035626A" w:rsidP="0035626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сельсовет,                         постановляю:</w:t>
      </w:r>
    </w:p>
    <w:p w:rsidR="0035626A" w:rsidRP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Pr="0035626A">
        <w:rPr>
          <w:rFonts w:ascii="Times New Roman" w:hAnsi="Times New Roman"/>
          <w:sz w:val="28"/>
          <w:szCs w:val="28"/>
        </w:rPr>
        <w:t>ежилому зданию</w:t>
      </w:r>
      <w:r>
        <w:rPr>
          <w:rFonts w:ascii="Times New Roman" w:hAnsi="Times New Roman"/>
          <w:sz w:val="28"/>
          <w:szCs w:val="28"/>
        </w:rPr>
        <w:t>,</w:t>
      </w:r>
      <w:r w:rsidRPr="00356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расположенному</w:t>
      </w:r>
      <w:r w:rsidRPr="0035626A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номером: 02:05:0060202:57, присвоить адрес: Российская Федерация, Республика Башкортостан, Аургазинский район, </w:t>
      </w:r>
      <w:proofErr w:type="spellStart"/>
      <w:r w:rsidRPr="0035626A">
        <w:rPr>
          <w:rFonts w:ascii="Times New Roman" w:hAnsi="Times New Roman"/>
          <w:sz w:val="28"/>
          <w:szCs w:val="28"/>
        </w:rPr>
        <w:t>д</w:t>
      </w:r>
      <w:proofErr w:type="gramStart"/>
      <w:r w:rsidRPr="0035626A">
        <w:rPr>
          <w:rFonts w:ascii="Times New Roman" w:hAnsi="Times New Roman"/>
          <w:sz w:val="28"/>
          <w:szCs w:val="28"/>
        </w:rPr>
        <w:t>.К</w:t>
      </w:r>
      <w:proofErr w:type="gramEnd"/>
      <w:r w:rsidRPr="0035626A">
        <w:rPr>
          <w:rFonts w:ascii="Times New Roman" w:hAnsi="Times New Roman"/>
          <w:sz w:val="28"/>
          <w:szCs w:val="28"/>
        </w:rPr>
        <w:t>шанны</w:t>
      </w:r>
      <w:proofErr w:type="spellEnd"/>
      <w:r w:rsidRPr="003562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5626A">
        <w:rPr>
          <w:rFonts w:ascii="Times New Roman" w:hAnsi="Times New Roman"/>
          <w:sz w:val="28"/>
          <w:szCs w:val="28"/>
        </w:rPr>
        <w:t xml:space="preserve">ул. Ленина, здание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5626A">
        <w:rPr>
          <w:rFonts w:ascii="Times New Roman" w:hAnsi="Times New Roman"/>
          <w:sz w:val="28"/>
          <w:szCs w:val="28"/>
        </w:rPr>
        <w:t>56б.</w:t>
      </w:r>
    </w:p>
    <w:p w:rsidR="0035626A" w:rsidRP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2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6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26A" w:rsidRPr="0035626A" w:rsidRDefault="0035626A" w:rsidP="0035626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26A" w:rsidRPr="0035626A" w:rsidRDefault="0035626A" w:rsidP="003562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2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35626A" w:rsidRPr="0035626A" w:rsidRDefault="0035626A" w:rsidP="003562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5626A" w:rsidRPr="0035626A" w:rsidRDefault="0035626A" w:rsidP="003562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Р.Р. </w:t>
      </w:r>
      <w:proofErr w:type="spellStart"/>
      <w:r w:rsidRPr="0035626A"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26A" w:rsidRPr="0035626A" w:rsidRDefault="0035626A" w:rsidP="003562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Par27"/>
      <w:bookmarkEnd w:id="1"/>
    </w:p>
    <w:p w:rsidR="0035626A" w:rsidRPr="0035626A" w:rsidRDefault="0035626A" w:rsidP="003562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26A" w:rsidRDefault="0035626A" w:rsidP="003562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26A" w:rsidRDefault="0035626A" w:rsidP="0035626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5626A" w:rsidRDefault="0035626A" w:rsidP="0035626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BB1FC2" w:rsidRDefault="00BB1FC2"/>
    <w:sectPr w:rsidR="00BB1FC2" w:rsidSect="003562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A"/>
    <w:rsid w:val="0035626A"/>
    <w:rsid w:val="00BB1FC2"/>
    <w:rsid w:val="00C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6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6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2018-10-17T10:35:00Z</cp:lastPrinted>
  <dcterms:created xsi:type="dcterms:W3CDTF">2018-10-17T10:28:00Z</dcterms:created>
  <dcterms:modified xsi:type="dcterms:W3CDTF">2018-10-17T10:40:00Z</dcterms:modified>
</cp:coreProperties>
</file>