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930922" w:rsidRPr="00156812" w:rsidTr="005947F7">
        <w:tc>
          <w:tcPr>
            <w:tcW w:w="4253" w:type="dxa"/>
          </w:tcPr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0404209" r:id="rId6"/>
              </w:object>
            </w:r>
          </w:p>
        </w:tc>
        <w:tc>
          <w:tcPr>
            <w:tcW w:w="4395" w:type="dxa"/>
          </w:tcPr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930922" w:rsidRPr="00156812" w:rsidRDefault="00930922" w:rsidP="005947F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930922" w:rsidRPr="00156812" w:rsidRDefault="00930922" w:rsidP="0093092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AF51" wp14:editId="4E22A28C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4D2FB9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РЕШЕНИЕ       </w:t>
      </w:r>
    </w:p>
    <w:p w:rsidR="004D2FB9" w:rsidRDefault="004D2FB9" w:rsidP="004D2FB9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="00F6357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4D2FB9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4D2FB9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 w:rsidR="00F63575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 Аургазинский  район  Республики  Башкортостан от </w:t>
      </w:r>
      <w:r w:rsidR="00F63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28.11.2014 № 117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63575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и урегулированию конфликта интересов»  </w:t>
      </w:r>
    </w:p>
    <w:p w:rsidR="004D2FB9" w:rsidRPr="005E019B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D2FB9" w:rsidRDefault="004D2FB9" w:rsidP="004D2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</w:t>
      </w:r>
      <w:proofErr w:type="spellStart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 Аургазинский  район  Республики  Башкортостан </w:t>
      </w:r>
      <w:r w:rsidRPr="005E01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 xml:space="preserve"> 28.11.2014 № 117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F63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и урегулированию конфликта интересов»</w:t>
      </w:r>
      <w:r w:rsidR="002A223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внесенными изменениями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FB9" w:rsidRPr="006E54E1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63575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F6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 w:rsidR="00F63575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F6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</w:t>
      </w:r>
      <w:r w:rsidR="00930922">
        <w:rPr>
          <w:rFonts w:ascii="Times New Roman" w:hAnsi="Times New Roman"/>
          <w:sz w:val="28"/>
          <w:szCs w:val="28"/>
        </w:rPr>
        <w:t xml:space="preserve">ного района Аургазинский район РБ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="00F63575" w:rsidRPr="00C84C42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F63575" w:rsidRPr="00C84C42">
          <w:rPr>
            <w:rStyle w:val="a3"/>
            <w:rFonts w:ascii="Times New Roman" w:hAnsi="Times New Roman"/>
            <w:sz w:val="28"/>
            <w:szCs w:val="28"/>
            <w:lang w:val="en-US"/>
          </w:rPr>
          <w:t>kalhir</w:t>
        </w:r>
        <w:r w:rsidR="00F63575" w:rsidRPr="00C84C4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63575" w:rsidRPr="00C84C4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4D2FB9" w:rsidRDefault="004D2FB9" w:rsidP="004D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FB9" w:rsidRPr="00F63575" w:rsidRDefault="00F63575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2F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2F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2F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2F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922" w:rsidRDefault="00930922" w:rsidP="00930922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22" w:rsidRDefault="00930922" w:rsidP="00930922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922" w:rsidRDefault="00930922" w:rsidP="00930922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17 от «18»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Pr="00433BA1" w:rsidRDefault="004D2FB9" w:rsidP="00F63575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5318" w:rsidRDefault="00875318"/>
    <w:sectPr w:rsidR="008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D"/>
    <w:rsid w:val="002A2235"/>
    <w:rsid w:val="00341BAD"/>
    <w:rsid w:val="004D2FB9"/>
    <w:rsid w:val="00601F8F"/>
    <w:rsid w:val="00875318"/>
    <w:rsid w:val="00930922"/>
    <w:rsid w:val="00D3167D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8</cp:revision>
  <cp:lastPrinted>2019-09-19T08:14:00Z</cp:lastPrinted>
  <dcterms:created xsi:type="dcterms:W3CDTF">2019-09-05T09:22:00Z</dcterms:created>
  <dcterms:modified xsi:type="dcterms:W3CDTF">2019-09-19T08:17:00Z</dcterms:modified>
</cp:coreProperties>
</file>