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16D28" w:rsidRPr="00716D28" w:rsidTr="00506AE3">
        <w:tc>
          <w:tcPr>
            <w:tcW w:w="4253" w:type="dxa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716D2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ed="t">
                  <v:fill color2="black"/>
                  <v:imagedata r:id="rId8" o:title=""/>
                </v:shape>
                <o:OLEObject Type="Embed" ProgID="Word.Picture.8" ShapeID="_x0000_i1025" DrawAspect="Content" ObjectID="_1646804729" r:id="rId9"/>
              </w:object>
            </w:r>
          </w:p>
        </w:tc>
        <w:tc>
          <w:tcPr>
            <w:tcW w:w="4395" w:type="dxa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716D28" w:rsidRPr="00716D28" w:rsidRDefault="00716D28" w:rsidP="00716D2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6D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97A8" wp14:editId="5CDFEAEF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A30" w:rsidRPr="00716D28" w:rsidRDefault="00716D28" w:rsidP="00716D28">
      <w:pPr>
        <w:tabs>
          <w:tab w:val="left" w:pos="935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«26» марта 2020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09</w:t>
      </w:r>
    </w:p>
    <w:p w:rsidR="00716D28" w:rsidRDefault="00716D28" w:rsidP="00716D28">
      <w:pPr>
        <w:tabs>
          <w:tab w:val="left" w:pos="935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87" w:rsidRPr="00FC3087" w:rsidRDefault="00FC3087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FC3087" w:rsidRPr="00FC3087" w:rsidRDefault="00FC3087" w:rsidP="00FC3087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в соответствии с подпунктом ___ пункта ___ статьи ___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согласно приложению к настоящему постановлению.</w:t>
      </w:r>
    </w:p>
    <w:p w:rsidR="00633946" w:rsidRPr="00633946" w:rsidRDefault="00FC3087" w:rsidP="006339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сельского поселения </w:t>
      </w:r>
      <w:proofErr w:type="spellStart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33946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установленном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C3087" w:rsidRPr="00FC3087" w:rsidRDefault="00FC3087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Р.Р. </w:t>
      </w:r>
      <w:proofErr w:type="spellStart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C3087" w:rsidRPr="00633946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3946"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633946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633946" w:rsidRPr="00FC3087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Аургазинский район </w:t>
      </w:r>
    </w:p>
    <w:p w:rsidR="00FC3087" w:rsidRPr="00FC3087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FC3087" w:rsidRPr="00FC3087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</w:t>
      </w:r>
      <w:r w:rsidR="00FC5735">
        <w:rPr>
          <w:rFonts w:ascii="Times New Roman" w:eastAsia="Times New Roman" w:hAnsi="Times New Roman" w:cs="Times New Roman"/>
          <w:lang w:eastAsia="ru-RU"/>
        </w:rPr>
        <w:t>09_ от  26.03.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FC3087" w:rsidRPr="00FC3087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:rsidR="00FC3087" w:rsidRDefault="00FC3087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выявления, перемещения, хранения и утилизации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разукомплектованных, бесхозяйных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препятствует механизированной уборке и вывозу бытовых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создает помехи дорожному движению, препятствует благоустройству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Для целей настоящего Порядка используются следующие основные понятия: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населенного пункта)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Выявление и учет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брошенных,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7F" w:rsidRPr="008C527F" w:rsidRDefault="00FC3087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Уполномоченный орган).</w:t>
      </w:r>
    </w:p>
    <w:p w:rsidR="008C527F" w:rsidRPr="008C527F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обнаруженных (выявленных) брошенных, разукомплектованных, бесхозяйных транспортных средствах в течение 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установления в Уполномоченный орган направляют: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Отдел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Республики Башкортостан (по согласованию);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граждане; 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Республики Башкортостан по инициативе Уполномоченного органа, на основании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  <w:proofErr w:type="gramEnd"/>
    </w:p>
    <w:p w:rsidR="00FC3087" w:rsidRPr="00FC3087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Уполномоченный орган.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 транспортного средства (при возможности установить);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регистрационного знака (при наличии);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транспортного средства;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направившей сведения о выявленном транспортном средстве.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8C527F" w:rsidRPr="008C527F" w:rsidRDefault="00FC3087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возглавляется представителем Уполномоченного органа.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могут включаться по согласованию представители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Республики Башкортостан.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FC3087" w:rsidRPr="00FC3087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 и утверждается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Уполномоченного органа.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транспортном средстве уведомления фиксируется фотосъемкой.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Принятие Уполномоченным органом мер по установлению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(владельцев) брошенных, бесхозяйных,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FC3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принудительного перемещения транспортного средства на специализированную стоянку, в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требования.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Повторное обследование брошенного, бесхозяйного или разукомплектованного транспортного средства,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место, предназначенное для хранения транспортных средств, Уполномоченный орган в течение 5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Комиссия фиксирует в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обследования транспортного средства факт перемещения (</w:t>
      </w:r>
      <w:proofErr w:type="spell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неперемещения</w:t>
      </w:r>
      <w:proofErr w:type="spell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собственником (владельцем) транспортного средства по форме, согласно приложению № 3 к настоящему Порядку. Акт повторного обследования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 и утверждается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Уполномоченного органа.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2142B0" w:rsidRPr="002142B0" w:rsidRDefault="00FC3087" w:rsidP="002142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142B0" w:rsidRPr="002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2142B0" w:rsidRPr="002142B0" w:rsidRDefault="002142B0" w:rsidP="002142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города Стерлитамак Республики Башкортостан заявка о перемещении транспортного средства.</w:t>
      </w:r>
    </w:p>
    <w:p w:rsidR="002142B0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142B0"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2142B0" w:rsidRPr="00112175">
        <w:rPr>
          <w:rFonts w:ascii="Times New Roman" w:hAnsi="Times New Roman"/>
          <w:sz w:val="28"/>
          <w:szCs w:val="28"/>
        </w:rPr>
        <w:t xml:space="preserve">со дня </w:t>
      </w:r>
      <w:r w:rsidR="002142B0" w:rsidRPr="00B02550">
        <w:rPr>
          <w:rFonts w:ascii="Times New Roman" w:hAnsi="Times New Roman"/>
          <w:sz w:val="28"/>
          <w:szCs w:val="28"/>
        </w:rPr>
        <w:t>издания постановления информация</w:t>
      </w:r>
      <w:r w:rsidR="002142B0">
        <w:rPr>
          <w:rFonts w:ascii="Times New Roman" w:hAnsi="Times New Roman"/>
          <w:sz w:val="28"/>
          <w:szCs w:val="28"/>
        </w:rPr>
        <w:t xml:space="preserve">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="002142B0" w:rsidRPr="00997773">
        <w:rPr>
          <w:rFonts w:ascii="Times New Roman" w:hAnsi="Times New Roman"/>
          <w:sz w:val="28"/>
          <w:szCs w:val="28"/>
        </w:rPr>
        <w:t>Администрации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142B0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997773">
        <w:rPr>
          <w:rFonts w:ascii="Times New Roman" w:hAnsi="Times New Roman"/>
          <w:sz w:val="28"/>
          <w:szCs w:val="28"/>
        </w:rPr>
        <w:t>Р</w:t>
      </w:r>
      <w:r w:rsidR="002142B0">
        <w:rPr>
          <w:rFonts w:ascii="Times New Roman" w:hAnsi="Times New Roman"/>
          <w:sz w:val="28"/>
          <w:szCs w:val="28"/>
        </w:rPr>
        <w:t xml:space="preserve">еспублики </w:t>
      </w:r>
      <w:r w:rsidR="002142B0" w:rsidRPr="00997773">
        <w:rPr>
          <w:rFonts w:ascii="Times New Roman" w:hAnsi="Times New Roman"/>
          <w:sz w:val="28"/>
          <w:szCs w:val="28"/>
        </w:rPr>
        <w:t>Б</w:t>
      </w:r>
      <w:r w:rsidR="002142B0">
        <w:rPr>
          <w:rFonts w:ascii="Times New Roman" w:hAnsi="Times New Roman"/>
          <w:sz w:val="28"/>
          <w:szCs w:val="28"/>
        </w:rPr>
        <w:t xml:space="preserve">ашкортостан.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Муниципального учреждения, осуществляющий перемещение транспортного средства,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опечатывает транспортное средство и ведет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или </w:t>
      </w:r>
      <w:proofErr w:type="spell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его у руководителя Уполномоченного органа и выдает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для представления в Муниципальное учреждение.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Признание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разукомплектованного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бесхозяйного транспортного средства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B0" w:rsidRDefault="00FC3087" w:rsidP="00FC30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="002142B0">
        <w:rPr>
          <w:rFonts w:ascii="Times New Roman" w:hAnsi="Times New Roman"/>
          <w:sz w:val="28"/>
          <w:szCs w:val="28"/>
        </w:rPr>
        <w:t xml:space="preserve">Если </w:t>
      </w:r>
      <w:r w:rsidR="002142B0" w:rsidRPr="008642D8">
        <w:rPr>
          <w:rFonts w:ascii="Times New Roman" w:hAnsi="Times New Roman"/>
          <w:b/>
          <w:sz w:val="28"/>
          <w:szCs w:val="28"/>
        </w:rPr>
        <w:t>в течение 3 месяцев</w:t>
      </w:r>
      <w:r w:rsidR="002142B0">
        <w:rPr>
          <w:rFonts w:ascii="Times New Roman" w:hAnsi="Times New Roman"/>
          <w:sz w:val="28"/>
          <w:szCs w:val="28"/>
        </w:rPr>
        <w:t xml:space="preserve"> со дня размещения Уполномоченным органом на официальном сайте </w:t>
      </w:r>
      <w:r w:rsidR="002142B0" w:rsidRPr="00997773">
        <w:rPr>
          <w:rFonts w:ascii="Times New Roman" w:hAnsi="Times New Roman"/>
          <w:sz w:val="28"/>
          <w:szCs w:val="28"/>
        </w:rPr>
        <w:t>Администрации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142B0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>
        <w:rPr>
          <w:rFonts w:ascii="Times New Roman" w:hAnsi="Times New Roman"/>
          <w:b/>
          <w:sz w:val="28"/>
          <w:szCs w:val="28"/>
        </w:rPr>
        <w:t xml:space="preserve"> </w:t>
      </w:r>
      <w:r w:rsidR="002142B0" w:rsidRPr="00997773">
        <w:rPr>
          <w:rFonts w:ascii="Times New Roman" w:hAnsi="Times New Roman"/>
          <w:sz w:val="28"/>
          <w:szCs w:val="28"/>
        </w:rPr>
        <w:t>Р</w:t>
      </w:r>
      <w:r w:rsidR="002142B0">
        <w:rPr>
          <w:rFonts w:ascii="Times New Roman" w:hAnsi="Times New Roman"/>
          <w:sz w:val="28"/>
          <w:szCs w:val="28"/>
        </w:rPr>
        <w:t xml:space="preserve">еспублики </w:t>
      </w:r>
      <w:r w:rsidR="002142B0" w:rsidRPr="00997773">
        <w:rPr>
          <w:rFonts w:ascii="Times New Roman" w:hAnsi="Times New Roman"/>
          <w:sz w:val="28"/>
          <w:szCs w:val="28"/>
        </w:rPr>
        <w:t>Б</w:t>
      </w:r>
      <w:r w:rsidR="002142B0">
        <w:rPr>
          <w:rFonts w:ascii="Times New Roman" w:hAnsi="Times New Roman"/>
          <w:sz w:val="28"/>
          <w:szCs w:val="28"/>
        </w:rPr>
        <w:t>ашкортостан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</w:t>
      </w:r>
      <w:proofErr w:type="gramEnd"/>
      <w:r w:rsidR="002142B0">
        <w:rPr>
          <w:rFonts w:ascii="Times New Roman" w:hAnsi="Times New Roman"/>
          <w:sz w:val="28"/>
          <w:szCs w:val="28"/>
        </w:rPr>
        <w:t xml:space="preserve">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142B0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 w:rsidRPr="005F4ECD">
        <w:rPr>
          <w:rFonts w:ascii="Times New Roman" w:hAnsi="Times New Roman"/>
          <w:sz w:val="28"/>
          <w:szCs w:val="28"/>
        </w:rPr>
        <w:t xml:space="preserve"> Республики</w:t>
      </w:r>
      <w:r w:rsidR="002142B0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проекта распоряжения Администрации</w:t>
      </w:r>
      <w:r w:rsidR="00C95A30"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="00C95A3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об утилизации транспортного средства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организацией.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="00C95A3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C95A30">
      <w:pPr>
        <w:pageBreakBefore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C95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C95A30" w:rsidRPr="00C95A30" w:rsidRDefault="00C95A30" w:rsidP="00C95A3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ab/>
      </w:r>
      <w:r w:rsidRPr="00C95A30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комиссии: __________________________________________________________________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A30" w:rsidRPr="00C95A30" w:rsidRDefault="00C95A30" w:rsidP="00C95A3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A30" w:rsidRPr="00C95A30" w:rsidRDefault="00C95A30" w:rsidP="00C95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087" w:rsidRPr="00FC3087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Порядку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087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Порядку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повторного обследования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повторного обследования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повторное обследование транспортного средства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транспортное средство выявлено и осмотрено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«___» __________ 20__ г. (акт первичного осмотра от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 20__ г. № ____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 </w:t>
      </w: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(Ф.И.О.)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перемещено </w:t>
      </w:r>
      <w:r w:rsidRPr="00D07BD0">
        <w:rPr>
          <w:rFonts w:ascii="Times New Roman" w:eastAsia="Times New Roman" w:hAnsi="Times New Roman" w:cs="Times New Roman"/>
          <w:lang w:eastAsia="ru-RU"/>
        </w:rPr>
        <w:t>(подчеркнуть верное).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перемещенное собственником транспортное средство расположено 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lastRenderedPageBreak/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принадлежит на праве собственности 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(Ф.И.О. собственника, в </w:t>
      </w:r>
      <w:proofErr w:type="gramStart"/>
      <w:r w:rsidRPr="00D07BD0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7BD0">
        <w:rPr>
          <w:rFonts w:ascii="Times New Roman" w:eastAsia="Times New Roman" w:hAnsi="Times New Roman" w:cs="Times New Roman"/>
          <w:lang w:eastAsia="ru-RU"/>
        </w:rPr>
        <w:t>, если собственник установлен)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____, а также результатами обследования, оформляемыми настоящим актом.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Осмотренное транспортное средство имеет следующие признаки: 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(описание состояния транспортного средства)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комиссия решила: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специализированной стоянке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C3087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Порядку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принудительном перемещении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специализированную стоянку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принудительном перемещении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сотрудника 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D07BD0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распоряжения от «____» ___________ 20____ г.              № _________ и представитель специализированной стоянки  _____________________________________________________________________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D07BD0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  <w:r w:rsidRPr="00D07BD0">
        <w:rPr>
          <w:rFonts w:ascii="Times New Roman" w:eastAsia="Times New Roman" w:hAnsi="Times New Roman" w:cs="Times New Roman"/>
          <w:lang w:eastAsia="ru-RU"/>
        </w:rPr>
        <w:t>,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_______________________________ 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помещено на специализированное транспортное средство (эвакуатор) МУП «Коммунальник» для перемещения на специализированную стоянку. 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специализированной стоянки 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  <w:t xml:space="preserve">(Ф.И.О.) 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повреждения транспортного средства: 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колеса:_______________________________________________________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багажник:_____________________________________________________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зеркала:______________________________________________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 колес:________________________________________________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антенны:_____________________________________________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радиоаппаратура:______________________________________________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бензобак:_____________________________________________________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 стеклоочистителя:________________________________________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салоне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средства: 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lang w:eastAsia="ru-RU"/>
        </w:rPr>
        <w:t xml:space="preserve">(отметки производятся в </w:t>
      </w:r>
      <w:proofErr w:type="gramStart"/>
      <w:r w:rsidRPr="00D07BD0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7BD0">
        <w:rPr>
          <w:rFonts w:ascii="Times New Roman" w:eastAsia="Times New Roman" w:hAnsi="Times New Roman" w:cs="Times New Roman"/>
          <w:lang w:eastAsia="ru-RU"/>
        </w:rPr>
        <w:t xml:space="preserve"> наличия возможности осмотреть салон)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багажнике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средства: 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(отметки производятся в </w:t>
      </w:r>
      <w:proofErr w:type="gramStart"/>
      <w:r w:rsidRPr="00D07BD0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7BD0">
        <w:rPr>
          <w:rFonts w:ascii="Times New Roman" w:eastAsia="Times New Roman" w:hAnsi="Times New Roman" w:cs="Times New Roman"/>
          <w:lang w:eastAsia="ru-RU"/>
        </w:rPr>
        <w:t xml:space="preserve"> наличия возможности осмотреть багажник)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транспортного средства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эвакуатор. Материалы фото или </w:t>
      </w:r>
      <w:proofErr w:type="spell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настоящему акту на 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транспортного средства - специализированная стоянка по адресу: 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стоянка 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несет ответственность за сохранность переданного имущества.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на выполнение работ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стоянки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Стерлитамак Республики Башкортостан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D07BD0" w:rsidRPr="00FC3087" w:rsidTr="0074591E">
        <w:tc>
          <w:tcPr>
            <w:tcW w:w="1974" w:type="dxa"/>
            <w:vMerge w:val="restart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Виды выполняемых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8374" w:type="dxa"/>
            <w:gridSpan w:val="5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D0" w:rsidRPr="00FC3087" w:rsidTr="0074591E">
        <w:tc>
          <w:tcPr>
            <w:tcW w:w="1974" w:type="dxa"/>
            <w:vMerge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D07BD0" w:rsidRPr="00FC3087" w:rsidTr="0074591E">
        <w:tc>
          <w:tcPr>
            <w:tcW w:w="1974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D0" w:rsidRPr="00FC3087" w:rsidTr="0074591E">
        <w:tc>
          <w:tcPr>
            <w:tcW w:w="1974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возврате брошенного, 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(владельцу)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Башкортостан, действующем на основании распоряжения от «___» ______ 20____г. №_____ _______________</w:t>
      </w:r>
      <w:proofErr w:type="gramEnd"/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сотрудника)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транспортного средства</w:t>
      </w:r>
    </w:p>
    <w:p w:rsidR="00D07BD0" w:rsidRPr="00D07BD0" w:rsidRDefault="00D07BD0" w:rsidP="00D07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__________________________________________________</w:t>
      </w:r>
    </w:p>
    <w:p w:rsidR="00D07BD0" w:rsidRPr="00D07BD0" w:rsidRDefault="00D07BD0" w:rsidP="00D07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______________________________</w:t>
      </w:r>
    </w:p>
    <w:p w:rsidR="00D07BD0" w:rsidRPr="00D07BD0" w:rsidRDefault="00D07BD0" w:rsidP="00D07BD0">
      <w:pPr>
        <w:spacing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</w:t>
      </w:r>
    </w:p>
    <w:p w:rsidR="00D07BD0" w:rsidRPr="00D07BD0" w:rsidRDefault="00D07BD0" w:rsidP="00D07BD0">
      <w:pPr>
        <w:spacing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 № _______________ выдан 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расходов, понесенных специализированной стоянкой, на перемещение и хранение транспортного средства на специализированной стоянке в размере 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рублей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/имеются  </w:t>
      </w:r>
      <w:r w:rsidRPr="00D07BD0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(подпись собственника (владельца) транспортного средства)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07BD0" w:rsidRPr="00D07BD0" w:rsidRDefault="00D07BD0" w:rsidP="00D07BD0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уполномоченного органа)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(владельцу) транспортного средства 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(подпись, Ф.И.О.)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собственнику (владельцу) выдал уполномоченный представитель специализированной стоянки _____________________________</w:t>
      </w:r>
    </w:p>
    <w:p w:rsidR="00D07BD0" w:rsidRPr="00D07BD0" w:rsidRDefault="00D07BD0" w:rsidP="00D07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7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</w:t>
      </w:r>
      <w:proofErr w:type="gramStart"/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перемещенных</w:t>
      </w:r>
      <w:proofErr w:type="gramEnd"/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хранящихся на специализированной стоянке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Стерлитамак Республики Башкортостан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на специализированной стоянке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Стерлитамак Республики Башкортостан</w:t>
      </w:r>
    </w:p>
    <w:p w:rsid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D07BD0" w:rsidRPr="00FC3087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D07BD0" w:rsidRPr="00FC3087" w:rsidTr="0074591E">
        <w:trPr>
          <w:cantSplit/>
          <w:trHeight w:val="5944"/>
        </w:trPr>
        <w:tc>
          <w:tcPr>
            <w:tcW w:w="5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D07BD0" w:rsidRPr="00FC3087" w:rsidRDefault="00D07BD0" w:rsidP="0074591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D07BD0" w:rsidRPr="00FC3087" w:rsidRDefault="00D07BD0" w:rsidP="0074591E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сутках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/>
    <w:p w:rsidR="00B60AEE" w:rsidRDefault="00D07BD0" w:rsidP="00D07BD0"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C3087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>
        <w:lastRenderedPageBreak/>
        <w:t xml:space="preserve"> </w:t>
      </w:r>
    </w:p>
    <w:p w:rsidR="00D07BD0" w:rsidRDefault="00D07BD0"/>
    <w:sectPr w:rsidR="00D07BD0" w:rsidSect="00716D28"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03" w:rsidRDefault="008F6503">
      <w:pPr>
        <w:spacing w:after="0" w:line="240" w:lineRule="auto"/>
      </w:pPr>
      <w:r>
        <w:separator/>
      </w:r>
    </w:p>
  </w:endnote>
  <w:endnote w:type="continuationSeparator" w:id="0">
    <w:p w:rsidR="008F6503" w:rsidRDefault="008F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8C527F" w:rsidRDefault="008C52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527F" w:rsidRDefault="008C5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03" w:rsidRDefault="008F6503">
      <w:pPr>
        <w:spacing w:after="0" w:line="240" w:lineRule="auto"/>
      </w:pPr>
      <w:r>
        <w:separator/>
      </w:r>
    </w:p>
  </w:footnote>
  <w:footnote w:type="continuationSeparator" w:id="0">
    <w:p w:rsidR="008F6503" w:rsidRDefault="008F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EA7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87"/>
    <w:rsid w:val="00180FC9"/>
    <w:rsid w:val="002142B0"/>
    <w:rsid w:val="00633946"/>
    <w:rsid w:val="00716D28"/>
    <w:rsid w:val="00757D41"/>
    <w:rsid w:val="008C527F"/>
    <w:rsid w:val="008F6503"/>
    <w:rsid w:val="00B60AEE"/>
    <w:rsid w:val="00B9791C"/>
    <w:rsid w:val="00C95A30"/>
    <w:rsid w:val="00D07BD0"/>
    <w:rsid w:val="00FB1D3A"/>
    <w:rsid w:val="00FC3087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087"/>
  </w:style>
  <w:style w:type="paragraph" w:styleId="a3">
    <w:name w:val="List Paragraph"/>
    <w:basedOn w:val="a"/>
    <w:uiPriority w:val="34"/>
    <w:qFormat/>
    <w:rsid w:val="00FC308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08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3087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FC3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308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30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087"/>
  </w:style>
  <w:style w:type="paragraph" w:styleId="a3">
    <w:name w:val="List Paragraph"/>
    <w:basedOn w:val="a"/>
    <w:uiPriority w:val="34"/>
    <w:qFormat/>
    <w:rsid w:val="00FC308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08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3087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FC3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308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30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2020-03-26T07:47:00Z</cp:lastPrinted>
  <dcterms:created xsi:type="dcterms:W3CDTF">2020-03-26T07:02:00Z</dcterms:created>
  <dcterms:modified xsi:type="dcterms:W3CDTF">2020-03-27T03:59:00Z</dcterms:modified>
</cp:coreProperties>
</file>