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Tr="00E824DE">
        <w:tc>
          <w:tcPr>
            <w:tcW w:w="3969" w:type="dxa"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4"/>
                <w:lang w:eastAsia="ar-SA"/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Ауыргазы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Я</w:t>
            </w: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ауылы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FE8E3" wp14:editId="30060E41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EA5">
              <w:rPr>
                <w:rFonts w:ascii="Century Bash" w:eastAsia="Times New Roman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3D5EA5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3D5E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27ED7" wp14:editId="7F18C89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CF74C2" w:rsidP="00857A3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«06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ноября</w:t>
      </w:r>
      <w:r w:rsidR="00857A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2020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 w:rsidR="00C376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56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4CF5" w:rsidRPr="00EA4CF5" w:rsidRDefault="00EA4CF5" w:rsidP="00EA4C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EA4CF5" w:rsidRPr="00EA4CF5" w:rsidRDefault="00EA4CF5" w:rsidP="00EA4CF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4CF5" w:rsidRPr="00EA4CF5" w:rsidRDefault="00EA4CF5" w:rsidP="00EA4CF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C358BA" w:rsidRPr="00EA4CF5" w:rsidRDefault="00EA4CF5" w:rsidP="00C358B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жилому  дому,  расположенному  на земельном  участке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кад</w:t>
      </w:r>
      <w:r w:rsidR="00CF74C2">
        <w:rPr>
          <w:rFonts w:ascii="Times New Roman" w:eastAsia="Times New Roman" w:hAnsi="Times New Roman"/>
          <w:sz w:val="28"/>
          <w:szCs w:val="28"/>
          <w:lang w:eastAsia="ar-SA"/>
        </w:rPr>
        <w:t>астровым номером 02:05:060602:377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  Республика Башкортостан, Аургазинский район, д.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F74C2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="00CF74C2">
        <w:rPr>
          <w:rFonts w:ascii="Times New Roman" w:eastAsia="Times New Roman" w:hAnsi="Times New Roman"/>
          <w:sz w:val="28"/>
          <w:szCs w:val="28"/>
          <w:lang w:eastAsia="ar-SA"/>
        </w:rPr>
        <w:t>атросова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F74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д.33а</w:t>
      </w:r>
      <w:bookmarkStart w:id="0" w:name="_GoBack"/>
      <w:bookmarkEnd w:id="0"/>
      <w:r w:rsidR="00C358B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E824DE" w:rsidRDefault="00E824DE" w:rsidP="00E824D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sectPr w:rsidR="00F21029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11" w:rsidRDefault="00154811" w:rsidP="00F21029">
      <w:pPr>
        <w:spacing w:after="0" w:line="240" w:lineRule="auto"/>
      </w:pPr>
      <w:r>
        <w:separator/>
      </w:r>
    </w:p>
  </w:endnote>
  <w:endnote w:type="continuationSeparator" w:id="0">
    <w:p w:rsidR="00154811" w:rsidRDefault="00154811" w:rsidP="00F2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11" w:rsidRDefault="00154811" w:rsidP="00F21029">
      <w:pPr>
        <w:spacing w:after="0" w:line="240" w:lineRule="auto"/>
      </w:pPr>
      <w:r>
        <w:separator/>
      </w:r>
    </w:p>
  </w:footnote>
  <w:footnote w:type="continuationSeparator" w:id="0">
    <w:p w:rsidR="00154811" w:rsidRDefault="00154811" w:rsidP="00F2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154811"/>
    <w:rsid w:val="001C4D5D"/>
    <w:rsid w:val="00237028"/>
    <w:rsid w:val="003D5EA5"/>
    <w:rsid w:val="003F37EC"/>
    <w:rsid w:val="004500FE"/>
    <w:rsid w:val="0062653D"/>
    <w:rsid w:val="006D7D46"/>
    <w:rsid w:val="006E497E"/>
    <w:rsid w:val="00857A31"/>
    <w:rsid w:val="008B4E3A"/>
    <w:rsid w:val="008B63A3"/>
    <w:rsid w:val="0095545F"/>
    <w:rsid w:val="00B61648"/>
    <w:rsid w:val="00BB3565"/>
    <w:rsid w:val="00C358BA"/>
    <w:rsid w:val="00C376A4"/>
    <w:rsid w:val="00C4799B"/>
    <w:rsid w:val="00CF74C2"/>
    <w:rsid w:val="00DC66E8"/>
    <w:rsid w:val="00E824DE"/>
    <w:rsid w:val="00EA4CF5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2020-11-06T09:46:00Z</cp:lastPrinted>
  <dcterms:created xsi:type="dcterms:W3CDTF">2018-01-24T05:46:00Z</dcterms:created>
  <dcterms:modified xsi:type="dcterms:W3CDTF">2020-11-06T09:46:00Z</dcterms:modified>
</cp:coreProperties>
</file>