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C7" w:rsidRDefault="005B7CC7" w:rsidP="005B7CC7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9F1944" w:rsidRPr="009F1944" w:rsidTr="007B6C61">
        <w:tc>
          <w:tcPr>
            <w:tcW w:w="4253" w:type="dxa"/>
          </w:tcPr>
          <w:p w:rsidR="009F1944" w:rsidRPr="009F1944" w:rsidRDefault="009F1944" w:rsidP="009F194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944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F1944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F1944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9F1944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F1944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F1944" w:rsidRPr="009F1944" w:rsidRDefault="009F1944" w:rsidP="009F194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9F1944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9F1944" w:rsidRPr="009F1944" w:rsidRDefault="009F1944" w:rsidP="009F194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F1944" w:rsidRPr="009F1944" w:rsidRDefault="009F1944" w:rsidP="009F194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9F1944" w:rsidRPr="009F1944" w:rsidRDefault="009F1944" w:rsidP="009F1944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94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ed="t">
                  <v:fill color2="black"/>
                  <v:imagedata r:id="rId5" o:title=""/>
                </v:shape>
                <o:OLEObject Type="Embed" ProgID="Word.Picture.8" ShapeID="_x0000_i1025" DrawAspect="Content" ObjectID="_1670246962" r:id="rId6"/>
              </w:object>
            </w:r>
          </w:p>
        </w:tc>
        <w:tc>
          <w:tcPr>
            <w:tcW w:w="4395" w:type="dxa"/>
          </w:tcPr>
          <w:p w:rsidR="009F1944" w:rsidRPr="009F1944" w:rsidRDefault="009F1944" w:rsidP="009F194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944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F1944" w:rsidRPr="009F1944" w:rsidRDefault="009F1944" w:rsidP="009F194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1944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9F1944" w:rsidRPr="009F1944" w:rsidRDefault="009F1944" w:rsidP="009F194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9F1944" w:rsidRPr="009F1944" w:rsidRDefault="009F1944" w:rsidP="009F194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9F1944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9F1944" w:rsidRPr="009F1944" w:rsidRDefault="009F1944" w:rsidP="009F194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F194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5C7A1" wp14:editId="53D86EB0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5B7CC7" w:rsidRPr="00543ACE" w:rsidRDefault="005B7CC7" w:rsidP="0054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3A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5B7CC7" w:rsidRPr="00543ACE" w:rsidRDefault="009F1944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«24» декабря 2020                                                                                 №</w:t>
      </w:r>
      <w:r w:rsidR="00543ACE" w:rsidRPr="005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</w:p>
    <w:p w:rsidR="005B7CC7" w:rsidRPr="00543ACE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CC7" w:rsidRPr="005B7CC7" w:rsidRDefault="005B7CC7" w:rsidP="0054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сельского</w:t>
      </w:r>
    </w:p>
    <w:p w:rsidR="005B7CC7" w:rsidRPr="005B7CC7" w:rsidRDefault="005B7CC7" w:rsidP="0054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="009F1944" w:rsidRPr="005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 w:rsidR="009F1944" w:rsidRPr="005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</w:t>
      </w:r>
    </w:p>
    <w:p w:rsidR="005B7CC7" w:rsidRPr="005B7CC7" w:rsidRDefault="0026398B" w:rsidP="0054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Аургазинский </w:t>
      </w:r>
      <w:r w:rsidR="005B7CC7" w:rsidRPr="005B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</w:t>
      </w:r>
      <w:r w:rsidRPr="005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28.06.2013 № 16</w:t>
      </w:r>
    </w:p>
    <w:p w:rsidR="005B7CC7" w:rsidRPr="005B7CC7" w:rsidRDefault="005B7CC7" w:rsidP="0054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Порядка применения взысканий к </w:t>
      </w:r>
      <w:proofErr w:type="gramStart"/>
      <w:r w:rsidRPr="005B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</w:t>
      </w:r>
      <w:proofErr w:type="gramEnd"/>
    </w:p>
    <w:p w:rsidR="005B7CC7" w:rsidRPr="005B7CC7" w:rsidRDefault="005B7CC7" w:rsidP="0054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служащим администрации сельского поселения </w:t>
      </w:r>
      <w:proofErr w:type="spellStart"/>
      <w:r w:rsidR="009F1944" w:rsidRPr="005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</w:p>
    <w:p w:rsidR="005B7CC7" w:rsidRPr="005B7CC7" w:rsidRDefault="005B7CC7" w:rsidP="0054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r w:rsidR="0026398B" w:rsidRPr="00543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Аургазинский </w:t>
      </w:r>
      <w:r w:rsidRPr="005B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за коррупционные правонарушения»</w:t>
      </w: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</w:t>
      </w:r>
      <w:r w:rsidR="0026398B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3 статьи 27.1 </w:t>
      </w: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398B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от </w:t>
      </w:r>
      <w:r w:rsidR="00543ACE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03.08.2018 года «</w:t>
      </w: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Внести следующие изменения в Постановление Главы сельского поселения </w:t>
      </w:r>
      <w:proofErr w:type="spellStart"/>
      <w:r w:rsidR="009F1944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9F1944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6398B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543ACE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28.06.2013 № 66</w:t>
      </w: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применения взысканий к муниципальным служащим администрации сельского поселения </w:t>
      </w:r>
      <w:proofErr w:type="spellStart"/>
      <w:r w:rsidR="009F1944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 w:rsidR="009F1944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6398B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Аургазинский </w:t>
      </w:r>
      <w:r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коррупционные правонарушения»</w:t>
      </w:r>
    </w:p>
    <w:p w:rsidR="005B7CC7" w:rsidRPr="005B7CC7" w:rsidRDefault="00543ACE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  П.4</w:t>
      </w:r>
      <w:r w:rsidR="005B7CC7"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</w:p>
    <w:p w:rsidR="00543ACE" w:rsidRPr="00543ACE" w:rsidRDefault="00543ACE" w:rsidP="00543AC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543ACE">
        <w:rPr>
          <w:color w:val="000000"/>
          <w:sz w:val="28"/>
          <w:szCs w:val="28"/>
        </w:rPr>
        <w:t xml:space="preserve">Взыскания, применяются представителем нанимателя (работодателем) в </w:t>
      </w:r>
      <w:proofErr w:type="gramStart"/>
      <w:r w:rsidRPr="00543ACE">
        <w:rPr>
          <w:color w:val="000000"/>
          <w:sz w:val="28"/>
          <w:szCs w:val="28"/>
        </w:rPr>
        <w:t>порядке</w:t>
      </w:r>
      <w:proofErr w:type="gramEnd"/>
      <w:r w:rsidRPr="00543ACE">
        <w:rPr>
          <w:color w:val="000000"/>
          <w:sz w:val="28"/>
          <w:szCs w:val="28"/>
        </w:rPr>
        <w:t>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543ACE" w:rsidRPr="00543ACE" w:rsidRDefault="00543ACE" w:rsidP="00543AC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543ACE">
        <w:rPr>
          <w:color w:val="000000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43ACE" w:rsidRPr="00543ACE" w:rsidRDefault="00543ACE" w:rsidP="00543AC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543ACE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 w:rsidRPr="00543ACE">
        <w:rPr>
          <w:color w:val="000000"/>
          <w:sz w:val="28"/>
          <w:szCs w:val="28"/>
        </w:rPr>
        <w:lastRenderedPageBreak/>
        <w:t>интересов в случае, если доклад о результатах проверки направлялся в комиссию;</w:t>
      </w:r>
    </w:p>
    <w:p w:rsidR="00543ACE" w:rsidRPr="00543ACE" w:rsidRDefault="00543ACE" w:rsidP="00543AC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proofErr w:type="gramStart"/>
      <w:r w:rsidRPr="00543ACE">
        <w:rPr>
          <w:color w:val="000000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543ACE" w:rsidRPr="00543ACE" w:rsidRDefault="00543ACE" w:rsidP="00543AC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543ACE">
        <w:rPr>
          <w:color w:val="000000"/>
          <w:sz w:val="28"/>
          <w:szCs w:val="28"/>
        </w:rPr>
        <w:t>3) объяснений муниципального служащего;</w:t>
      </w:r>
    </w:p>
    <w:p w:rsidR="00543ACE" w:rsidRPr="00543ACE" w:rsidRDefault="00543ACE" w:rsidP="00543AC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543ACE">
        <w:rPr>
          <w:color w:val="000000"/>
          <w:sz w:val="28"/>
          <w:szCs w:val="28"/>
        </w:rPr>
        <w:t>4) иных материалов.</w:t>
      </w: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C7" w:rsidRPr="005B7CC7" w:rsidRDefault="00543ACE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7CC7" w:rsidRPr="005B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CC7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5B7CC7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7CC7" w:rsidRPr="0054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7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Глава сельского поселения                                             </w:t>
      </w: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proofErr w:type="spellStart"/>
      <w:r w:rsidR="009F1944" w:rsidRPr="0054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Новокальчировский</w:t>
      </w:r>
      <w:proofErr w:type="spellEnd"/>
      <w:r w:rsidR="009F1944" w:rsidRPr="0054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B7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                 </w:t>
      </w:r>
      <w:r w:rsidR="006511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5B7C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</w:t>
      </w:r>
      <w:proofErr w:type="spellStart"/>
      <w:r w:rsidR="00543ACE" w:rsidRPr="0054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Р.Р.Диваев</w:t>
      </w:r>
      <w:proofErr w:type="spellEnd"/>
      <w:r w:rsidR="00543ACE" w:rsidRPr="00543A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C7" w:rsidRPr="005B7CC7" w:rsidRDefault="005B7CC7" w:rsidP="00543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C7" w:rsidRPr="00543ACE" w:rsidRDefault="005B7CC7" w:rsidP="00543ACE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</w:p>
    <w:p w:rsidR="00B60AEE" w:rsidRPr="00543ACE" w:rsidRDefault="00B60AEE" w:rsidP="00543A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AEE" w:rsidRPr="00543AC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C7"/>
    <w:rsid w:val="00180FC9"/>
    <w:rsid w:val="0026398B"/>
    <w:rsid w:val="003F2645"/>
    <w:rsid w:val="00543ACE"/>
    <w:rsid w:val="005B7CC7"/>
    <w:rsid w:val="0065115B"/>
    <w:rsid w:val="009F1944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5B7C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5B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5B7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2020-12-23T10:23:00Z</cp:lastPrinted>
  <dcterms:created xsi:type="dcterms:W3CDTF">2020-12-23T09:35:00Z</dcterms:created>
  <dcterms:modified xsi:type="dcterms:W3CDTF">2020-12-23T11:43:00Z</dcterms:modified>
</cp:coreProperties>
</file>