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E261C" w:rsidRPr="00AE261C" w:rsidTr="00A42324">
        <w:tc>
          <w:tcPr>
            <w:tcW w:w="4253" w:type="dxa"/>
          </w:tcPr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6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AE261C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AE26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AE261C">
              <w:rPr>
                <w:rFonts w:ascii="Century Bash" w:eastAsia="Times New Roman" w:hAnsi="Century Bash" w:cs="Times New Roman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AE26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AE261C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</w:pPr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Ауыр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val="en-US" w:eastAsia="ar-SA"/>
              </w:rPr>
              <w:t>f</w:t>
            </w:r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Я</w:t>
            </w:r>
            <w:proofErr w:type="gram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n</w:t>
            </w:r>
            <w:proofErr w:type="gramEnd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ы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Кeлсер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4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61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25pt;height:76.25pt" o:ole="" filled="t">
                  <v:fill color2="black"/>
                  <v:imagedata r:id="rId6" o:title=""/>
                </v:shape>
                <o:OLEObject Type="Embed" ProgID="Word.Picture.8" ShapeID="_x0000_i1025" DrawAspect="Content" ObjectID="_1667204157" r:id="rId7"/>
              </w:object>
            </w:r>
          </w:p>
        </w:tc>
        <w:tc>
          <w:tcPr>
            <w:tcW w:w="4395" w:type="dxa"/>
          </w:tcPr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61C">
              <w:rPr>
                <w:rFonts w:ascii="Century Bash" w:eastAsia="Times New Roman" w:hAnsi="Century Bash" w:cs="Times New Roman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261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0"/>
                <w:lang w:eastAsia="ar-SA"/>
              </w:rPr>
            </w:pPr>
          </w:p>
          <w:p w:rsidR="00AE261C" w:rsidRPr="00AE261C" w:rsidRDefault="00AE261C" w:rsidP="00AE261C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</w:pPr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район,д</w:t>
            </w:r>
            <w:proofErr w:type="gram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.Н</w:t>
            </w:r>
            <w:proofErr w:type="gramEnd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овый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Кальчир</w:t>
            </w:r>
            <w:proofErr w:type="spellEnd"/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, т. 2-</w:t>
            </w:r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53</w:t>
            </w:r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eastAsia="ar-SA"/>
              </w:rPr>
              <w:t>-</w:t>
            </w:r>
            <w:r w:rsidRPr="00AE261C">
              <w:rPr>
                <w:rFonts w:ascii="Century Bash" w:eastAsia="Times New Roman" w:hAnsi="Century Bash" w:cs="Times New Roman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AE261C" w:rsidRPr="00AE261C" w:rsidRDefault="00AE261C" w:rsidP="00AE261C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E261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C9CA4" wp14:editId="6A9234EA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AE261C" w:rsidRPr="00AE261C" w:rsidRDefault="00AE261C" w:rsidP="0044747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61C" w:rsidRDefault="00AE261C" w:rsidP="0044747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</w:pPr>
    </w:p>
    <w:p w:rsidR="0044747F" w:rsidRPr="0044747F" w:rsidRDefault="0044747F" w:rsidP="0044747F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47F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ru-RU"/>
        </w:rPr>
        <w:t xml:space="preserve">БОЙОРОҠ                                                      </w:t>
      </w:r>
      <w:r w:rsidRPr="00447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44747F" w:rsidRPr="0044747F" w:rsidRDefault="0044747F" w:rsidP="0044747F">
      <w:pPr>
        <w:tabs>
          <w:tab w:val="center" w:pos="4677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47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17 ноябрь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val="ba-RU" w:eastAsia="ar-SA"/>
        </w:rPr>
        <w:t xml:space="preserve">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2020 й.    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val="ba-RU" w:eastAsia="ar-SA"/>
        </w:rPr>
        <w:t xml:space="preserve">              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</w:t>
      </w:r>
      <w:r w:rsidRPr="0044747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AE261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25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val="ba-RU" w:eastAsia="ar-SA"/>
        </w:rPr>
        <w:t xml:space="preserve">     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17 ноября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val="ba-RU" w:eastAsia="ar-SA"/>
        </w:rPr>
        <w:t xml:space="preserve"> </w:t>
      </w:r>
      <w:r w:rsidRPr="0044747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2020 г.</w:t>
      </w: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4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44747F" w:rsidRPr="0044747F" w:rsidRDefault="0044747F" w:rsidP="004474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747F" w:rsidRPr="0044747F" w:rsidRDefault="0044747F" w:rsidP="00447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межведомственной  группы по профилактике пожаров и суррогатной продукции</w:t>
      </w:r>
    </w:p>
    <w:p w:rsidR="0044747F" w:rsidRPr="0044747F" w:rsidRDefault="0044747F" w:rsidP="0044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7F" w:rsidRPr="0044747F" w:rsidRDefault="0044747F" w:rsidP="00447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п.1 Протокола № 43 </w:t>
      </w:r>
      <w:r w:rsidRPr="004474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 ноября 2020 данного в ходе оперативного совещания в Правительстве РБ об организации работы специальных комиссий по вопросам профилактики пожаров в осенне-зимний период, а также пресечения незаконного производства (оборота) алкогольной и спиртосодержащей продукции:</w:t>
      </w:r>
    </w:p>
    <w:p w:rsidR="00AE261C" w:rsidRDefault="00AE261C" w:rsidP="00AE26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1.</w:t>
      </w:r>
      <w:r w:rsidR="0044747F"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Создать межведомственную группу по профилактике пожаров и суррогатной продукции на территории  сельского поселения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>Ново</w:t>
      </w:r>
      <w:r w:rsidR="0044747F">
        <w:rPr>
          <w:rFonts w:ascii="Times New Roman" w:eastAsia="SimSun" w:hAnsi="Times New Roman" w:cs="Times New Roman"/>
          <w:sz w:val="28"/>
          <w:szCs w:val="28"/>
          <w:lang w:eastAsia="ar-SA"/>
        </w:rPr>
        <w:t>кальчировский</w:t>
      </w:r>
      <w:proofErr w:type="spellEnd"/>
      <w:r w:rsid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44747F"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 район Республики Башкортостан (приложение №1);</w:t>
      </w:r>
    </w:p>
    <w:p w:rsidR="00AE261C" w:rsidRDefault="0044747F" w:rsidP="00AE26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2.Утвердить график рейдов по профилактике пожаров и суррогатной продукции на территории  сельского поселения </w:t>
      </w:r>
      <w:proofErr w:type="spellStart"/>
      <w:r w:rsidR="00AE261C">
        <w:rPr>
          <w:rFonts w:ascii="Times New Roman" w:eastAsia="SimSun" w:hAnsi="Times New Roman" w:cs="Times New Roman"/>
          <w:sz w:val="28"/>
          <w:szCs w:val="28"/>
          <w:lang w:eastAsia="ar-SA"/>
        </w:rPr>
        <w:t>Нов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окальчировский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 район Республики Башкортостан (приложение №2).</w:t>
      </w:r>
    </w:p>
    <w:p w:rsidR="0044747F" w:rsidRPr="0044747F" w:rsidRDefault="00AE261C" w:rsidP="00AE261C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3.</w:t>
      </w:r>
      <w:proofErr w:type="gramStart"/>
      <w:r w:rsidR="0044747F"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44747F"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исполнением данного распоряжения оставляю за собой.</w:t>
      </w: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4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</w:t>
      </w:r>
      <w:r w:rsidR="00A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7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AE261C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Р.Р.Диваев</w:t>
      </w:r>
      <w:proofErr w:type="spellEnd"/>
      <w:r w:rsidR="00AE2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 w:rsidRPr="0044747F">
        <w:rPr>
          <w:rFonts w:ascii="Times New Roman" w:eastAsia="SimSun" w:hAnsi="Times New Roman" w:cs="Times New Roman"/>
          <w:lang w:eastAsia="ar-SA"/>
        </w:rPr>
        <w:t xml:space="preserve">   </w:t>
      </w:r>
    </w:p>
    <w:p w:rsidR="0044747F" w:rsidRPr="0044747F" w:rsidRDefault="0044747F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 w:rsidRPr="0044747F">
        <w:rPr>
          <w:rFonts w:ascii="Times New Roman" w:eastAsia="SimSun" w:hAnsi="Times New Roman" w:cs="Times New Roman"/>
          <w:lang w:eastAsia="ar-SA"/>
        </w:rPr>
        <w:t>Приложение № 1</w:t>
      </w:r>
    </w:p>
    <w:p w:rsidR="0044747F" w:rsidRPr="0044747F" w:rsidRDefault="0044747F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 w:rsidRPr="0044747F">
        <w:rPr>
          <w:rFonts w:ascii="Times New Roman" w:eastAsia="SimSun" w:hAnsi="Times New Roman" w:cs="Times New Roman"/>
          <w:lang w:eastAsia="ar-SA"/>
        </w:rPr>
        <w:t>к распоряжению</w:t>
      </w:r>
    </w:p>
    <w:p w:rsidR="0044747F" w:rsidRPr="0044747F" w:rsidRDefault="00AE261C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 № 25</w:t>
      </w:r>
      <w:r>
        <w:rPr>
          <w:rFonts w:ascii="Times New Roman" w:eastAsia="SimSun" w:hAnsi="Times New Roman" w:cs="Times New Roman"/>
          <w:lang w:val="en-US" w:eastAsia="ar-SA"/>
        </w:rPr>
        <w:t xml:space="preserve"> </w:t>
      </w:r>
      <w:r w:rsidR="0044747F" w:rsidRPr="0044747F">
        <w:rPr>
          <w:rFonts w:ascii="Times New Roman" w:eastAsia="SimSun" w:hAnsi="Times New Roman" w:cs="Times New Roman"/>
          <w:lang w:eastAsia="ar-SA"/>
        </w:rPr>
        <w:t>от 17.11.2020</w:t>
      </w:r>
    </w:p>
    <w:p w:rsidR="0044747F" w:rsidRPr="0044747F" w:rsidRDefault="0044747F" w:rsidP="0044747F">
      <w:pPr>
        <w:suppressAutoHyphens/>
        <w:spacing w:after="0"/>
        <w:rPr>
          <w:rFonts w:ascii="Times New Roman" w:eastAsia="SimSun" w:hAnsi="Times New Roman" w:cs="Times New Roman"/>
          <w:lang w:eastAsia="ar-SA"/>
        </w:rPr>
      </w:pPr>
    </w:p>
    <w:p w:rsidR="0044747F" w:rsidRPr="0044747F" w:rsidRDefault="0044747F" w:rsidP="0044747F">
      <w:pPr>
        <w:suppressAutoHyphens/>
        <w:spacing w:after="0"/>
        <w:ind w:left="709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44747F">
        <w:rPr>
          <w:rFonts w:ascii="Times New Roman" w:eastAsia="SimSun" w:hAnsi="Times New Roman" w:cs="Times New Roman"/>
          <w:sz w:val="24"/>
          <w:szCs w:val="24"/>
          <w:lang w:eastAsia="ar-SA"/>
        </w:rPr>
        <w:t>СОСТАВ</w:t>
      </w:r>
    </w:p>
    <w:p w:rsidR="0044747F" w:rsidRPr="0044747F" w:rsidRDefault="0044747F" w:rsidP="0044747F">
      <w:pPr>
        <w:suppressAutoHyphens/>
        <w:spacing w:after="0"/>
        <w:ind w:left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межведомственной мобильной группы на территории  сельского поселения </w:t>
      </w:r>
      <w:proofErr w:type="spellStart"/>
      <w:r w:rsidR="00AE261C">
        <w:rPr>
          <w:rFonts w:ascii="Times New Roman" w:eastAsia="SimSun" w:hAnsi="Times New Roman" w:cs="Times New Roman"/>
          <w:sz w:val="28"/>
          <w:szCs w:val="28"/>
          <w:lang w:eastAsia="ar-SA"/>
        </w:rPr>
        <w:t>Нов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окальчировский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 муниципального района Аургазинский  район Республики Башкортостан</w:t>
      </w:r>
    </w:p>
    <w:p w:rsidR="0044747F" w:rsidRPr="0044747F" w:rsidRDefault="0044747F" w:rsidP="0044747F">
      <w:pPr>
        <w:suppressAutoHyphens/>
        <w:spacing w:after="0"/>
        <w:ind w:left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tbl>
      <w:tblPr>
        <w:tblW w:w="90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816"/>
        <w:gridCol w:w="2003"/>
        <w:gridCol w:w="2710"/>
      </w:tblGrid>
      <w:tr w:rsidR="0044747F" w:rsidRPr="0044747F" w:rsidTr="00A42324">
        <w:trPr>
          <w:trHeight w:val="546"/>
        </w:trPr>
        <w:tc>
          <w:tcPr>
            <w:tcW w:w="539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34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75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наименование организации</w:t>
            </w:r>
          </w:p>
        </w:tc>
        <w:tc>
          <w:tcPr>
            <w:tcW w:w="2720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</w:tr>
      <w:tr w:rsidR="0044747F" w:rsidRPr="0044747F" w:rsidTr="00A42324">
        <w:trPr>
          <w:trHeight w:val="261"/>
        </w:trPr>
        <w:tc>
          <w:tcPr>
            <w:tcW w:w="539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4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Диваев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Раиль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75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сельского поселения </w:t>
            </w:r>
          </w:p>
        </w:tc>
        <w:tc>
          <w:tcPr>
            <w:tcW w:w="2720" w:type="dxa"/>
          </w:tcPr>
          <w:p w:rsidR="0044747F" w:rsidRPr="0044747F" w:rsidRDefault="0044747F" w:rsidP="0044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89279256568</w:t>
            </w:r>
          </w:p>
        </w:tc>
      </w:tr>
      <w:tr w:rsidR="0044747F" w:rsidRPr="0044747F" w:rsidTr="00A42324">
        <w:trPr>
          <w:trHeight w:val="111"/>
        </w:trPr>
        <w:tc>
          <w:tcPr>
            <w:tcW w:w="539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4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Иванова Нина Андреевна </w:t>
            </w:r>
          </w:p>
        </w:tc>
        <w:tc>
          <w:tcPr>
            <w:tcW w:w="1975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елами </w:t>
            </w:r>
          </w:p>
        </w:tc>
        <w:tc>
          <w:tcPr>
            <w:tcW w:w="2720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89659247895</w:t>
            </w:r>
          </w:p>
        </w:tc>
      </w:tr>
      <w:tr w:rsidR="0044747F" w:rsidRPr="0044747F" w:rsidTr="00A42324">
        <w:trPr>
          <w:trHeight w:val="150"/>
        </w:trPr>
        <w:tc>
          <w:tcPr>
            <w:tcW w:w="539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4" w:type="dxa"/>
          </w:tcPr>
          <w:p w:rsidR="0044747F" w:rsidRPr="0044747F" w:rsidRDefault="0044747F" w:rsidP="0044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Филюза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Мансуровна</w:t>
            </w:r>
            <w:proofErr w:type="spellEnd"/>
          </w:p>
        </w:tc>
        <w:tc>
          <w:tcPr>
            <w:tcW w:w="1975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720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89196145826</w:t>
            </w:r>
          </w:p>
        </w:tc>
      </w:tr>
      <w:tr w:rsidR="0044747F" w:rsidRPr="0044747F" w:rsidTr="00A42324">
        <w:trPr>
          <w:trHeight w:val="150"/>
        </w:trPr>
        <w:tc>
          <w:tcPr>
            <w:tcW w:w="539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4" w:type="dxa"/>
          </w:tcPr>
          <w:p w:rsidR="0044747F" w:rsidRPr="0044747F" w:rsidRDefault="0044747F" w:rsidP="0044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Уразбахтина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Ильсюяр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Ильшатовна</w:t>
            </w:r>
            <w:proofErr w:type="spellEnd"/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975" w:type="dxa"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УУП </w:t>
            </w:r>
          </w:p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ОМВД </w:t>
            </w:r>
            <w:proofErr w:type="spellStart"/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</w:rPr>
              <w:t>Аургазинского</w:t>
            </w:r>
            <w:proofErr w:type="spellEnd"/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720" w:type="dxa"/>
          </w:tcPr>
          <w:p w:rsidR="0044747F" w:rsidRPr="0044747F" w:rsidRDefault="0044747F" w:rsidP="00AE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89374887897</w:t>
            </w:r>
          </w:p>
        </w:tc>
      </w:tr>
      <w:tr w:rsidR="0044747F" w:rsidRPr="0044747F" w:rsidTr="00A42324">
        <w:trPr>
          <w:trHeight w:val="480"/>
        </w:trPr>
        <w:tc>
          <w:tcPr>
            <w:tcW w:w="539" w:type="dxa"/>
          </w:tcPr>
          <w:p w:rsidR="0044747F" w:rsidRPr="0044747F" w:rsidRDefault="0044747F" w:rsidP="0044747F">
            <w:pPr>
              <w:spacing w:after="0" w:line="240" w:lineRule="auto"/>
              <w:ind w:left="-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34" w:type="dxa"/>
          </w:tcPr>
          <w:p w:rsidR="0044747F" w:rsidRPr="0044747F" w:rsidRDefault="0044747F" w:rsidP="0044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Сабанаев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Айрат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975" w:type="dxa"/>
          </w:tcPr>
          <w:p w:rsidR="0044747F" w:rsidRPr="0044747F" w:rsidRDefault="0044747F" w:rsidP="00447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округа №</w:t>
            </w:r>
            <w:r w:rsidR="00AE26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  <w:r w:rsidRPr="004474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20" w:type="dxa"/>
          </w:tcPr>
          <w:p w:rsidR="0044747F" w:rsidRPr="0044747F" w:rsidRDefault="0044747F" w:rsidP="00447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89964028876</w:t>
            </w:r>
          </w:p>
        </w:tc>
      </w:tr>
    </w:tbl>
    <w:p w:rsidR="0044747F" w:rsidRPr="0044747F" w:rsidRDefault="0044747F" w:rsidP="00447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 w:rsidRPr="0044747F">
        <w:rPr>
          <w:rFonts w:ascii="Times New Roman" w:eastAsia="SimSun" w:hAnsi="Times New Roman" w:cs="Times New Roman"/>
          <w:lang w:eastAsia="ar-SA"/>
        </w:rPr>
        <w:t>Приложение № 2</w:t>
      </w:r>
    </w:p>
    <w:p w:rsidR="0044747F" w:rsidRPr="0044747F" w:rsidRDefault="0044747F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 w:rsidRPr="0044747F">
        <w:rPr>
          <w:rFonts w:ascii="Times New Roman" w:eastAsia="SimSun" w:hAnsi="Times New Roman" w:cs="Times New Roman"/>
          <w:lang w:eastAsia="ar-SA"/>
        </w:rPr>
        <w:t>к распоряжению</w:t>
      </w:r>
    </w:p>
    <w:p w:rsidR="0044747F" w:rsidRPr="0044747F" w:rsidRDefault="00AE261C" w:rsidP="0044747F">
      <w:pPr>
        <w:suppressAutoHyphens/>
        <w:spacing w:after="0"/>
        <w:ind w:left="709"/>
        <w:jc w:val="right"/>
        <w:rPr>
          <w:rFonts w:ascii="Times New Roman" w:eastAsia="SimSun" w:hAnsi="Times New Roman" w:cs="Times New Roman"/>
          <w:lang w:eastAsia="ar-SA"/>
        </w:rPr>
      </w:pPr>
      <w:r>
        <w:rPr>
          <w:rFonts w:ascii="Times New Roman" w:eastAsia="SimSun" w:hAnsi="Times New Roman" w:cs="Times New Roman"/>
          <w:lang w:eastAsia="ar-SA"/>
        </w:rPr>
        <w:t xml:space="preserve"> № </w:t>
      </w:r>
      <w:r>
        <w:rPr>
          <w:rFonts w:ascii="Times New Roman" w:eastAsia="SimSun" w:hAnsi="Times New Roman" w:cs="Times New Roman"/>
          <w:lang w:val="en-US" w:eastAsia="ar-SA"/>
        </w:rPr>
        <w:t>25</w:t>
      </w:r>
      <w:bookmarkStart w:id="0" w:name="_GoBack"/>
      <w:bookmarkEnd w:id="0"/>
      <w:r w:rsidR="0044747F" w:rsidRPr="0044747F">
        <w:rPr>
          <w:rFonts w:ascii="Times New Roman" w:eastAsia="SimSun" w:hAnsi="Times New Roman" w:cs="Times New Roman"/>
          <w:lang w:eastAsia="ar-SA"/>
        </w:rPr>
        <w:t xml:space="preserve"> от 17.11.2020</w:t>
      </w:r>
    </w:p>
    <w:p w:rsidR="0044747F" w:rsidRPr="0044747F" w:rsidRDefault="0044747F" w:rsidP="0044747F">
      <w:pPr>
        <w:suppressAutoHyphens/>
        <w:spacing w:after="0"/>
        <w:rPr>
          <w:rFonts w:ascii="Times New Roman" w:eastAsia="SimSun" w:hAnsi="Times New Roman" w:cs="Times New Roman"/>
          <w:lang w:eastAsia="ar-SA"/>
        </w:rPr>
      </w:pPr>
    </w:p>
    <w:p w:rsidR="0044747F" w:rsidRPr="0044747F" w:rsidRDefault="0044747F" w:rsidP="0044747F">
      <w:pPr>
        <w:suppressAutoHyphens/>
        <w:spacing w:after="0"/>
        <w:ind w:left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>График рейдов</w:t>
      </w:r>
    </w:p>
    <w:p w:rsidR="0044747F" w:rsidRPr="0044747F" w:rsidRDefault="0044747F" w:rsidP="0044747F">
      <w:pPr>
        <w:suppressAutoHyphens/>
        <w:spacing w:after="0"/>
        <w:ind w:left="709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профилактике пожаров и суррогатной продукции на территории  сельского поселения </w:t>
      </w:r>
      <w:proofErr w:type="spellStart"/>
      <w:r w:rsidR="00AE261C">
        <w:rPr>
          <w:rFonts w:ascii="Times New Roman" w:eastAsia="SimSun" w:hAnsi="Times New Roman" w:cs="Times New Roman"/>
          <w:sz w:val="28"/>
          <w:szCs w:val="28"/>
          <w:lang w:eastAsia="ar-SA"/>
        </w:rPr>
        <w:t>Нов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окальчировский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4747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сельсовет муниципального района Аургазинский  район Республики Башкортостан</w:t>
      </w: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0"/>
        <w:gridCol w:w="1620"/>
        <w:gridCol w:w="1440"/>
        <w:gridCol w:w="1620"/>
        <w:gridCol w:w="1620"/>
        <w:gridCol w:w="1620"/>
        <w:gridCol w:w="1440"/>
      </w:tblGrid>
      <w:tr w:rsidR="0044747F" w:rsidRPr="0044747F" w:rsidTr="00A42324">
        <w:trPr>
          <w:cantSplit/>
          <w:trHeight w:val="1375"/>
        </w:trPr>
        <w:tc>
          <w:tcPr>
            <w:tcW w:w="144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2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44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62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2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2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440" w:type="dxa"/>
            <w:textDirection w:val="btLr"/>
          </w:tcPr>
          <w:p w:rsidR="0044747F" w:rsidRPr="0044747F" w:rsidRDefault="0044747F" w:rsidP="0044747F">
            <w:pPr>
              <w:spacing w:after="0" w:line="240" w:lineRule="auto"/>
              <w:ind w:left="113" w:right="-596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примечание</w:t>
            </w:r>
          </w:p>
        </w:tc>
      </w:tr>
      <w:tr w:rsidR="0044747F" w:rsidRPr="0044747F" w:rsidTr="00A42324">
        <w:trPr>
          <w:trHeight w:val="654"/>
        </w:trPr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.11.2020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.12.2020</w:t>
            </w:r>
          </w:p>
        </w:tc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19.01.2021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08.02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06.04.2021</w:t>
            </w:r>
          </w:p>
        </w:tc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7F" w:rsidRPr="0044747F" w:rsidTr="00A42324">
        <w:trPr>
          <w:trHeight w:val="693"/>
        </w:trPr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27.11.2020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.12.2020</w:t>
            </w:r>
          </w:p>
        </w:tc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.02.2021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.03.2021</w:t>
            </w: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74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20.04.2021</w:t>
            </w:r>
          </w:p>
        </w:tc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4747F" w:rsidRPr="0044747F" w:rsidTr="00A42324">
        <w:trPr>
          <w:trHeight w:val="703"/>
        </w:trPr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0" w:type="dxa"/>
          </w:tcPr>
          <w:p w:rsidR="0044747F" w:rsidRPr="0044747F" w:rsidRDefault="0044747F" w:rsidP="0044747F">
            <w:pPr>
              <w:spacing w:after="0" w:line="240" w:lineRule="auto"/>
              <w:ind w:right="-59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747F" w:rsidRPr="0044747F" w:rsidRDefault="0044747F" w:rsidP="004474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0AEE" w:rsidRDefault="00B60AEE"/>
    <w:sectPr w:rsidR="00B60AEE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288052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7F"/>
    <w:rsid w:val="00180FC9"/>
    <w:rsid w:val="0044747F"/>
    <w:rsid w:val="00AE261C"/>
    <w:rsid w:val="00B60AEE"/>
    <w:rsid w:val="00B9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2020-11-18T06:13:00Z</dcterms:created>
  <dcterms:modified xsi:type="dcterms:W3CDTF">2020-11-18T06:29:00Z</dcterms:modified>
</cp:coreProperties>
</file>