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НОВОКАЛЬЧИРОВСКИЙ  СЕЛЬСОВЕТ МУНИЦИПАЛЬНОГО РАЙОНА АУРГАЗИНСКИЙ РАЙОН </w:t>
      </w: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ПРОТОКОЛ </w:t>
      </w: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ПУБЛИЧНЫХ СЛУШАНИЙ </w:t>
      </w: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-О ВНЕСЕНИИ ИЗМЕНЕНИЙ И ДОПОЛНЕНИЙ В УСТАВ СЕЛЬСКОГО ПОСЕЛЕНИЯ НОВОКАЛЬЧИРОВСКИЙ  СЕЛЬСОВЕТ МУНИЦИПАЛЬНОГО РАЙОНА АУРГАЗИНСКИЙ РАЙОН РЕСПУБЛИКИ БАШКОРТОСТАН</w:t>
      </w:r>
    </w:p>
    <w:p w:rsidR="0038027C" w:rsidRDefault="0038027C" w:rsidP="0038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8027C" w:rsidRDefault="00FA733E" w:rsidP="00380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23</w:t>
      </w:r>
      <w:r w:rsidR="002E46C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ноября    2021</w:t>
      </w:r>
      <w:r w:rsidR="0038027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года             </w:t>
      </w: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15.00 часов                                                             </w:t>
      </w: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Место проведения:   здание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сельсовет</w:t>
      </w: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и старосты СП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руково</w:t>
      </w:r>
      <w:r w:rsidR="002E46C4">
        <w:rPr>
          <w:rFonts w:ascii="Times New Roman" w:eastAsia="Times New Roman" w:hAnsi="Times New Roman"/>
          <w:sz w:val="28"/>
          <w:szCs w:val="28"/>
          <w:lang w:eastAsia="ru-RU"/>
        </w:rPr>
        <w:t>дители учреждений и организаций, жители сельского поселения.</w:t>
      </w:r>
    </w:p>
    <w:p w:rsidR="0038027C" w:rsidRDefault="0038027C" w:rsidP="00380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27C" w:rsidRDefault="0038027C" w:rsidP="00F02B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Р.Р. 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Уважаемые жители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сельсовет!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сельсовет муниципального района Аургазинский район Республики Башкортостан, со ст.28 Федерального закона Российской Федерации «Об общих принципах организации местного самоуправления в РФ» от 06.10.2003 года № 131-ФЗ, «Положением о Публичных слушаниях в сельском поселении </w:t>
      </w:r>
      <w:proofErr w:type="spellStart"/>
      <w:r w:rsidR="00CD35EC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представительным органом Сельского поселения </w:t>
      </w:r>
      <w:proofErr w:type="spellStart"/>
      <w:r w:rsidR="002E46C4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E46C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8129F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E4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>28 октября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было</w:t>
      </w:r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проведении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>ноября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слушаний: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«О внесении изменений и дополнений в Устав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Башкортостан».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публичных слушаниях присутствуют жители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сельсовет, депутаты, старосты, руководители учреждений. </w:t>
      </w:r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публичных слушаний</w:t>
      </w:r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объявила</w:t>
      </w:r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заявок на выступление и предложений в комиссию по подготовке и проведению публичных слушаний не поступало.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Инициатором публичных слушаний является Совет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   проведении  публичных слушаний население  было  оповещено через объявления   на   информационных   стендах    и   с    проектом       этого 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обсуждения можно было ознакомиться в администрации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Проект решения  «О внесении изменений и дополнений в Устав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 » был рассмотрен на заседаниях постоянных комиссий Совета: по бюджету, налогам и вопросам собственности и по социально-гуманитарным вопросам. Комиссиями проект документа был одобрен.</w:t>
      </w:r>
    </w:p>
    <w:p w:rsidR="00FA733E" w:rsidRPr="00FA733E" w:rsidRDefault="0038027C" w:rsidP="00FA7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По подготовке и проведению публичных слушаний была создана комиссия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депутатов Совета Сельского поселения </w:t>
      </w:r>
      <w:proofErr w:type="spellStart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CD35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сельсовет:</w:t>
      </w:r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Диваев</w:t>
      </w:r>
      <w:proofErr w:type="spellEnd"/>
      <w:r w:rsidR="00FA73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Р.Р., Кадыров Р.И.</w:t>
      </w:r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A733E" w:rsidRPr="00FA7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>Язданов</w:t>
      </w:r>
      <w:proofErr w:type="spellEnd"/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 xml:space="preserve"> Р.М., </w:t>
      </w:r>
      <w:proofErr w:type="spellStart"/>
      <w:r w:rsidR="00B673FD">
        <w:rPr>
          <w:rFonts w:ascii="Times New Roman" w:eastAsia="Times New Roman" w:hAnsi="Times New Roman"/>
          <w:sz w:val="28"/>
          <w:szCs w:val="28"/>
          <w:lang w:eastAsia="ru-RU"/>
        </w:rPr>
        <w:t>Акбашева</w:t>
      </w:r>
      <w:proofErr w:type="spellEnd"/>
      <w:r w:rsidR="00B673F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Л.А., </w:t>
      </w:r>
      <w:proofErr w:type="spellStart"/>
      <w:r w:rsidR="00B673FD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="00B673FD">
        <w:rPr>
          <w:rFonts w:ascii="Times New Roman" w:eastAsia="Times New Roman" w:hAnsi="Times New Roman"/>
          <w:sz w:val="28"/>
          <w:szCs w:val="28"/>
          <w:lang w:eastAsia="ru-RU"/>
        </w:rPr>
        <w:t xml:space="preserve"> Ф.М..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Уважаемые участники слушаний! По проекту решения  о внесении изменений и дополнений в Устав сельского поселения </w:t>
      </w:r>
      <w:proofErr w:type="spellStart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предоставляется слово Главе Администрации  сельского поселения </w:t>
      </w:r>
      <w:proofErr w:type="spellStart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</w:t>
      </w:r>
      <w:proofErr w:type="spellStart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Диваеву</w:t>
      </w:r>
      <w:proofErr w:type="spellEnd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Р.Р.</w:t>
      </w:r>
    </w:p>
    <w:p w:rsidR="0038027C" w:rsidRDefault="0038027C" w:rsidP="0038027C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</w:t>
      </w:r>
      <w:r w:rsidR="005E022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Р.Р. </w:t>
      </w:r>
      <w:proofErr w:type="spellStart"/>
      <w:r w:rsidR="005E022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Диваев</w:t>
      </w:r>
      <w:proofErr w:type="spellEnd"/>
      <w:r w:rsidR="005E022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ознакомил присутствующих с проектом решения и Уставом сельского поселения.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«О внесении изменений и дополнений в Устав сельского поселения </w:t>
      </w:r>
      <w:proofErr w:type="spellStart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Башкортостан»  был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на заседан</w:t>
      </w:r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>ии Совета сельского поселения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33E">
        <w:rPr>
          <w:rFonts w:ascii="Times New Roman" w:eastAsia="Times New Roman" w:hAnsi="Times New Roman"/>
          <w:sz w:val="28"/>
          <w:szCs w:val="28"/>
          <w:lang w:eastAsia="ru-RU"/>
        </w:rPr>
        <w:t>октября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обнародован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администрации сельского поселения и на официальном сайте сельского поселения </w:t>
      </w:r>
      <w:proofErr w:type="spellStart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сельсовет. В соответствии с Федеральным законом «Об общих принципах организации местного самоуправления в Российской Федерации» нам необходимо внести изменения и дополнения в Устав сельского поселения.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Председатель по подготовке и проведению публичных слушаний: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Уважаемые участники слушаний! Какие у вас будут вопросы, предложения, дополнения? Есть ли желающие выступить?</w:t>
      </w:r>
    </w:p>
    <w:p w:rsidR="00FA733E" w:rsidRDefault="00FA733E" w:rsidP="0038027C">
      <w:pPr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B673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Сайфуллина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</w:t>
      </w:r>
      <w:r w:rsidRPr="00B673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673FD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B673FD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, </w:t>
      </w:r>
      <w:r w:rsidR="00B673FD" w:rsidRPr="00B673FD">
        <w:rPr>
          <w:rFonts w:ascii="Times New Roman" w:eastAsiaTheme="minorHAnsi" w:hAnsi="Times New Roman"/>
          <w:sz w:val="28"/>
          <w:szCs w:val="28"/>
        </w:rPr>
        <w:t>как понимать</w:t>
      </w:r>
      <w:r w:rsidR="00B673FD">
        <w:rPr>
          <w:rFonts w:ascii="Times New Roman" w:eastAsiaTheme="minorHAnsi" w:hAnsi="Times New Roman"/>
          <w:sz w:val="28"/>
          <w:szCs w:val="28"/>
        </w:rPr>
        <w:t xml:space="preserve">, на территории сельского поселения социальное жилье не имеется же. </w:t>
      </w:r>
      <w:r w:rsidR="00B673FD">
        <w:rPr>
          <w:rFonts w:eastAsiaTheme="minorHAnsi"/>
          <w:sz w:val="28"/>
          <w:szCs w:val="28"/>
        </w:rPr>
        <w:t xml:space="preserve"> </w:t>
      </w:r>
    </w:p>
    <w:p w:rsidR="00B673FD" w:rsidRPr="00B673FD" w:rsidRDefault="00B673FD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3FD">
        <w:rPr>
          <w:rFonts w:ascii="Times New Roman" w:eastAsiaTheme="minorHAnsi" w:hAnsi="Times New Roman"/>
          <w:sz w:val="28"/>
          <w:szCs w:val="28"/>
        </w:rPr>
        <w:t>Слушали: Диваева Р.Р.</w:t>
      </w:r>
      <w:proofErr w:type="gramStart"/>
      <w:r w:rsidRPr="00B673F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да у нас социальное жилье не имеется, но это предусмотрено законодательством. 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Таким образом, проект решения  «О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и дополнений в Устав сельского поселения </w:t>
      </w:r>
      <w:proofErr w:type="spellStart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рекомендуются Совету сельского поселения </w:t>
      </w:r>
      <w:proofErr w:type="spellStart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к принятию.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На этом публичные слушания завершены. Благодарю за участие. До свидания!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                                                             </w:t>
      </w:r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38027C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226" w:rsidRDefault="0038027C" w:rsidP="003802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                                                              </w:t>
      </w:r>
      <w:proofErr w:type="spellStart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="005E0226">
        <w:rPr>
          <w:rFonts w:ascii="Times New Roman" w:eastAsia="Times New Roman" w:hAnsi="Times New Roman"/>
          <w:sz w:val="28"/>
          <w:szCs w:val="28"/>
          <w:lang w:eastAsia="ru-RU"/>
        </w:rPr>
        <w:t xml:space="preserve"> Ф.М.</w:t>
      </w:r>
    </w:p>
    <w:p w:rsidR="005E0226" w:rsidRDefault="005E0226" w:rsidP="00380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Кальчир</w:t>
      </w:r>
      <w:proofErr w:type="spellEnd"/>
    </w:p>
    <w:p w:rsidR="0038027C" w:rsidRDefault="00B673FD" w:rsidP="00380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23.11.2021</w:t>
      </w:r>
    </w:p>
    <w:p w:rsidR="0038027C" w:rsidRDefault="0038027C" w:rsidP="003802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296A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2B52" w:rsidRDefault="00F02B52" w:rsidP="00F02B52">
      <w:pPr>
        <w:pStyle w:val="a3"/>
        <w:tabs>
          <w:tab w:val="left" w:pos="3225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ЗАКЛЮЧЕНИЕ О РЕЗУЛЬТАТАХ ПУБЛИЧНЫХ СЛУШАНИЙ</w:t>
      </w:r>
    </w:p>
    <w:p w:rsidR="0067296A" w:rsidRDefault="0067296A" w:rsidP="0067296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Style w:val="a4"/>
          <w:sz w:val="28"/>
          <w:szCs w:val="28"/>
        </w:rPr>
        <w:t>Новокальчировский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Аургазинский район Республики Башкортостан  «О внесении изменений и дополнений в Устав сельского поселения </w:t>
      </w:r>
      <w:proofErr w:type="spellStart"/>
      <w:r>
        <w:rPr>
          <w:rStyle w:val="a4"/>
          <w:sz w:val="28"/>
          <w:szCs w:val="28"/>
        </w:rPr>
        <w:t>Новокальчировский</w:t>
      </w:r>
      <w:proofErr w:type="spellEnd"/>
      <w:r>
        <w:rPr>
          <w:rStyle w:val="a4"/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</w:p>
    <w:p w:rsidR="0067296A" w:rsidRDefault="0067296A" w:rsidP="0067296A">
      <w:pPr>
        <w:pStyle w:val="a3"/>
        <w:spacing w:before="0" w:beforeAutospacing="0" w:after="0" w:afterAutospacing="0"/>
        <w:jc w:val="center"/>
      </w:pP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</w:t>
      </w:r>
      <w:r w:rsidR="00B673FD">
        <w:rPr>
          <w:sz w:val="28"/>
          <w:szCs w:val="28"/>
        </w:rPr>
        <w:t>он Республики Башкортостан от 28.10.2021 года № 155</w:t>
      </w:r>
      <w:r>
        <w:rPr>
          <w:sz w:val="28"/>
          <w:szCs w:val="28"/>
        </w:rPr>
        <w:t xml:space="preserve"> «</w:t>
      </w:r>
      <w:r>
        <w:rPr>
          <w:rStyle w:val="a4"/>
          <w:b w:val="0"/>
          <w:sz w:val="28"/>
          <w:szCs w:val="28"/>
          <w:u w:val="single"/>
        </w:rPr>
        <w:t xml:space="preserve">О внесении изменений и дополнений в Устав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rStyle w:val="a4"/>
          <w:b w:val="0"/>
          <w:sz w:val="28"/>
          <w:szCs w:val="28"/>
          <w:u w:val="single"/>
        </w:rPr>
        <w:t xml:space="preserve"> сельсовет муниципального района Аургазинский район Республики Башкортостан</w:t>
      </w:r>
      <w:r>
        <w:rPr>
          <w:sz w:val="28"/>
          <w:szCs w:val="28"/>
        </w:rPr>
        <w:t>»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Совета депутатов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</w:t>
      </w:r>
      <w:r w:rsidR="00B673FD">
        <w:rPr>
          <w:sz w:val="28"/>
          <w:szCs w:val="28"/>
        </w:rPr>
        <w:t>он Республики Башкортостан от 28.10</w:t>
      </w:r>
      <w:r>
        <w:rPr>
          <w:sz w:val="28"/>
          <w:szCs w:val="28"/>
        </w:rPr>
        <w:t>.20</w:t>
      </w:r>
      <w:r w:rsidR="00B673F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B673FD">
        <w:rPr>
          <w:sz w:val="28"/>
          <w:szCs w:val="28"/>
        </w:rPr>
        <w:t xml:space="preserve">156 </w:t>
      </w:r>
      <w:r>
        <w:rPr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Инициатор публичных слушаний: </w:t>
      </w:r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проведения: </w:t>
      </w:r>
      <w:r w:rsidR="00B673FD">
        <w:rPr>
          <w:sz w:val="28"/>
          <w:szCs w:val="28"/>
        </w:rPr>
        <w:t>33.11.2021</w:t>
      </w:r>
      <w:r>
        <w:rPr>
          <w:sz w:val="28"/>
          <w:szCs w:val="28"/>
        </w:rPr>
        <w:t xml:space="preserve"> года.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Количество участников:</w:t>
      </w:r>
      <w:r w:rsidR="00B673FD">
        <w:rPr>
          <w:sz w:val="28"/>
          <w:szCs w:val="28"/>
        </w:rPr>
        <w:t xml:space="preserve"> 1</w:t>
      </w:r>
      <w:r>
        <w:rPr>
          <w:sz w:val="28"/>
          <w:szCs w:val="28"/>
        </w:rPr>
        <w:t>8 человек.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обсуждения проекта решения Совета депутатов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Башкортостан», принято решение: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депутатов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Style w:val="a4"/>
          <w:b w:val="0"/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 публичных слушаний                Р.  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296A" w:rsidRDefault="0067296A" w:rsidP="006729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 публичных слушаний                     Ф.М. </w:t>
      </w:r>
      <w:proofErr w:type="spellStart"/>
      <w:r>
        <w:rPr>
          <w:sz w:val="28"/>
          <w:szCs w:val="28"/>
        </w:rPr>
        <w:t>Карюкова</w:t>
      </w:r>
      <w:proofErr w:type="spellEnd"/>
    </w:p>
    <w:p w:rsidR="009D1354" w:rsidRDefault="009D1354"/>
    <w:sectPr w:rsidR="009D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C"/>
    <w:rsid w:val="002E46C4"/>
    <w:rsid w:val="0038027C"/>
    <w:rsid w:val="003B5EBF"/>
    <w:rsid w:val="005E0226"/>
    <w:rsid w:val="005E201E"/>
    <w:rsid w:val="0067296A"/>
    <w:rsid w:val="00672A49"/>
    <w:rsid w:val="008129FA"/>
    <w:rsid w:val="009D1354"/>
    <w:rsid w:val="00B673FD"/>
    <w:rsid w:val="00CD35EC"/>
    <w:rsid w:val="00D4776E"/>
    <w:rsid w:val="00F02B52"/>
    <w:rsid w:val="00F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2021-12-20T09:44:00Z</cp:lastPrinted>
  <dcterms:created xsi:type="dcterms:W3CDTF">2016-06-29T10:39:00Z</dcterms:created>
  <dcterms:modified xsi:type="dcterms:W3CDTF">2021-12-20T09:44:00Z</dcterms:modified>
</cp:coreProperties>
</file>