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693" w:rsidRPr="00603C3A" w:rsidRDefault="00E24693" w:rsidP="00E24693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3C3A">
        <w:rPr>
          <w:rFonts w:ascii="Times New Roman" w:hAnsi="Times New Roman" w:cs="Times New Roman"/>
          <w:color w:val="000000"/>
          <w:sz w:val="26"/>
          <w:szCs w:val="26"/>
        </w:rPr>
        <w:t xml:space="preserve">Информация об исполнения плана по  </w:t>
      </w:r>
      <w:r w:rsidRPr="00603C3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мероприятий по улучшению качества питьевой воды</w:t>
      </w:r>
    </w:p>
    <w:p w:rsidR="00E24693" w:rsidRPr="00603C3A" w:rsidRDefault="00E24693" w:rsidP="00E24693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3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proofErr w:type="spellStart"/>
      <w:r w:rsidRPr="00603C3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Новокальчировский</w:t>
      </w:r>
      <w:proofErr w:type="spellEnd"/>
      <w:r w:rsidRPr="00603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Аургазинский район РБ на 2021 г.</w:t>
      </w:r>
    </w:p>
    <w:p w:rsidR="00E24693" w:rsidRPr="00236CBF" w:rsidRDefault="00E24693" w:rsidP="00E2469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044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94"/>
        <w:gridCol w:w="2384"/>
        <w:gridCol w:w="1559"/>
        <w:gridCol w:w="1276"/>
        <w:gridCol w:w="1559"/>
        <w:gridCol w:w="3071"/>
      </w:tblGrid>
      <w:tr w:rsidR="00E24693" w:rsidRPr="00236CBF" w:rsidTr="00603C3A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693" w:rsidRPr="00603C3A" w:rsidRDefault="00E24693" w:rsidP="005B2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C3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03C3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03C3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693" w:rsidRPr="00603C3A" w:rsidRDefault="00E24693" w:rsidP="005B2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C3A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693" w:rsidRPr="00603C3A" w:rsidRDefault="00E24693" w:rsidP="005B2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C3A">
              <w:rPr>
                <w:rFonts w:ascii="Times New Roman" w:hAnsi="Times New Roman" w:cs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693" w:rsidRPr="00603C3A" w:rsidRDefault="00E24693" w:rsidP="005B2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C3A"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Финансирование в </w:t>
            </w:r>
            <w:proofErr w:type="spellStart"/>
            <w:r w:rsidRPr="00603C3A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603C3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4693" w:rsidRPr="00603C3A" w:rsidRDefault="00E24693" w:rsidP="005B2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C3A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4693" w:rsidRPr="00603C3A" w:rsidRDefault="00E24693" w:rsidP="00E24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C3A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</w:t>
            </w:r>
          </w:p>
        </w:tc>
      </w:tr>
      <w:tr w:rsidR="00E24693" w:rsidRPr="00E24693" w:rsidTr="00603C3A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693" w:rsidRPr="00E24693" w:rsidRDefault="00E24693" w:rsidP="005B2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6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693" w:rsidRPr="00E24693" w:rsidRDefault="00E24693" w:rsidP="005B2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693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безопасной эксплуатации централизованных систем водоснабжения</w:t>
            </w:r>
          </w:p>
          <w:p w:rsidR="00E24693" w:rsidRPr="00E24693" w:rsidRDefault="00E24693" w:rsidP="005B2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693" w:rsidRPr="00E24693" w:rsidRDefault="00E24693" w:rsidP="005B2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693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E2469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E2469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693" w:rsidRPr="00E24693" w:rsidRDefault="00E24693" w:rsidP="005B2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4693" w:rsidRPr="00E24693" w:rsidRDefault="00E24693" w:rsidP="005B2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69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4693" w:rsidRPr="00E24693" w:rsidRDefault="00E24693" w:rsidP="005B2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693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</w:p>
        </w:tc>
      </w:tr>
      <w:tr w:rsidR="00E24693" w:rsidRPr="00E24693" w:rsidTr="00603C3A">
        <w:trPr>
          <w:trHeight w:val="4045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693" w:rsidRPr="00E24693" w:rsidRDefault="00E24693" w:rsidP="005B2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6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693" w:rsidRPr="00E24693" w:rsidRDefault="00E24693" w:rsidP="005B2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693">
              <w:rPr>
                <w:rFonts w:ascii="Times New Roman" w:hAnsi="Times New Roman" w:cs="Times New Roman"/>
                <w:sz w:val="20"/>
                <w:szCs w:val="20"/>
              </w:rPr>
              <w:t>Проведение лабораторных исследований качества питьевой воды</w:t>
            </w:r>
          </w:p>
          <w:p w:rsidR="00E24693" w:rsidRPr="00E24693" w:rsidRDefault="00E24693" w:rsidP="005B2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693" w:rsidRPr="00E24693" w:rsidRDefault="00E24693" w:rsidP="005B2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693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693" w:rsidRPr="00E24693" w:rsidRDefault="00E24693" w:rsidP="005B2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693">
              <w:rPr>
                <w:rFonts w:ascii="Times New Roman" w:hAnsi="Times New Roman" w:cs="Times New Roman"/>
                <w:sz w:val="20"/>
                <w:szCs w:val="20"/>
              </w:rPr>
              <w:t>6000,00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4693" w:rsidRPr="00E24693" w:rsidRDefault="00E24693" w:rsidP="005B2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693">
              <w:rPr>
                <w:rFonts w:ascii="Times New Roman" w:hAnsi="Times New Roman" w:cs="Times New Roman"/>
                <w:sz w:val="20"/>
                <w:szCs w:val="20"/>
              </w:rPr>
              <w:t xml:space="preserve">Глава сельского поселения 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4693" w:rsidRPr="00603C3A" w:rsidRDefault="00E24693" w:rsidP="00E24693">
            <w:pPr>
              <w:shd w:val="clear" w:color="auto" w:fill="FFFFFF"/>
              <w:spacing w:before="150" w:line="270" w:lineRule="atLeast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C3A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Протокола </w:t>
            </w:r>
            <w:proofErr w:type="gramStart"/>
            <w:r w:rsidRPr="00603C3A">
              <w:rPr>
                <w:rFonts w:ascii="Times New Roman" w:hAnsi="Times New Roman" w:cs="Times New Roman"/>
                <w:sz w:val="20"/>
                <w:szCs w:val="20"/>
              </w:rPr>
              <w:t>лабораторный</w:t>
            </w:r>
            <w:proofErr w:type="gramEnd"/>
            <w:r w:rsidRPr="00603C3A"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исследование от 21.09.2021.</w:t>
            </w:r>
            <w:r w:rsidRPr="00603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ФБУЗ «Центр гигиены и эпидемиологии в Республике Башкортостан « в Г. Стерлитамаке исследуемые пробы (образцы) соответствуют 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</w:t>
            </w:r>
            <w:proofErr w:type="gramStart"/>
            <w:r w:rsidRPr="00603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.».</w:t>
            </w:r>
            <w:proofErr w:type="gramEnd"/>
          </w:p>
          <w:p w:rsidR="00E24693" w:rsidRPr="00E24693" w:rsidRDefault="00E24693" w:rsidP="005B2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693" w:rsidRPr="00E24693" w:rsidTr="00603C3A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693" w:rsidRPr="00E24693" w:rsidRDefault="00E24693" w:rsidP="005B2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6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693" w:rsidRPr="00E24693" w:rsidRDefault="00E24693" w:rsidP="005B2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693">
              <w:rPr>
                <w:rFonts w:ascii="Times New Roman" w:hAnsi="Times New Roman" w:cs="Times New Roman"/>
                <w:sz w:val="20"/>
                <w:szCs w:val="20"/>
              </w:rPr>
              <w:t>Подключение новых объектов к централизованным системам холодного водоснабжения</w:t>
            </w:r>
          </w:p>
          <w:p w:rsidR="00E24693" w:rsidRPr="00E24693" w:rsidRDefault="00E24693" w:rsidP="005B2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693" w:rsidRPr="00E24693" w:rsidRDefault="00E24693" w:rsidP="005B2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69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E24693">
              <w:rPr>
                <w:rFonts w:ascii="Times New Roman" w:hAnsi="Times New Roman" w:cs="Times New Roman"/>
                <w:sz w:val="20"/>
                <w:szCs w:val="20"/>
              </w:rPr>
              <w:t>течении</w:t>
            </w:r>
            <w:proofErr w:type="gramEnd"/>
            <w:r w:rsidRPr="00E2469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693" w:rsidRPr="00E24693" w:rsidRDefault="00E24693" w:rsidP="005B2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4693" w:rsidRPr="00E24693" w:rsidRDefault="00E24693" w:rsidP="005B2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693">
              <w:rPr>
                <w:rFonts w:ascii="Times New Roman" w:hAnsi="Times New Roman" w:cs="Times New Roman"/>
                <w:sz w:val="20"/>
                <w:szCs w:val="20"/>
              </w:rPr>
              <w:t>Владельцы объектов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4693" w:rsidRPr="002D51B3" w:rsidRDefault="00144379" w:rsidP="00E24693">
            <w:pPr>
              <w:shd w:val="clear" w:color="auto" w:fill="FFFFFF"/>
              <w:spacing w:before="150" w:line="270" w:lineRule="atLeast"/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</w:t>
            </w:r>
            <w:r w:rsidR="002D51B3" w:rsidRPr="002D51B3">
              <w:rPr>
                <w:rFonts w:ascii="Times New Roman" w:hAnsi="Times New Roman" w:cs="Times New Roman"/>
                <w:color w:val="000000"/>
              </w:rPr>
              <w:t xml:space="preserve"> хозяйства </w:t>
            </w:r>
          </w:p>
        </w:tc>
      </w:tr>
      <w:tr w:rsidR="00E24693" w:rsidRPr="00E24693" w:rsidTr="00603C3A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693" w:rsidRPr="00E24693" w:rsidRDefault="00E24693" w:rsidP="005B2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6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693" w:rsidRPr="00E24693" w:rsidRDefault="00E24693" w:rsidP="005B2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693">
              <w:rPr>
                <w:rFonts w:ascii="Times New Roman" w:hAnsi="Times New Roman" w:cs="Times New Roman"/>
                <w:sz w:val="20"/>
                <w:szCs w:val="20"/>
              </w:rPr>
              <w:t>Размещение в СМИ и интернете информации о качестве питьевой воды, о проводимых мероприятиях</w:t>
            </w:r>
          </w:p>
          <w:p w:rsidR="00E24693" w:rsidRPr="00E24693" w:rsidRDefault="00E24693" w:rsidP="005B2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693" w:rsidRPr="00E24693" w:rsidRDefault="00E24693" w:rsidP="005B2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693">
              <w:rPr>
                <w:rFonts w:ascii="Times New Roman" w:hAnsi="Times New Roman" w:cs="Times New Roman"/>
                <w:sz w:val="20"/>
                <w:szCs w:val="20"/>
              </w:rPr>
              <w:t>периодически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693" w:rsidRPr="00E24693" w:rsidRDefault="00E24693" w:rsidP="005B2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4693" w:rsidRPr="00E24693" w:rsidRDefault="00E24693" w:rsidP="005B2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69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4693" w:rsidRPr="00E24693" w:rsidRDefault="00B60DF4" w:rsidP="005B2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DF4">
              <w:rPr>
                <w:rFonts w:ascii="Times New Roman" w:hAnsi="Times New Roman" w:cs="Times New Roman"/>
                <w:sz w:val="20"/>
                <w:szCs w:val="20"/>
              </w:rPr>
              <w:t>https://kalhir.ru/2021/09/7504/</w:t>
            </w:r>
          </w:p>
        </w:tc>
      </w:tr>
      <w:tr w:rsidR="00E24693" w:rsidRPr="00E24693" w:rsidTr="00603C3A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693" w:rsidRPr="00E24693" w:rsidRDefault="00E24693" w:rsidP="005B2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6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693" w:rsidRPr="00E24693" w:rsidRDefault="00E24693" w:rsidP="005B2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693">
              <w:rPr>
                <w:rFonts w:ascii="Times New Roman" w:hAnsi="Times New Roman" w:cs="Times New Roman"/>
                <w:sz w:val="20"/>
                <w:szCs w:val="20"/>
              </w:rPr>
              <w:t>Проведение ремонтных работ объектов централизованной системы водоснабжения</w:t>
            </w:r>
          </w:p>
          <w:p w:rsidR="00E24693" w:rsidRPr="00E24693" w:rsidRDefault="00E24693" w:rsidP="005B2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693" w:rsidRPr="00E24693" w:rsidRDefault="00E24693" w:rsidP="005B2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693">
              <w:rPr>
                <w:rFonts w:ascii="Times New Roman" w:hAnsi="Times New Roman" w:cs="Times New Roman"/>
                <w:sz w:val="20"/>
                <w:szCs w:val="20"/>
              </w:rPr>
              <w:t>в течении года</w:t>
            </w:r>
            <w:r w:rsidR="00144379">
              <w:rPr>
                <w:rFonts w:ascii="Times New Roman" w:hAnsi="Times New Roman" w:cs="Times New Roman"/>
                <w:sz w:val="20"/>
                <w:szCs w:val="20"/>
              </w:rPr>
              <w:t xml:space="preserve">, по мере выявление порывов 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693" w:rsidRPr="00E24693" w:rsidRDefault="00E24693" w:rsidP="005B2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693">
              <w:rPr>
                <w:rFonts w:ascii="Times New Roman" w:hAnsi="Times New Roman" w:cs="Times New Roman"/>
                <w:sz w:val="20"/>
                <w:szCs w:val="20"/>
              </w:rPr>
              <w:t>По сметной документации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4693" w:rsidRPr="00E24693" w:rsidRDefault="00E24693" w:rsidP="005B2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69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4693" w:rsidRPr="00E24693" w:rsidRDefault="00603C3A" w:rsidP="00603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Ремонтныен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работы :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Кшанны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ул. Мира, ул. Ленина; д. Дюртюли –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Ленина;.д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Новые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Карамалы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ул. Мира,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атросова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общую сумму 84 171,14</w:t>
            </w:r>
          </w:p>
        </w:tc>
      </w:tr>
      <w:tr w:rsidR="00E24693" w:rsidRPr="00E24693" w:rsidTr="00603C3A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693" w:rsidRPr="00E24693" w:rsidRDefault="00E24693" w:rsidP="005B2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6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693" w:rsidRPr="00E24693" w:rsidRDefault="00144379" w:rsidP="005B2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="00E24693" w:rsidRPr="00E24693">
              <w:rPr>
                <w:rFonts w:ascii="Times New Roman" w:hAnsi="Times New Roman" w:cs="Times New Roman"/>
                <w:sz w:val="20"/>
                <w:szCs w:val="20"/>
              </w:rPr>
              <w:t>троительство</w:t>
            </w:r>
            <w:proofErr w:type="spellEnd"/>
            <w:r w:rsidR="00E24693" w:rsidRPr="00E24693">
              <w:rPr>
                <w:rFonts w:ascii="Times New Roman" w:hAnsi="Times New Roman" w:cs="Times New Roman"/>
                <w:sz w:val="20"/>
                <w:szCs w:val="20"/>
              </w:rPr>
              <w:t xml:space="preserve"> нового водопровода </w:t>
            </w:r>
          </w:p>
          <w:p w:rsidR="00E24693" w:rsidRPr="00E24693" w:rsidRDefault="00E24693" w:rsidP="005B2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693" w:rsidRPr="00E24693" w:rsidRDefault="00E24693" w:rsidP="005B2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693">
              <w:rPr>
                <w:rFonts w:ascii="Times New Roman" w:hAnsi="Times New Roman" w:cs="Times New Roman"/>
                <w:sz w:val="20"/>
                <w:szCs w:val="20"/>
              </w:rPr>
              <w:t>июль-октябрь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693" w:rsidRPr="00E24693" w:rsidRDefault="00E24693" w:rsidP="005B2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693">
              <w:rPr>
                <w:rFonts w:ascii="Times New Roman" w:hAnsi="Times New Roman" w:cs="Times New Roman"/>
                <w:sz w:val="20"/>
                <w:szCs w:val="20"/>
              </w:rPr>
              <w:t>По сметной документации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4693" w:rsidRPr="00E24693" w:rsidRDefault="00E24693" w:rsidP="005B2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69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4693" w:rsidRPr="00144379" w:rsidRDefault="00144379" w:rsidP="005B2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проводилось</w:t>
            </w:r>
          </w:p>
        </w:tc>
      </w:tr>
      <w:tr w:rsidR="00E24693" w:rsidRPr="00E24693" w:rsidTr="00603C3A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693" w:rsidRPr="00E24693" w:rsidRDefault="00E24693" w:rsidP="005B2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69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693" w:rsidRPr="00E24693" w:rsidRDefault="00E24693" w:rsidP="005B2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693">
              <w:rPr>
                <w:rFonts w:ascii="Times New Roman" w:hAnsi="Times New Roman" w:cs="Times New Roman"/>
                <w:sz w:val="20"/>
                <w:szCs w:val="20"/>
              </w:rPr>
              <w:t>Подготовка водопровода к зимнему периоду, утепление открытых участков водопровода, колодцев</w:t>
            </w:r>
          </w:p>
          <w:p w:rsidR="00E24693" w:rsidRPr="00E24693" w:rsidRDefault="00E24693" w:rsidP="005B2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693" w:rsidRPr="00E24693" w:rsidRDefault="00E24693" w:rsidP="005B2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693">
              <w:rPr>
                <w:rFonts w:ascii="Times New Roman" w:hAnsi="Times New Roman" w:cs="Times New Roman"/>
                <w:sz w:val="20"/>
                <w:szCs w:val="20"/>
              </w:rPr>
              <w:t>ноябрь-декабрь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693" w:rsidRPr="00E24693" w:rsidRDefault="00E24693" w:rsidP="005B2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693">
              <w:rPr>
                <w:rFonts w:ascii="Times New Roman" w:hAnsi="Times New Roman" w:cs="Times New Roman"/>
                <w:sz w:val="20"/>
                <w:szCs w:val="20"/>
              </w:rPr>
              <w:t xml:space="preserve">По сметной  документации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4693" w:rsidRPr="00E24693" w:rsidRDefault="00E24693" w:rsidP="005B2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69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4693" w:rsidRPr="00E24693" w:rsidRDefault="00603C3A" w:rsidP="005B2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</w:p>
        </w:tc>
      </w:tr>
    </w:tbl>
    <w:p w:rsidR="00E24693" w:rsidRPr="00E24693" w:rsidRDefault="00E24693" w:rsidP="00E24693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0C1F" w:rsidRPr="00E24693" w:rsidRDefault="00E60C1F">
      <w:pPr>
        <w:rPr>
          <w:sz w:val="20"/>
          <w:szCs w:val="20"/>
        </w:rPr>
      </w:pPr>
    </w:p>
    <w:sectPr w:rsidR="00E60C1F" w:rsidRPr="00E24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693"/>
    <w:rsid w:val="00144379"/>
    <w:rsid w:val="002D51B3"/>
    <w:rsid w:val="00603C3A"/>
    <w:rsid w:val="00B60DF4"/>
    <w:rsid w:val="00E24693"/>
    <w:rsid w:val="00E6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2469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24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semiHidden/>
    <w:unhideWhenUsed/>
    <w:rsid w:val="00E24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2469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24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semiHidden/>
    <w:unhideWhenUsed/>
    <w:rsid w:val="00E24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2022-03-30T10:44:00Z</dcterms:created>
  <dcterms:modified xsi:type="dcterms:W3CDTF">2022-04-01T05:01:00Z</dcterms:modified>
</cp:coreProperties>
</file>