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Tr="00E824DE">
        <w:tc>
          <w:tcPr>
            <w:tcW w:w="3969" w:type="dxa"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FE8E3" wp14:editId="30060E41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27ED7" wp14:editId="7F18C89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456FCD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«05</w:t>
      </w:r>
      <w:r w:rsidR="00FF71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марта   2022</w:t>
      </w:r>
      <w:r w:rsidR="001747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 w:rsidR="00FF71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14</w:t>
      </w:r>
      <w:bookmarkStart w:id="0" w:name="_GoBack"/>
      <w:bookmarkEnd w:id="0"/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Pr="00EA4CF5" w:rsidRDefault="00174742" w:rsidP="001747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</w:t>
      </w:r>
    </w:p>
    <w:p w:rsidR="00174742" w:rsidRPr="00EA4CF5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Pr="00EA4CF5" w:rsidRDefault="00174742" w:rsidP="0017474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174742" w:rsidRDefault="00174742" w:rsidP="001747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A46A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илому  дому,  расположенному  на земельном  участке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када</w:t>
      </w:r>
      <w:r w:rsidR="00456FCD">
        <w:rPr>
          <w:rFonts w:ascii="Times New Roman" w:eastAsia="Times New Roman" w:hAnsi="Times New Roman"/>
          <w:sz w:val="28"/>
          <w:szCs w:val="28"/>
          <w:lang w:eastAsia="ar-SA"/>
        </w:rPr>
        <w:t>стровым номером 02:05:060203:1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  Республика Башкортостан, Аургазинский район, д.</w:t>
      </w:r>
      <w:r w:rsidR="00456FCD"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 w:rsidR="00456FCD">
        <w:rPr>
          <w:rFonts w:ascii="Times New Roman" w:eastAsia="Times New Roman" w:hAnsi="Times New Roman"/>
          <w:sz w:val="28"/>
          <w:szCs w:val="28"/>
          <w:lang w:eastAsia="ar-SA"/>
        </w:rPr>
        <w:t>М.Гафури</w:t>
      </w:r>
      <w:proofErr w:type="spellEnd"/>
      <w:r w:rsidR="00456FCD">
        <w:rPr>
          <w:rFonts w:ascii="Times New Roman" w:eastAsia="Times New Roman" w:hAnsi="Times New Roman"/>
          <w:sz w:val="28"/>
          <w:szCs w:val="28"/>
          <w:lang w:eastAsia="ar-SA"/>
        </w:rPr>
        <w:t>, д.6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74742" w:rsidRDefault="00174742" w:rsidP="0017474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Pr="00411E01" w:rsidRDefault="00174742" w:rsidP="0017474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411E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1E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174742" w:rsidRDefault="00174742" w:rsidP="0017474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174742" w:rsidRDefault="00174742" w:rsidP="001747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tabs>
          <w:tab w:val="left" w:pos="619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742" w:rsidRDefault="00174742" w:rsidP="0017474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742" w:rsidRDefault="00174742" w:rsidP="00174742"/>
    <w:p w:rsidR="00F21029" w:rsidRDefault="00F21029"/>
    <w:sectPr w:rsidR="00F21029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FC" w:rsidRDefault="00D83CFC" w:rsidP="00F21029">
      <w:pPr>
        <w:spacing w:after="0" w:line="240" w:lineRule="auto"/>
      </w:pPr>
      <w:r>
        <w:separator/>
      </w:r>
    </w:p>
  </w:endnote>
  <w:endnote w:type="continuationSeparator" w:id="0">
    <w:p w:rsidR="00D83CFC" w:rsidRDefault="00D83CFC" w:rsidP="00F2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FC" w:rsidRDefault="00D83CFC" w:rsidP="00F21029">
      <w:pPr>
        <w:spacing w:after="0" w:line="240" w:lineRule="auto"/>
      </w:pPr>
      <w:r>
        <w:separator/>
      </w:r>
    </w:p>
  </w:footnote>
  <w:footnote w:type="continuationSeparator" w:id="0">
    <w:p w:rsidR="00D83CFC" w:rsidRDefault="00D83CFC" w:rsidP="00F2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096E92"/>
    <w:rsid w:val="00174742"/>
    <w:rsid w:val="001C4D5D"/>
    <w:rsid w:val="002346DA"/>
    <w:rsid w:val="00237028"/>
    <w:rsid w:val="003C3911"/>
    <w:rsid w:val="003D5EA5"/>
    <w:rsid w:val="003F37EC"/>
    <w:rsid w:val="00411E01"/>
    <w:rsid w:val="0043565D"/>
    <w:rsid w:val="004500FE"/>
    <w:rsid w:val="00456FCD"/>
    <w:rsid w:val="004D365B"/>
    <w:rsid w:val="0062653D"/>
    <w:rsid w:val="006D7D46"/>
    <w:rsid w:val="006E497E"/>
    <w:rsid w:val="0070629F"/>
    <w:rsid w:val="00857A31"/>
    <w:rsid w:val="008B4E3A"/>
    <w:rsid w:val="008B63A3"/>
    <w:rsid w:val="0095545F"/>
    <w:rsid w:val="009A7CF4"/>
    <w:rsid w:val="00A46ADD"/>
    <w:rsid w:val="00B61648"/>
    <w:rsid w:val="00BA52EC"/>
    <w:rsid w:val="00BB3565"/>
    <w:rsid w:val="00C358BA"/>
    <w:rsid w:val="00C376A4"/>
    <w:rsid w:val="00C4799B"/>
    <w:rsid w:val="00D83CFC"/>
    <w:rsid w:val="00DC66E8"/>
    <w:rsid w:val="00E824DE"/>
    <w:rsid w:val="00EA4CF5"/>
    <w:rsid w:val="00F2102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4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4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2022-03-05T04:43:00Z</cp:lastPrinted>
  <dcterms:created xsi:type="dcterms:W3CDTF">2018-01-24T05:46:00Z</dcterms:created>
  <dcterms:modified xsi:type="dcterms:W3CDTF">2022-03-05T04:54:00Z</dcterms:modified>
</cp:coreProperties>
</file>