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E" w:rsidRDefault="006778EE" w:rsidP="006778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</w:rPr>
      </w:pPr>
    </w:p>
    <w:p w:rsidR="006778EE" w:rsidRDefault="006778EE" w:rsidP="006778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6778EE" w:rsidRPr="00156812" w:rsidTr="00282840">
        <w:tc>
          <w:tcPr>
            <w:tcW w:w="4253" w:type="dxa"/>
          </w:tcPr>
          <w:p w:rsidR="006778EE" w:rsidRPr="00156812" w:rsidRDefault="006778EE" w:rsidP="0028284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778EE" w:rsidRPr="00156812" w:rsidRDefault="006778EE" w:rsidP="002828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D70AAE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оветы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778EE" w:rsidRPr="00156812" w:rsidRDefault="006778EE" w:rsidP="002828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6778EE" w:rsidRPr="00156812" w:rsidRDefault="006778EE" w:rsidP="002828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D70AAE">
              <w:rPr>
                <w:rFonts w:ascii="Times New Roman" w:hAnsi="Times New Roman"/>
                <w:color w:val="000000"/>
                <w:sz w:val="16"/>
                <w:szCs w:val="16"/>
              </w:rPr>
              <w:t>Ауырғазы</w:t>
            </w:r>
            <w:proofErr w:type="spellEnd"/>
            <w:r w:rsidRPr="00D70A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районы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, 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778EE" w:rsidRPr="00156812" w:rsidRDefault="006778EE" w:rsidP="0028284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715161665" r:id="rId6"/>
              </w:object>
            </w:r>
          </w:p>
        </w:tc>
        <w:tc>
          <w:tcPr>
            <w:tcW w:w="4395" w:type="dxa"/>
          </w:tcPr>
          <w:p w:rsidR="006778EE" w:rsidRPr="00156812" w:rsidRDefault="006778EE" w:rsidP="0028284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778EE" w:rsidRPr="00156812" w:rsidRDefault="006778EE" w:rsidP="002828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6778EE" w:rsidRPr="00156812" w:rsidRDefault="006778EE" w:rsidP="002828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6778EE" w:rsidRPr="00156812" w:rsidRDefault="006778EE" w:rsidP="0028284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6778EE" w:rsidRDefault="006778EE" w:rsidP="006778EE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1568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B5534" wp14:editId="33206D4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6778EE" w:rsidRPr="00A2643B" w:rsidRDefault="006778EE" w:rsidP="006778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</w:rPr>
      </w:pPr>
      <w:r w:rsidRPr="00A2643B">
        <w:rPr>
          <w:rFonts w:ascii="Times New Roman" w:eastAsia="Arial Unicode MS" w:hAnsi="Times New Roman"/>
          <w:kern w:val="1"/>
          <w:sz w:val="28"/>
          <w:szCs w:val="28"/>
        </w:rPr>
        <w:t>РЕШЕНИЕ</w:t>
      </w:r>
    </w:p>
    <w:p w:rsidR="006778EE" w:rsidRPr="00A2643B" w:rsidRDefault="006778EE" w:rsidP="006778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</w:rPr>
      </w:pPr>
    </w:p>
    <w:p w:rsidR="006778EE" w:rsidRPr="00A2643B" w:rsidRDefault="006778EE" w:rsidP="006778EE">
      <w:pPr>
        <w:widowControl w:val="0"/>
        <w:tabs>
          <w:tab w:val="left" w:pos="4050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A2643B">
        <w:rPr>
          <w:rFonts w:ascii="Times New Roman" w:eastAsia="Arial Unicode MS" w:hAnsi="Times New Roman"/>
          <w:kern w:val="1"/>
          <w:sz w:val="28"/>
          <w:szCs w:val="28"/>
        </w:rPr>
        <w:tab/>
      </w:r>
    </w:p>
    <w:p w:rsidR="006778EE" w:rsidRPr="006778EE" w:rsidRDefault="006778EE" w:rsidP="006778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kern w:val="1"/>
          <w:sz w:val="28"/>
          <w:szCs w:val="28"/>
        </w:rPr>
        <w:t>Об утверждении о</w:t>
      </w:r>
      <w:r w:rsidRPr="006778EE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тчета об исполнении бюджета сельского поселения </w:t>
      </w:r>
      <w:proofErr w:type="spellStart"/>
      <w:r w:rsidRPr="006778EE">
        <w:rPr>
          <w:rFonts w:ascii="Times New Roman" w:eastAsia="Arial Unicode MS" w:hAnsi="Times New Roman"/>
          <w:bCs/>
          <w:kern w:val="1"/>
          <w:sz w:val="28"/>
          <w:szCs w:val="28"/>
        </w:rPr>
        <w:t>Новокальчировский</w:t>
      </w:r>
      <w:proofErr w:type="spellEnd"/>
      <w:r w:rsidRPr="006778EE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сельсовет муниципального района Аургазинский район Республики Башкортостан за 2021 год</w:t>
      </w:r>
    </w:p>
    <w:p w:rsidR="006778EE" w:rsidRPr="00455A8A" w:rsidRDefault="006778EE" w:rsidP="006778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</w:p>
    <w:p w:rsidR="006778EE" w:rsidRPr="006778EE" w:rsidRDefault="006778EE" w:rsidP="006778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Рассмотрев отчет об исполнении бюджета сельского поселения </w:t>
      </w:r>
      <w:proofErr w:type="spellStart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Ноывокальчировский</w:t>
      </w:r>
      <w:proofErr w:type="spellEnd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 сельсовет муниципального района Аургазинский район Республики Башкортостан за 2021 год, представленный администрацией сельского поселения и учитывая решение постоянно действующей депутатской комиссии по экономике, бюджету, налогам и социальным вопросам, Совет депутатов сельского поселения </w:t>
      </w:r>
      <w:proofErr w:type="spellStart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Новокальчировский</w:t>
      </w:r>
      <w:proofErr w:type="spellEnd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сельсовет муниципального района </w:t>
      </w:r>
      <w:proofErr w:type="spellStart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Аургазинского</w:t>
      </w:r>
      <w:proofErr w:type="spellEnd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района Республики Башкортостан </w:t>
      </w:r>
    </w:p>
    <w:p w:rsidR="006778EE" w:rsidRPr="006778EE" w:rsidRDefault="006778EE" w:rsidP="006778EE">
      <w:pPr>
        <w:widowControl w:val="0"/>
        <w:tabs>
          <w:tab w:val="left" w:pos="2160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ab/>
      </w:r>
    </w:p>
    <w:p w:rsidR="006778EE" w:rsidRPr="006778EE" w:rsidRDefault="006778EE" w:rsidP="006778E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>РЕШИЛ:</w:t>
      </w:r>
      <w:r w:rsidRPr="006778EE">
        <w:rPr>
          <w:color w:val="000000"/>
          <w:sz w:val="28"/>
          <w:szCs w:val="28"/>
        </w:rPr>
        <w:t xml:space="preserve"> </w:t>
      </w:r>
    </w:p>
    <w:p w:rsidR="006778EE" w:rsidRPr="006778EE" w:rsidRDefault="006778EE" w:rsidP="006778E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</w:p>
    <w:p w:rsidR="006778EE" w:rsidRPr="006778EE" w:rsidRDefault="006778EE" w:rsidP="006778E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1. Утвердить «Отчет об исполнении бюджета сельского поселения </w:t>
      </w:r>
      <w:proofErr w:type="spellStart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Новокальчировский</w:t>
      </w:r>
      <w:proofErr w:type="spellEnd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сельсовет муниципального района Аургазинский район Республики Башкортостан за 2021 год» по доходам в сумме </w:t>
      </w:r>
      <w:r w:rsidRPr="006778EE">
        <w:rPr>
          <w:rFonts w:ascii="Times New Roman" w:hAnsi="Times New Roman"/>
          <w:color w:val="000000"/>
          <w:sz w:val="28"/>
          <w:szCs w:val="28"/>
        </w:rPr>
        <w:t>5 513 694,68</w:t>
      </w: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рублей по расходам в сумме </w:t>
      </w:r>
      <w:r w:rsidRPr="006778EE">
        <w:rPr>
          <w:rFonts w:ascii="Times New Roman" w:hAnsi="Times New Roman"/>
          <w:color w:val="000000"/>
          <w:sz w:val="28"/>
          <w:szCs w:val="28"/>
        </w:rPr>
        <w:t>5 241 934,37  рублей</w:t>
      </w: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 с превышением доходов над расходами (профицитом (дефицитом)  бюджета сельского поселения) в сумме </w:t>
      </w:r>
      <w:r w:rsidRPr="006778EE">
        <w:rPr>
          <w:rFonts w:ascii="Times New Roman" w:hAnsi="Times New Roman"/>
          <w:color w:val="000000"/>
          <w:sz w:val="28"/>
          <w:szCs w:val="28"/>
        </w:rPr>
        <w:t xml:space="preserve">     271 760,31 рублей </w:t>
      </w: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(прилагается).</w:t>
      </w:r>
    </w:p>
    <w:p w:rsidR="006778EE" w:rsidRPr="006778EE" w:rsidRDefault="006778EE" w:rsidP="006778E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2. Утвердить исполнение бюджета сельского поселения </w:t>
      </w:r>
      <w:proofErr w:type="spellStart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Новокальчировский</w:t>
      </w:r>
      <w:proofErr w:type="spellEnd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 сельсовет по следующим показателям:</w:t>
      </w:r>
    </w:p>
    <w:p w:rsidR="006778EE" w:rsidRPr="006778EE" w:rsidRDefault="006778EE" w:rsidP="006778E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>- доходам бюджета сельского поселения по кодам классификации доходов бюджетов согласно приложению 1;</w:t>
      </w:r>
    </w:p>
    <w:p w:rsidR="006778EE" w:rsidRPr="006778EE" w:rsidRDefault="006778EE" w:rsidP="006778E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>- доходам бюджета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6778EE" w:rsidRPr="006778EE" w:rsidRDefault="006778EE" w:rsidP="006778E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>- расходам бюджета по ведомственной структуре расходов бюджета сельского поселения согласно приложению 3;</w:t>
      </w:r>
    </w:p>
    <w:p w:rsidR="006778EE" w:rsidRPr="006778EE" w:rsidRDefault="006778EE" w:rsidP="006778E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>- расходам бюджета по разделам и подразделам классификации расходов бюджета сельского поселения согласно приложению 4;</w:t>
      </w:r>
    </w:p>
    <w:p w:rsidR="006778EE" w:rsidRPr="006778EE" w:rsidRDefault="006778EE" w:rsidP="006778E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- источникам финансирования дефицита бюджета сельского поселения по кодам </w:t>
      </w:r>
      <w:proofErr w:type="gramStart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согласно приложению 5;</w:t>
      </w:r>
    </w:p>
    <w:p w:rsidR="006778EE" w:rsidRPr="006778EE" w:rsidRDefault="006778EE" w:rsidP="006778E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lastRenderedPageBreak/>
        <w:t xml:space="preserve">- источникам финансирования дефицита бюджета сельского поселения по кодам групп, подгрупп, статей, видов </w:t>
      </w:r>
      <w:proofErr w:type="gramStart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6.</w:t>
      </w:r>
    </w:p>
    <w:p w:rsidR="006778EE" w:rsidRPr="006778EE" w:rsidRDefault="006778EE" w:rsidP="006778E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3. </w:t>
      </w: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  <w:shd w:val="clear" w:color="auto" w:fill="FFFFFF"/>
        </w:rPr>
        <w:t xml:space="preserve">Настоящее решение </w:t>
      </w:r>
      <w:proofErr w:type="gramStart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  <w:shd w:val="clear" w:color="auto" w:fill="FFFFFF"/>
        </w:rPr>
        <w:t>вступает в силу со дня его подписания и подлежит</w:t>
      </w:r>
      <w:proofErr w:type="gramEnd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  <w:shd w:val="clear" w:color="auto" w:fill="FFFFFF"/>
        </w:rPr>
        <w:t xml:space="preserve"> официальному опубликованию.</w:t>
      </w:r>
    </w:p>
    <w:p w:rsidR="006778EE" w:rsidRPr="006778EE" w:rsidRDefault="006778EE" w:rsidP="006778E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</w:p>
    <w:p w:rsidR="006778EE" w:rsidRPr="006778EE" w:rsidRDefault="006778EE" w:rsidP="006778E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</w:p>
    <w:p w:rsidR="006778EE" w:rsidRPr="006778EE" w:rsidRDefault="006778EE" w:rsidP="006778E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</w:p>
    <w:p w:rsidR="006778EE" w:rsidRPr="006778EE" w:rsidRDefault="006778EE" w:rsidP="006778EE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>Р.Р.Диваев</w:t>
      </w:r>
      <w:proofErr w:type="spellEnd"/>
      <w:r w:rsidRPr="006778EE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</w:t>
      </w:r>
    </w:p>
    <w:p w:rsidR="006778EE" w:rsidRDefault="006778EE" w:rsidP="006778EE">
      <w:pPr>
        <w:widowControl w:val="0"/>
        <w:tabs>
          <w:tab w:val="left" w:pos="1569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д</w:t>
      </w:r>
      <w:bookmarkStart w:id="0" w:name="_GoBack"/>
      <w:bookmarkEnd w:id="0"/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. Новый </w:t>
      </w:r>
      <w:proofErr w:type="spellStart"/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Кальчир</w:t>
      </w:r>
      <w:proofErr w:type="spellEnd"/>
    </w:p>
    <w:p w:rsidR="006778EE" w:rsidRDefault="006778EE" w:rsidP="006778EE">
      <w:pPr>
        <w:widowControl w:val="0"/>
        <w:tabs>
          <w:tab w:val="left" w:pos="1569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13.05.2022</w:t>
      </w:r>
    </w:p>
    <w:p w:rsidR="006778EE" w:rsidRPr="006778EE" w:rsidRDefault="006778EE" w:rsidP="006778EE">
      <w:pPr>
        <w:widowControl w:val="0"/>
        <w:tabs>
          <w:tab w:val="left" w:pos="1569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№220</w:t>
      </w:r>
    </w:p>
    <w:p w:rsidR="006778EE" w:rsidRPr="006778EE" w:rsidRDefault="006778EE" w:rsidP="006778EE">
      <w:pPr>
        <w:widowControl w:val="0"/>
        <w:tabs>
          <w:tab w:val="left" w:pos="1569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</w:p>
    <w:p w:rsidR="006778EE" w:rsidRPr="006778EE" w:rsidRDefault="006778EE" w:rsidP="006778EE">
      <w:pPr>
        <w:widowControl w:val="0"/>
        <w:tabs>
          <w:tab w:val="left" w:pos="1569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</w:p>
    <w:p w:rsidR="0061507E" w:rsidRPr="006778EE" w:rsidRDefault="0061507E">
      <w:pPr>
        <w:rPr>
          <w:sz w:val="28"/>
          <w:szCs w:val="28"/>
        </w:rPr>
      </w:pPr>
    </w:p>
    <w:sectPr w:rsidR="0061507E" w:rsidRPr="006778EE" w:rsidSect="00F64D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EE"/>
    <w:rsid w:val="0061507E"/>
    <w:rsid w:val="006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2022-05-27T08:00:00Z</cp:lastPrinted>
  <dcterms:created xsi:type="dcterms:W3CDTF">2022-05-27T07:56:00Z</dcterms:created>
  <dcterms:modified xsi:type="dcterms:W3CDTF">2022-05-27T08:01:00Z</dcterms:modified>
</cp:coreProperties>
</file>