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63BF9" w:rsidRPr="00B63BF9" w:rsidTr="00D77E41">
        <w:tc>
          <w:tcPr>
            <w:tcW w:w="4253" w:type="dxa"/>
          </w:tcPr>
          <w:p w:rsidR="00B63BF9" w:rsidRPr="00B63BF9" w:rsidRDefault="00B63BF9" w:rsidP="00D77E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BF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63BF9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63BF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63BF9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63BF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63BF9" w:rsidRPr="00B63BF9" w:rsidRDefault="00B63BF9" w:rsidP="00D77E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B63B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B63BF9" w:rsidRPr="00B63BF9" w:rsidRDefault="00B63BF9" w:rsidP="00D77E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3BF9" w:rsidRPr="00B63BF9" w:rsidRDefault="00B63BF9" w:rsidP="00D77E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B63BF9" w:rsidRPr="00B63BF9" w:rsidRDefault="00B63BF9" w:rsidP="00D77E4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B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10522611" r:id="rId9"/>
              </w:object>
            </w:r>
          </w:p>
        </w:tc>
        <w:tc>
          <w:tcPr>
            <w:tcW w:w="4395" w:type="dxa"/>
          </w:tcPr>
          <w:p w:rsidR="00B63BF9" w:rsidRPr="00B63BF9" w:rsidRDefault="00B63BF9" w:rsidP="00D77E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BF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63BF9" w:rsidRPr="00B63BF9" w:rsidRDefault="00B63BF9" w:rsidP="00D77E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BF9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B63BF9" w:rsidRPr="00B63BF9" w:rsidRDefault="00B63BF9" w:rsidP="00D77E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B63BF9" w:rsidRPr="00B63BF9" w:rsidRDefault="00B63BF9" w:rsidP="00D77E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B63BF9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B63BF9" w:rsidRPr="00B63BF9" w:rsidRDefault="00B63BF9" w:rsidP="00B63BF9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63BF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63BF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55542" wp14:editId="4814C4BB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  <w:r w:rsidRPr="00B63BF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01733" w:rsidRPr="00AC018F" w:rsidRDefault="00001733" w:rsidP="00001733">
      <w:pPr>
        <w:suppressAutoHyphens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C018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перечня</w:t>
      </w:r>
      <w:r w:rsidRPr="0000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 услуг, предоставляемых </w:t>
      </w:r>
    </w:p>
    <w:p w:rsidR="00001733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 w:rsidRPr="0000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Аургазинский район </w:t>
      </w: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1733" w:rsidRPr="00AC018F" w:rsidRDefault="00001733" w:rsidP="0000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proofErr w:type="gramStart"/>
      <w:r w:rsidRPr="00AC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</w:t>
      </w:r>
      <w:proofErr w:type="gramEnd"/>
      <w:r w:rsidRPr="00AC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постановляет</w:t>
      </w:r>
      <w:r w:rsidRPr="00AC018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:</w:t>
      </w:r>
    </w:p>
    <w:p w:rsidR="00001733" w:rsidRPr="00AC018F" w:rsidRDefault="00001733" w:rsidP="0000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33" w:rsidRPr="00AC018F" w:rsidRDefault="00001733" w:rsidP="0000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 муниципальных  услуг, предоставляемых администрацией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(прилагается).</w:t>
      </w:r>
    </w:p>
    <w:p w:rsidR="00001733" w:rsidRPr="00AC018F" w:rsidRDefault="00001733" w:rsidP="0000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   признать утратившим силу.</w:t>
      </w:r>
    </w:p>
    <w:p w:rsidR="00001733" w:rsidRPr="00AC018F" w:rsidRDefault="00001733" w:rsidP="0000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в сети Интернет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обнародовать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001733" w:rsidRPr="00AC018F" w:rsidRDefault="00001733" w:rsidP="0000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001733" w:rsidRPr="00AC018F" w:rsidRDefault="00001733" w:rsidP="0000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01733" w:rsidRPr="00AC018F" w:rsidRDefault="00001733" w:rsidP="000017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733" w:rsidRPr="00AC018F" w:rsidRDefault="00001733" w:rsidP="0000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33" w:rsidRPr="00AC018F" w:rsidRDefault="00001733" w:rsidP="0000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33" w:rsidRPr="00AC018F" w:rsidRDefault="00001733" w:rsidP="000017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1733" w:rsidRPr="00AC018F" w:rsidSect="00F05218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733" w:rsidRPr="00AC018F" w:rsidRDefault="00001733" w:rsidP="00001733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C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01733" w:rsidRPr="00AC018F" w:rsidRDefault="00001733" w:rsidP="00001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C018F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001733" w:rsidRPr="00AC018F" w:rsidRDefault="00001733" w:rsidP="0000173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C01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001733" w:rsidRPr="00AC018F" w:rsidRDefault="00001733" w:rsidP="0000173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C01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001733" w:rsidRPr="00AC018F" w:rsidRDefault="00001733" w:rsidP="0000173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C01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001733" w:rsidRPr="00AC018F" w:rsidRDefault="00001733" w:rsidP="0000173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C01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Аургазинский район </w:t>
      </w:r>
    </w:p>
    <w:p w:rsidR="00001733" w:rsidRPr="00AC018F" w:rsidRDefault="00001733" w:rsidP="0000173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C018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001733" w:rsidRPr="00AC018F" w:rsidRDefault="00001733" w:rsidP="00001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01.02</w:t>
      </w:r>
      <w:r w:rsidRPr="00AC018F">
        <w:rPr>
          <w:rFonts w:ascii="Times New Roman" w:eastAsia="Times New Roman" w:hAnsi="Times New Roman" w:cs="Times New Roman"/>
          <w:lang w:eastAsia="ru-RU"/>
        </w:rPr>
        <w:t xml:space="preserve">.2019 года № </w:t>
      </w:r>
      <w:r>
        <w:rPr>
          <w:rFonts w:ascii="Times New Roman" w:eastAsia="Times New Roman" w:hAnsi="Times New Roman" w:cs="Times New Roman"/>
          <w:lang w:eastAsia="ru-RU"/>
        </w:rPr>
        <w:t>01</w:t>
      </w: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AC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муниципальных услуг, предоставляемых</w:t>
      </w: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 района  Аургазинский  район  </w:t>
      </w: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Башкортостан</w:t>
      </w:r>
    </w:p>
    <w:p w:rsidR="00001733" w:rsidRPr="00AC018F" w:rsidRDefault="00001733" w:rsidP="00001733"/>
    <w:p w:rsidR="00001733" w:rsidRPr="00964F30" w:rsidRDefault="00001733" w:rsidP="000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8F">
        <w:rPr>
          <w:rFonts w:ascii="Times New Roman" w:hAnsi="Times New Roman" w:cs="Times New Roman"/>
          <w:sz w:val="28"/>
          <w:szCs w:val="28"/>
        </w:rPr>
        <w:t xml:space="preserve">1. </w:t>
      </w:r>
      <w:r w:rsidRPr="00964F30">
        <w:rPr>
          <w:rFonts w:ascii="Times New Roman" w:hAnsi="Times New Roman" w:cs="Times New Roman"/>
          <w:sz w:val="28"/>
          <w:szCs w:val="28"/>
        </w:rPr>
        <w:t>Присвоение адреса объекту недвижимости;</w:t>
      </w:r>
    </w:p>
    <w:p w:rsidR="00001733" w:rsidRPr="00964F30" w:rsidRDefault="00001733" w:rsidP="000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30">
        <w:rPr>
          <w:rFonts w:ascii="Times New Roman" w:hAnsi="Times New Roman" w:cs="Times New Roman"/>
          <w:sz w:val="28"/>
          <w:szCs w:val="28"/>
        </w:rPr>
        <w:t xml:space="preserve">2. Признание в установленном </w:t>
      </w:r>
      <w:proofErr w:type="gramStart"/>
      <w:r w:rsidRPr="00964F3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64F30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непригодным для проживания;</w:t>
      </w:r>
    </w:p>
    <w:p w:rsidR="00001733" w:rsidRPr="00964F30" w:rsidRDefault="00001733" w:rsidP="000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8F">
        <w:rPr>
          <w:rFonts w:ascii="Times New Roman" w:hAnsi="Times New Roman" w:cs="Times New Roman"/>
          <w:sz w:val="28"/>
          <w:szCs w:val="28"/>
        </w:rPr>
        <w:t>3.</w:t>
      </w:r>
      <w:r w:rsidRPr="00AC018F">
        <w:t xml:space="preserve"> </w:t>
      </w:r>
      <w:r w:rsidRPr="00964F30">
        <w:rPr>
          <w:rFonts w:ascii="Times New Roman" w:hAnsi="Times New Roman" w:cs="Times New Roman"/>
          <w:sz w:val="28"/>
          <w:szCs w:val="28"/>
        </w:rPr>
        <w:t xml:space="preserve">Принятие на учет граждан в </w:t>
      </w:r>
      <w:proofErr w:type="gramStart"/>
      <w:r w:rsidRPr="00964F3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4F30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помещениях;</w:t>
      </w:r>
    </w:p>
    <w:p w:rsidR="00001733" w:rsidRPr="00001733" w:rsidRDefault="00001733" w:rsidP="000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8F">
        <w:rPr>
          <w:rFonts w:ascii="Times New Roman" w:hAnsi="Times New Roman" w:cs="Times New Roman"/>
          <w:sz w:val="28"/>
          <w:szCs w:val="28"/>
        </w:rPr>
        <w:t>4.</w:t>
      </w:r>
      <w:r w:rsidRPr="00AC018F">
        <w:t xml:space="preserve"> </w:t>
      </w:r>
      <w:r w:rsidRPr="00001733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00173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001733">
        <w:rPr>
          <w:rFonts w:ascii="Times New Roman" w:hAnsi="Times New Roman" w:cs="Times New Roman"/>
          <w:sz w:val="28"/>
          <w:szCs w:val="28"/>
        </w:rPr>
        <w:t xml:space="preserve"> в целях принятия на учет в качестве нуждающихся в жилых помещениях;</w:t>
      </w:r>
    </w:p>
    <w:p w:rsidR="00001733" w:rsidRPr="00964F30" w:rsidRDefault="00001733" w:rsidP="000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8F">
        <w:rPr>
          <w:rFonts w:ascii="Times New Roman" w:hAnsi="Times New Roman" w:cs="Times New Roman"/>
          <w:sz w:val="28"/>
          <w:szCs w:val="28"/>
        </w:rPr>
        <w:t>5.</w:t>
      </w:r>
      <w:r w:rsidRPr="00AC018F">
        <w:t xml:space="preserve"> </w:t>
      </w:r>
      <w:r w:rsidRPr="00964F30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964F30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964F30">
        <w:rPr>
          <w:rFonts w:ascii="Times New Roman" w:hAnsi="Times New Roman" w:cs="Times New Roman"/>
          <w:sz w:val="28"/>
          <w:szCs w:val="28"/>
        </w:rPr>
        <w:t xml:space="preserve"> в жилых помещениях;</w:t>
      </w:r>
    </w:p>
    <w:p w:rsidR="00001733" w:rsidRPr="00AC018F" w:rsidRDefault="00001733" w:rsidP="000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8F">
        <w:rPr>
          <w:rFonts w:ascii="Times New Roman" w:hAnsi="Times New Roman" w:cs="Times New Roman"/>
          <w:sz w:val="28"/>
          <w:szCs w:val="28"/>
        </w:rPr>
        <w:t>6.</w:t>
      </w:r>
      <w:r w:rsidRPr="00AC018F">
        <w:t xml:space="preserve"> </w:t>
      </w:r>
      <w:r w:rsidRPr="00AC018F"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 w:rsidRPr="00AC018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C018F"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001733" w:rsidRPr="00AC018F" w:rsidRDefault="00001733" w:rsidP="000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8F">
        <w:rPr>
          <w:rFonts w:ascii="Times New Roman" w:hAnsi="Times New Roman" w:cs="Times New Roman"/>
          <w:sz w:val="28"/>
          <w:szCs w:val="28"/>
        </w:rPr>
        <w:t>7.</w:t>
      </w:r>
      <w:r w:rsidRPr="00AC018F">
        <w:t xml:space="preserve"> </w:t>
      </w:r>
      <w:r w:rsidRPr="00AC018F"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древесно-кустарниковой растительности и ликвидацию травяного покрова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001733" w:rsidRDefault="00001733" w:rsidP="00001733"/>
    <w:p w:rsidR="00001733" w:rsidRDefault="00001733" w:rsidP="00001733">
      <w:pPr>
        <w:suppressAutoHyphens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733" w:rsidRPr="00AC018F" w:rsidRDefault="00001733" w:rsidP="000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3BF9" w:rsidRDefault="00B63BF9" w:rsidP="00B63BF9">
      <w:pPr>
        <w:suppressAutoHyphens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63BF9" w:rsidRDefault="00B63BF9"/>
    <w:sectPr w:rsidR="00B63BF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A2" w:rsidRDefault="009733A2">
      <w:pPr>
        <w:spacing w:after="0" w:line="240" w:lineRule="auto"/>
      </w:pPr>
      <w:r>
        <w:separator/>
      </w:r>
    </w:p>
  </w:endnote>
  <w:endnote w:type="continuationSeparator" w:id="0">
    <w:p w:rsidR="009733A2" w:rsidRDefault="0097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A2" w:rsidRDefault="009733A2">
      <w:pPr>
        <w:spacing w:after="0" w:line="240" w:lineRule="auto"/>
      </w:pPr>
      <w:r>
        <w:separator/>
      </w:r>
    </w:p>
  </w:footnote>
  <w:footnote w:type="continuationSeparator" w:id="0">
    <w:p w:rsidR="009733A2" w:rsidRDefault="0097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33" w:rsidRDefault="00001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01733" w:rsidRDefault="00001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8" w:rsidRDefault="00B63B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4F30">
      <w:rPr>
        <w:noProof/>
      </w:rPr>
      <w:t>2</w:t>
    </w:r>
    <w:r>
      <w:fldChar w:fldCharType="end"/>
    </w:r>
  </w:p>
  <w:p w:rsidR="00F05218" w:rsidRDefault="00973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8F"/>
    <w:rsid w:val="00001733"/>
    <w:rsid w:val="00180FC9"/>
    <w:rsid w:val="00964F30"/>
    <w:rsid w:val="009733A2"/>
    <w:rsid w:val="00A77FCD"/>
    <w:rsid w:val="00AC018F"/>
    <w:rsid w:val="00B60AEE"/>
    <w:rsid w:val="00B63BF9"/>
    <w:rsid w:val="00E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8F"/>
  </w:style>
  <w:style w:type="paragraph" w:styleId="a5">
    <w:name w:val="Balloon Text"/>
    <w:basedOn w:val="a"/>
    <w:link w:val="a6"/>
    <w:uiPriority w:val="99"/>
    <w:semiHidden/>
    <w:unhideWhenUsed/>
    <w:rsid w:val="0000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8F"/>
  </w:style>
  <w:style w:type="paragraph" w:styleId="a5">
    <w:name w:val="Balloon Text"/>
    <w:basedOn w:val="a"/>
    <w:link w:val="a6"/>
    <w:uiPriority w:val="99"/>
    <w:semiHidden/>
    <w:unhideWhenUsed/>
    <w:rsid w:val="0000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2019-02-01T05:37:00Z</cp:lastPrinted>
  <dcterms:created xsi:type="dcterms:W3CDTF">2019-01-30T09:56:00Z</dcterms:created>
  <dcterms:modified xsi:type="dcterms:W3CDTF">2019-02-01T05:37:00Z</dcterms:modified>
</cp:coreProperties>
</file>